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94F" w14:textId="77777777" w:rsidR="007162F7" w:rsidRDefault="00723FF5" w:rsidP="007162F7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EF5EFD" wp14:editId="381BE21B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A120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k8HQ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4mM3nD8s5RnT0JaQYE411/hPXHQpGiSVwjsDk9Ox8IEKKMSTco/RW&#10;SBmHLRXqgW02z7KY4bQULHhDnLOHfSUtOpGgl/jFssBzHxaga+LaIS66BiVZfVQsXtNywjZX2xMh&#10;BxtoSRUugiKB6NUalPLjMX3cLDfLfJLPFptJntb15OO2yieLbfZhXj/UVVVnPwPnLC9awRhXgfao&#10;2iz/O1Vc38+gt5tubw1K3qLHTgLZ8R9JxymHwQ4S2Wt22dlx+iDUGHx9VOEl3O/Bvn/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M5amTw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 w:rsidR="007162F7">
        <w:rPr>
          <w:noProof/>
        </w:rPr>
        <w:drawing>
          <wp:inline distT="0" distB="0" distL="0" distR="0" wp14:anchorId="12DF0856" wp14:editId="114F858A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59AC96" w14:textId="77777777" w:rsidR="007162F7" w:rsidRDefault="007162F7" w:rsidP="007162F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1D3EDBDF" w14:textId="77777777" w:rsidR="007162F7" w:rsidRDefault="007162F7" w:rsidP="007162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0F85CAA3" w14:textId="77777777" w:rsidR="007162F7" w:rsidRDefault="007162F7" w:rsidP="007162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1ABB93C7" w14:textId="77777777" w:rsidR="007162F7" w:rsidRDefault="007162F7" w:rsidP="007162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2920F47D" w14:textId="77777777" w:rsidR="007162F7" w:rsidRDefault="007162F7" w:rsidP="007162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705025EA" w14:textId="77777777" w:rsidR="007162F7" w:rsidRPr="009F7934" w:rsidRDefault="007162F7" w:rsidP="007162F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56C7CA98" w14:textId="4DCB7F4A" w:rsidR="0091098B" w:rsidRDefault="0091098B" w:rsidP="007162F7">
      <w:pPr>
        <w:pStyle w:val="Corpodetexto"/>
        <w:ind w:left="5025"/>
        <w:rPr>
          <w:b/>
          <w:sz w:val="20"/>
        </w:rPr>
      </w:pPr>
    </w:p>
    <w:p w14:paraId="49B40B4D" w14:textId="77777777" w:rsidR="0091098B" w:rsidRDefault="0091098B">
      <w:pPr>
        <w:pStyle w:val="Corpodetexto"/>
        <w:spacing w:before="2"/>
        <w:rPr>
          <w:b/>
          <w:sz w:val="17"/>
        </w:rPr>
      </w:pPr>
    </w:p>
    <w:p w14:paraId="1B2259E6" w14:textId="4FD5B879" w:rsidR="0091098B" w:rsidRDefault="00723FF5">
      <w:pPr>
        <w:pStyle w:val="Ttulo"/>
      </w:pPr>
      <w:r>
        <w:t>ANEXO</w:t>
      </w:r>
      <w:r>
        <w:rPr>
          <w:spacing w:val="-7"/>
        </w:rPr>
        <w:t xml:space="preserve"> </w:t>
      </w:r>
      <w:r w:rsidR="007162F7">
        <w:rPr>
          <w:spacing w:val="-7"/>
        </w:rPr>
        <w:t>V</w:t>
      </w:r>
      <w:r>
        <w:t>III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DEFESA</w:t>
      </w:r>
    </w:p>
    <w:p w14:paraId="0FDF86A1" w14:textId="77777777" w:rsidR="0091098B" w:rsidRDefault="0091098B">
      <w:pPr>
        <w:pStyle w:val="Corpodetexto"/>
        <w:spacing w:before="8"/>
        <w:rPr>
          <w:b/>
          <w:sz w:val="29"/>
        </w:rPr>
      </w:pPr>
    </w:p>
    <w:p w14:paraId="0D3C7933" w14:textId="77777777" w:rsidR="0091098B" w:rsidRDefault="00723FF5">
      <w:pPr>
        <w:pStyle w:val="Corpodetexto"/>
        <w:tabs>
          <w:tab w:val="left" w:pos="9743"/>
        </w:tabs>
        <w:spacing w:line="357" w:lineRule="auto"/>
        <w:ind w:left="100" w:right="110"/>
        <w:jc w:val="both"/>
      </w:pPr>
      <w:r>
        <w:t>AO</w:t>
      </w:r>
      <w:r>
        <w:rPr>
          <w:spacing w:val="47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SR.(A)</w:t>
      </w:r>
      <w:r>
        <w:rPr>
          <w:spacing w:val="47"/>
        </w:rPr>
        <w:t xml:space="preserve"> </w:t>
      </w:r>
      <w:r>
        <w:t>COORDENADOR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SETOR</w:t>
      </w:r>
      <w:r>
        <w:rPr>
          <w:spacing w:val="48"/>
        </w:rPr>
        <w:t xml:space="preserve"> </w:t>
      </w:r>
      <w:r>
        <w:t>RESPONSÁVEL</w:t>
      </w:r>
      <w:r>
        <w:rPr>
          <w:spacing w:val="48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ESTÁGIO</w:t>
      </w:r>
      <w:r>
        <w:rPr>
          <w:spacing w:val="46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</w:t>
      </w:r>
      <w:r>
        <w:rPr>
          <w:spacing w:val="-4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1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14:paraId="64026188" w14:textId="77777777" w:rsidR="0091098B" w:rsidRDefault="00723FF5">
      <w:pPr>
        <w:pStyle w:val="Corpodetexto"/>
        <w:tabs>
          <w:tab w:val="left" w:pos="5303"/>
          <w:tab w:val="left" w:pos="6806"/>
          <w:tab w:val="left" w:pos="8760"/>
        </w:tabs>
        <w:spacing w:before="4" w:line="360" w:lineRule="auto"/>
        <w:ind w:left="100" w:right="114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ano</w:t>
      </w:r>
      <w:r>
        <w:rPr>
          <w:spacing w:val="27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venho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deste</w:t>
      </w:r>
      <w:r>
        <w:rPr>
          <w:spacing w:val="26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Técnico,</w:t>
      </w:r>
      <w:r>
        <w:rPr>
          <w:spacing w:val="-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dados abaixo:</w:t>
      </w:r>
    </w:p>
    <w:p w14:paraId="4A648D99" w14:textId="77777777" w:rsidR="0091098B" w:rsidRDefault="0091098B">
      <w:pPr>
        <w:pStyle w:val="Corpodetexto"/>
        <w:rPr>
          <w:sz w:val="20"/>
        </w:rPr>
      </w:pPr>
    </w:p>
    <w:p w14:paraId="0E9915B4" w14:textId="77777777" w:rsidR="0091098B" w:rsidRDefault="0091098B">
      <w:pPr>
        <w:pStyle w:val="Corpodetexto"/>
        <w:spacing w:before="8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515"/>
      </w:tblGrid>
      <w:tr w:rsidR="0091098B" w14:paraId="392B974C" w14:textId="77777777">
        <w:trPr>
          <w:trHeight w:val="496"/>
        </w:trPr>
        <w:tc>
          <w:tcPr>
            <w:tcW w:w="2333" w:type="dxa"/>
          </w:tcPr>
          <w:p w14:paraId="21E25C2E" w14:textId="77777777" w:rsidR="0091098B" w:rsidRDefault="00723FF5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7515" w:type="dxa"/>
          </w:tcPr>
          <w:p w14:paraId="03F7169F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3C3CFEA9" w14:textId="77777777">
        <w:trPr>
          <w:trHeight w:val="496"/>
        </w:trPr>
        <w:tc>
          <w:tcPr>
            <w:tcW w:w="2333" w:type="dxa"/>
          </w:tcPr>
          <w:p w14:paraId="585807AA" w14:textId="77777777"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7515" w:type="dxa"/>
          </w:tcPr>
          <w:p w14:paraId="442AE26B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3F841CCE" w14:textId="77777777">
        <w:trPr>
          <w:trHeight w:val="990"/>
        </w:trPr>
        <w:tc>
          <w:tcPr>
            <w:tcW w:w="2333" w:type="dxa"/>
          </w:tcPr>
          <w:p w14:paraId="0B02606E" w14:textId="77777777" w:rsidR="0091098B" w:rsidRDefault="00723FF5">
            <w:pPr>
              <w:pStyle w:val="TableParagraph"/>
              <w:spacing w:before="92"/>
              <w:ind w:left="107" w:right="808"/>
              <w:rPr>
                <w:b/>
              </w:rPr>
            </w:pPr>
            <w:r>
              <w:rPr>
                <w:b/>
              </w:rPr>
              <w:t>Composição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banca</w:t>
            </w:r>
          </w:p>
        </w:tc>
        <w:tc>
          <w:tcPr>
            <w:tcW w:w="7515" w:type="dxa"/>
          </w:tcPr>
          <w:p w14:paraId="753A16ED" w14:textId="77777777" w:rsidR="0091098B" w:rsidRDefault="00723FF5">
            <w:pPr>
              <w:pStyle w:val="TableParagraph"/>
              <w:spacing w:before="92"/>
              <w:ind w:left="108"/>
            </w:pPr>
            <w:r>
              <w:t>Membro</w:t>
            </w:r>
            <w:r>
              <w:rPr>
                <w:spacing w:val="-4"/>
              </w:rPr>
              <w:t xml:space="preserve"> </w:t>
            </w:r>
            <w:r>
              <w:t>2:</w:t>
            </w:r>
          </w:p>
          <w:p w14:paraId="508E806D" w14:textId="77777777" w:rsidR="0091098B" w:rsidRDefault="0091098B">
            <w:pPr>
              <w:pStyle w:val="TableParagraph"/>
              <w:spacing w:before="9"/>
              <w:rPr>
                <w:sz w:val="18"/>
              </w:rPr>
            </w:pPr>
          </w:p>
          <w:p w14:paraId="05E1B908" w14:textId="77777777" w:rsidR="0091098B" w:rsidRDefault="00723FF5">
            <w:pPr>
              <w:pStyle w:val="TableParagraph"/>
              <w:ind w:left="108"/>
            </w:pPr>
            <w:r>
              <w:t>Membro</w:t>
            </w:r>
            <w:r>
              <w:rPr>
                <w:spacing w:val="-4"/>
              </w:rPr>
              <w:t xml:space="preserve"> </w:t>
            </w:r>
            <w:r>
              <w:t>3:</w:t>
            </w:r>
          </w:p>
        </w:tc>
      </w:tr>
      <w:tr w:rsidR="0091098B" w14:paraId="3196485E" w14:textId="77777777" w:rsidTr="00A6627D">
        <w:trPr>
          <w:trHeight w:val="966"/>
        </w:trPr>
        <w:tc>
          <w:tcPr>
            <w:tcW w:w="2333" w:type="dxa"/>
          </w:tcPr>
          <w:p w14:paraId="4A51EDD1" w14:textId="77777777" w:rsidR="0091098B" w:rsidRDefault="00723FF5">
            <w:pPr>
              <w:pStyle w:val="TableParagraph"/>
              <w:spacing w:before="95" w:line="357" w:lineRule="auto"/>
              <w:ind w:left="107" w:right="1172"/>
              <w:rPr>
                <w:b/>
              </w:rPr>
            </w:pPr>
            <w:r>
              <w:rPr>
                <w:b/>
              </w:rPr>
              <w:t>Resumo 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trabalho</w:t>
            </w:r>
          </w:p>
        </w:tc>
        <w:tc>
          <w:tcPr>
            <w:tcW w:w="7515" w:type="dxa"/>
          </w:tcPr>
          <w:p w14:paraId="441D42BE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2A6D97D4" w14:textId="77777777">
        <w:trPr>
          <w:trHeight w:val="496"/>
        </w:trPr>
        <w:tc>
          <w:tcPr>
            <w:tcW w:w="2333" w:type="dxa"/>
          </w:tcPr>
          <w:p w14:paraId="6D6313B7" w14:textId="77777777" w:rsidR="0091098B" w:rsidRDefault="00723FF5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defesa</w:t>
            </w:r>
          </w:p>
        </w:tc>
        <w:tc>
          <w:tcPr>
            <w:tcW w:w="7515" w:type="dxa"/>
          </w:tcPr>
          <w:p w14:paraId="0CF83DF5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573460C3" w14:textId="77777777">
        <w:trPr>
          <w:trHeight w:val="496"/>
        </w:trPr>
        <w:tc>
          <w:tcPr>
            <w:tcW w:w="2333" w:type="dxa"/>
          </w:tcPr>
          <w:p w14:paraId="49665FDB" w14:textId="77777777"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7515" w:type="dxa"/>
          </w:tcPr>
          <w:p w14:paraId="7778251A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98B" w14:paraId="3A81BBFF" w14:textId="77777777">
        <w:trPr>
          <w:trHeight w:val="496"/>
        </w:trPr>
        <w:tc>
          <w:tcPr>
            <w:tcW w:w="2333" w:type="dxa"/>
          </w:tcPr>
          <w:p w14:paraId="0F70FEAC" w14:textId="77777777" w:rsidR="0091098B" w:rsidRDefault="00723FF5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7515" w:type="dxa"/>
          </w:tcPr>
          <w:p w14:paraId="7CE6BA30" w14:textId="77777777" w:rsidR="0091098B" w:rsidRDefault="009109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160985" w14:textId="77777777" w:rsidR="0091098B" w:rsidRDefault="0091098B">
      <w:pPr>
        <w:pStyle w:val="Corpodetexto"/>
        <w:rPr>
          <w:sz w:val="20"/>
        </w:rPr>
      </w:pPr>
    </w:p>
    <w:p w14:paraId="4E77EBA9" w14:textId="77777777" w:rsidR="0091098B" w:rsidRDefault="0091098B">
      <w:pPr>
        <w:pStyle w:val="Corpodetexto"/>
        <w:rPr>
          <w:sz w:val="20"/>
        </w:rPr>
      </w:pPr>
    </w:p>
    <w:p w14:paraId="6998A302" w14:textId="77777777" w:rsidR="0091098B" w:rsidRDefault="0091098B">
      <w:pPr>
        <w:pStyle w:val="Corpodetexto"/>
        <w:spacing w:before="10"/>
        <w:rPr>
          <w:sz w:val="17"/>
        </w:rPr>
      </w:pPr>
    </w:p>
    <w:p w14:paraId="1FB28428" w14:textId="77777777" w:rsidR="0091098B" w:rsidRDefault="00723FF5" w:rsidP="00A6627D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E84B2BF" w14:textId="77777777" w:rsidR="0091098B" w:rsidRDefault="0091098B">
      <w:pPr>
        <w:pStyle w:val="Corpodetexto"/>
        <w:rPr>
          <w:sz w:val="20"/>
        </w:rPr>
      </w:pPr>
    </w:p>
    <w:p w14:paraId="63CA1669" w14:textId="77777777" w:rsidR="0091098B" w:rsidRDefault="0091098B">
      <w:pPr>
        <w:pStyle w:val="Corpodetexto"/>
        <w:rPr>
          <w:sz w:val="20"/>
        </w:rPr>
      </w:pPr>
    </w:p>
    <w:p w14:paraId="5ACAAFDB" w14:textId="77777777" w:rsidR="0091098B" w:rsidRDefault="0091098B">
      <w:pPr>
        <w:pStyle w:val="Corpodetexto"/>
        <w:rPr>
          <w:sz w:val="20"/>
        </w:rPr>
      </w:pPr>
    </w:p>
    <w:p w14:paraId="2CC94C1C" w14:textId="77777777" w:rsidR="0091098B" w:rsidRDefault="00723FF5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ED7AC" wp14:editId="1E1494D0">
                <wp:simplePos x="0" y="0"/>
                <wp:positionH relativeFrom="page">
                  <wp:posOffset>2178685</wp:posOffset>
                </wp:positionH>
                <wp:positionV relativeFrom="paragraph">
                  <wp:posOffset>147955</wp:posOffset>
                </wp:positionV>
                <wp:extent cx="3060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2949" id="Freeform 3" o:spid="_x0000_s1026" style="position:absolute;margin-left:171.55pt;margin-top:11.65pt;width:24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MXBg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4179A90F" w14:textId="77777777" w:rsidR="0091098B" w:rsidRDefault="00723FF5">
      <w:pPr>
        <w:pStyle w:val="Corpodetexto"/>
        <w:spacing w:line="259" w:lineRule="exact"/>
        <w:ind w:left="3211" w:right="3506"/>
        <w:jc w:val="center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14:paraId="73578AF3" w14:textId="77777777" w:rsidR="0091098B" w:rsidRDefault="0091098B">
      <w:pPr>
        <w:pStyle w:val="Corpodetexto"/>
        <w:rPr>
          <w:sz w:val="20"/>
        </w:rPr>
      </w:pPr>
    </w:p>
    <w:p w14:paraId="007A78B4" w14:textId="77777777" w:rsidR="00A6627D" w:rsidRDefault="00A6627D">
      <w:pPr>
        <w:pStyle w:val="Corpodetexto"/>
        <w:rPr>
          <w:sz w:val="20"/>
        </w:rPr>
      </w:pPr>
    </w:p>
    <w:p w14:paraId="75753E92" w14:textId="77777777" w:rsidR="00A6627D" w:rsidRDefault="00A6627D">
      <w:pPr>
        <w:pStyle w:val="Corpodetexto"/>
        <w:rPr>
          <w:sz w:val="20"/>
        </w:rPr>
      </w:pPr>
    </w:p>
    <w:p w14:paraId="2DEE5530" w14:textId="77777777" w:rsidR="0091098B" w:rsidRDefault="00723FF5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DB34D" wp14:editId="3AF44C3E">
                <wp:simplePos x="0" y="0"/>
                <wp:positionH relativeFrom="page">
                  <wp:posOffset>2178685</wp:posOffset>
                </wp:positionH>
                <wp:positionV relativeFrom="paragraph">
                  <wp:posOffset>169545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7D071" id="Freeform 2" o:spid="_x0000_s1026" style="position:absolute;margin-left:171.55pt;margin-top:13.35pt;width:24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2B46D1E7" w14:textId="77777777" w:rsidR="0091098B" w:rsidRDefault="00723FF5">
      <w:pPr>
        <w:pStyle w:val="Corpodetexto"/>
        <w:spacing w:line="259" w:lineRule="exact"/>
        <w:ind w:left="3209" w:right="350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91098B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7162F7"/>
    <w:rsid w:val="00723FF5"/>
    <w:rsid w:val="0091098B"/>
    <w:rsid w:val="00A6627D"/>
    <w:rsid w:val="00B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6CC"/>
  <w15:docId w15:val="{EED1BCE5-E46A-4DF7-B38E-D9B13B5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75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2024-02-24T13:17:00Z</dcterms:created>
  <dcterms:modified xsi:type="dcterms:W3CDTF">2024-02-24T13:17:00Z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