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4170" w14:textId="77777777" w:rsidR="008B3D62" w:rsidRPr="00B97EC4" w:rsidRDefault="008B3D62" w:rsidP="008B3D62">
      <w:pPr>
        <w:jc w:val="both"/>
        <w:rPr>
          <w:sz w:val="14"/>
          <w:szCs w:val="14"/>
        </w:rPr>
      </w:pPr>
    </w:p>
    <w:p w14:paraId="50011EC8" w14:textId="77777777" w:rsidR="008B3D62" w:rsidRPr="00B97EC4" w:rsidRDefault="008B3D62" w:rsidP="008B3D62">
      <w:pPr>
        <w:jc w:val="both"/>
        <w:rPr>
          <w:sz w:val="16"/>
        </w:rPr>
      </w:pPr>
    </w:p>
    <w:p w14:paraId="5606C83B" w14:textId="0A884630" w:rsidR="008B3D62" w:rsidRPr="00B97EC4" w:rsidRDefault="008B3D62" w:rsidP="008B3D62">
      <w:pPr>
        <w:jc w:val="center"/>
        <w:rPr>
          <w:b/>
          <w:sz w:val="26"/>
          <w:szCs w:val="26"/>
        </w:rPr>
      </w:pPr>
      <w:r w:rsidRPr="00B97EC4">
        <w:rPr>
          <w:b/>
          <w:sz w:val="26"/>
          <w:szCs w:val="26"/>
        </w:rPr>
        <w:t>FICHA DE AVALIAÇÃO DO RELATÓRIO</w:t>
      </w:r>
      <w:r w:rsidR="00280522" w:rsidRPr="00B97EC4">
        <w:rPr>
          <w:b/>
          <w:sz w:val="26"/>
          <w:szCs w:val="26"/>
        </w:rPr>
        <w:t>/APRESENTAÇÃO</w:t>
      </w:r>
      <w:r w:rsidRPr="00B97EC4">
        <w:rPr>
          <w:b/>
          <w:sz w:val="26"/>
          <w:szCs w:val="26"/>
        </w:rPr>
        <w:t xml:space="preserve"> FINAL DE ESTÁGIO</w:t>
      </w:r>
    </w:p>
    <w:p w14:paraId="5D3C56A6" w14:textId="77777777" w:rsidR="008B3D62" w:rsidRPr="00B97EC4" w:rsidRDefault="00061F5F" w:rsidP="008B3D62">
      <w:pPr>
        <w:spacing w:line="360" w:lineRule="auto"/>
        <w:jc w:val="center"/>
        <w:rPr>
          <w:b/>
          <w:sz w:val="16"/>
          <w:szCs w:val="16"/>
        </w:rPr>
      </w:pPr>
      <w:r w:rsidRPr="00B97EC4">
        <w:rPr>
          <w:b/>
          <w:sz w:val="16"/>
          <w:szCs w:val="16"/>
        </w:rPr>
        <w:t>(</w:t>
      </w:r>
      <w:r w:rsidR="008B3D62" w:rsidRPr="00B97EC4">
        <w:rPr>
          <w:b/>
          <w:sz w:val="16"/>
          <w:szCs w:val="16"/>
        </w:rPr>
        <w:t>10 PONTOS</w:t>
      </w:r>
      <w:r w:rsidRPr="00B97EC4">
        <w:rPr>
          <w:b/>
          <w:sz w:val="16"/>
          <w:szCs w:val="16"/>
        </w:rPr>
        <w:t>)</w:t>
      </w:r>
      <w:r w:rsidR="008B3D62" w:rsidRPr="00B97EC4">
        <w:rPr>
          <w:b/>
          <w:sz w:val="16"/>
          <w:szCs w:val="16"/>
        </w:rPr>
        <w:t xml:space="preserve"> </w:t>
      </w:r>
    </w:p>
    <w:p w14:paraId="6ED508A0" w14:textId="77777777" w:rsidR="008B3D62" w:rsidRPr="00B97EC4" w:rsidRDefault="008B3D62" w:rsidP="008B3D62">
      <w:pPr>
        <w:jc w:val="center"/>
        <w:rPr>
          <w:b/>
          <w:sz w:val="16"/>
          <w:szCs w:val="16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2"/>
        <w:gridCol w:w="2792"/>
        <w:gridCol w:w="3894"/>
      </w:tblGrid>
      <w:tr w:rsidR="008B3D62" w:rsidRPr="00B97EC4" w14:paraId="375CB305" w14:textId="77777777" w:rsidTr="00C14033">
        <w:trPr>
          <w:trHeight w:val="32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D8A8" w14:textId="77777777" w:rsidR="008B3D62" w:rsidRPr="00B97EC4" w:rsidRDefault="002C5F10">
            <w:pPr>
              <w:rPr>
                <w:sz w:val="18"/>
              </w:rPr>
            </w:pPr>
            <w:r w:rsidRPr="00B97EC4">
              <w:rPr>
                <w:bCs/>
                <w:sz w:val="22"/>
              </w:rPr>
              <w:t>NOME DO DISCENTE:</w:t>
            </w:r>
          </w:p>
        </w:tc>
      </w:tr>
      <w:tr w:rsidR="00280522" w:rsidRPr="00B97EC4" w14:paraId="7CAEBC68" w14:textId="77777777" w:rsidTr="00C14033">
        <w:trPr>
          <w:trHeight w:val="32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3AA5" w14:textId="5D8611E7" w:rsidR="00280522" w:rsidRPr="00B97EC4" w:rsidRDefault="00280522">
            <w:pPr>
              <w:rPr>
                <w:bCs/>
                <w:sz w:val="22"/>
              </w:rPr>
            </w:pPr>
            <w:r w:rsidRPr="00B97EC4">
              <w:rPr>
                <w:bCs/>
                <w:sz w:val="22"/>
              </w:rPr>
              <w:t>NOME DO ORIENTADOR:</w:t>
            </w:r>
          </w:p>
        </w:tc>
      </w:tr>
      <w:tr w:rsidR="008B3D62" w:rsidRPr="00B97EC4" w14:paraId="19A76520" w14:textId="77777777" w:rsidTr="00C14033">
        <w:trPr>
          <w:trHeight w:val="324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A8BF" w14:textId="77777777" w:rsidR="008B3D62" w:rsidRPr="00B97EC4" w:rsidRDefault="008B3D62">
            <w:pPr>
              <w:rPr>
                <w:bCs/>
                <w:sz w:val="22"/>
              </w:rPr>
            </w:pPr>
            <w:r w:rsidRPr="00B97EC4">
              <w:rPr>
                <w:sz w:val="22"/>
              </w:rPr>
              <w:t xml:space="preserve">CURSO: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90BC" w14:textId="77777777" w:rsidR="008B3D62" w:rsidRPr="00B97EC4" w:rsidRDefault="008B3D62" w:rsidP="00F47EFA">
            <w:pPr>
              <w:rPr>
                <w:bCs/>
                <w:sz w:val="22"/>
              </w:rPr>
            </w:pPr>
            <w:r w:rsidRPr="00B97EC4">
              <w:rPr>
                <w:sz w:val="22"/>
              </w:rPr>
              <w:t xml:space="preserve">ANO DE </w:t>
            </w:r>
            <w:r w:rsidR="009819A0" w:rsidRPr="00B97EC4">
              <w:rPr>
                <w:sz w:val="22"/>
              </w:rPr>
              <w:t xml:space="preserve">CONCLUSÃO: </w:t>
            </w:r>
          </w:p>
        </w:tc>
      </w:tr>
      <w:tr w:rsidR="008B3D62" w:rsidRPr="00B97EC4" w14:paraId="4834EAD6" w14:textId="77777777" w:rsidTr="00C14033">
        <w:trPr>
          <w:trHeight w:val="324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3485" w14:textId="77777777" w:rsidR="008B3D62" w:rsidRPr="00B97EC4" w:rsidRDefault="008B3D62">
            <w:pPr>
              <w:rPr>
                <w:sz w:val="22"/>
              </w:rPr>
            </w:pPr>
            <w:r w:rsidRPr="00B97EC4">
              <w:rPr>
                <w:sz w:val="22"/>
              </w:rPr>
              <w:t>NOME DO AVALIADOR:</w:t>
            </w:r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BF7D" w14:textId="77777777" w:rsidR="008B3D62" w:rsidRPr="00B97EC4" w:rsidRDefault="008B3D62">
            <w:pPr>
              <w:rPr>
                <w:sz w:val="22"/>
              </w:rPr>
            </w:pPr>
          </w:p>
        </w:tc>
      </w:tr>
      <w:tr w:rsidR="00C14033" w:rsidRPr="00B97EC4" w14:paraId="3A78AD41" w14:textId="77777777" w:rsidTr="001C7353">
        <w:trPr>
          <w:trHeight w:val="197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F813" w14:textId="77777777" w:rsidR="00C14033" w:rsidRPr="00B97EC4" w:rsidRDefault="00C14033">
            <w:pPr>
              <w:rPr>
                <w:sz w:val="22"/>
              </w:rPr>
            </w:pPr>
          </w:p>
          <w:p w14:paraId="7F36ACB1" w14:textId="77777777" w:rsidR="00C14033" w:rsidRPr="00B97EC4" w:rsidRDefault="00C14033">
            <w:pPr>
              <w:rPr>
                <w:sz w:val="22"/>
              </w:rPr>
            </w:pPr>
            <w:r w:rsidRPr="00B97E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82EF33C" wp14:editId="4C3620A9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31750</wp:posOffset>
                      </wp:positionV>
                      <wp:extent cx="2057400" cy="310515"/>
                      <wp:effectExtent l="0" t="0" r="0" b="0"/>
                      <wp:wrapNone/>
                      <wp:docPr id="3" name="Caixa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B7140E" w14:textId="77777777" w:rsidR="00C14033" w:rsidRDefault="00C14033" w:rsidP="008B3D62"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(  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)    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sz w:val="24"/>
                                      <w:szCs w:val="24"/>
                                    </w:rPr>
                                    <w:t>≥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6</w:t>
                                  </w:r>
                                  <w:r w:rsidRPr="009D7A33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C0C2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APROVADO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A98F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" o:spid="_x0000_s1026" type="#_x0000_t202" style="position:absolute;margin-left:132.85pt;margin-top:2.5pt;width:162pt;height:24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" stroked="f">
                      <v:textbox>
                        <w:txbxContent>
                          <w:p w:rsidR="00C14033" w:rsidRDefault="00C14033" w:rsidP="008B3D62"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)    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6</w:t>
                            </w:r>
                            <w:r w:rsidRPr="009D7A3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0C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APROVADO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8C008D" w14:textId="77777777" w:rsidR="00C14033" w:rsidRPr="00B97EC4" w:rsidRDefault="00C14033" w:rsidP="002C5F10">
            <w:pPr>
              <w:jc w:val="center"/>
              <w:rPr>
                <w:sz w:val="28"/>
                <w:szCs w:val="28"/>
              </w:rPr>
            </w:pPr>
          </w:p>
          <w:p w14:paraId="68FE23F8" w14:textId="1A3B78F9" w:rsidR="00C14033" w:rsidRPr="00B97EC4" w:rsidRDefault="00280522" w:rsidP="008B3D62">
            <w:pPr>
              <w:jc w:val="both"/>
              <w:rPr>
                <w:sz w:val="22"/>
              </w:rPr>
            </w:pPr>
            <w:r w:rsidRPr="00B97EC4">
              <w:rPr>
                <w:sz w:val="24"/>
                <w:szCs w:val="24"/>
              </w:rPr>
              <w:t xml:space="preserve">                                               </w:t>
            </w:r>
            <w:proofErr w:type="gramStart"/>
            <w:r w:rsidR="00C14033" w:rsidRPr="00B97EC4">
              <w:rPr>
                <w:sz w:val="24"/>
                <w:szCs w:val="24"/>
              </w:rPr>
              <w:t xml:space="preserve">(  </w:t>
            </w:r>
            <w:proofErr w:type="gramEnd"/>
            <w:r w:rsidR="00C14033" w:rsidRPr="00B97EC4">
              <w:rPr>
                <w:sz w:val="24"/>
                <w:szCs w:val="24"/>
              </w:rPr>
              <w:t xml:space="preserve">   )    ≥  6 </w:t>
            </w:r>
            <w:r w:rsidR="00C14033" w:rsidRPr="00B97EC4">
              <w:rPr>
                <w:color w:val="000000" w:themeColor="text1"/>
                <w:sz w:val="24"/>
                <w:szCs w:val="24"/>
              </w:rPr>
              <w:t>APROVADO COM RESSALVA</w:t>
            </w:r>
          </w:p>
          <w:p w14:paraId="78B6DFF2" w14:textId="1610EAC5" w:rsidR="00C14033" w:rsidRPr="00B97EC4" w:rsidRDefault="00280522" w:rsidP="008B3D62">
            <w:pPr>
              <w:jc w:val="both"/>
              <w:rPr>
                <w:sz w:val="22"/>
              </w:rPr>
            </w:pPr>
            <w:r w:rsidRPr="00B97EC4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38FC165" wp14:editId="13B8CE4E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67310</wp:posOffset>
                      </wp:positionV>
                      <wp:extent cx="2285365" cy="301625"/>
                      <wp:effectExtent l="0" t="0" r="635" b="3175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536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8B170F" w14:textId="77777777" w:rsidR="00C14033" w:rsidRPr="009D7A33" w:rsidRDefault="00C14033" w:rsidP="008B3D62">
                                  <w:pPr>
                                    <w:spacing w:line="48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(  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) </w:t>
                                  </w:r>
                                  <w:r w:rsidRPr="009D7A33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9D7A33">
                                    <w:rPr>
                                      <w:sz w:val="24"/>
                                      <w:szCs w:val="24"/>
                                    </w:rPr>
                                    <w:t xml:space="preserve">&lt;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6 </w:t>
                                  </w:r>
                                  <w:r w:rsidRPr="009D7A33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C0C2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REPROVADO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    </w:t>
                                  </w:r>
                                </w:p>
                                <w:p w14:paraId="400079AF" w14:textId="77777777" w:rsidR="00C14033" w:rsidRDefault="00C14033" w:rsidP="008B3D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8FC1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7" type="#_x0000_t202" style="position:absolute;left:0;text-align:left;margin-left:128.35pt;margin-top:5.3pt;width:179.95pt;height:23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" stroked="f">
                      <v:textbox>
                        <w:txbxContent>
                          <w:p w14:paraId="318B170F" w14:textId="77777777" w:rsidR="00C14033" w:rsidRPr="009D7A33" w:rsidRDefault="00C14033" w:rsidP="008B3D62">
                            <w:p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) </w:t>
                            </w:r>
                            <w:r w:rsidRPr="009D7A3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D7A33">
                              <w:rPr>
                                <w:sz w:val="24"/>
                                <w:szCs w:val="24"/>
                              </w:rPr>
                              <w:t xml:space="preserve">&lt;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6 </w:t>
                            </w:r>
                            <w:r w:rsidRPr="009D7A3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0C2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REPROVADO</w:t>
                            </w:r>
                            <w:r>
                              <w:rPr>
                                <w:sz w:val="22"/>
                              </w:rPr>
                              <w:t xml:space="preserve">     </w:t>
                            </w:r>
                          </w:p>
                          <w:p w14:paraId="400079AF" w14:textId="77777777" w:rsidR="00C14033" w:rsidRDefault="00C14033" w:rsidP="008B3D62"/>
                        </w:txbxContent>
                      </v:textbox>
                    </v:shape>
                  </w:pict>
                </mc:Fallback>
              </mc:AlternateContent>
            </w:r>
          </w:p>
          <w:p w14:paraId="1ABA349D" w14:textId="1D3AFFCE" w:rsidR="00C14033" w:rsidRPr="00B97EC4" w:rsidRDefault="00C14033" w:rsidP="002C5F10">
            <w:pPr>
              <w:rPr>
                <w:sz w:val="24"/>
                <w:szCs w:val="24"/>
              </w:rPr>
            </w:pPr>
            <w:r w:rsidRPr="00B97EC4">
              <w:rPr>
                <w:sz w:val="24"/>
                <w:szCs w:val="24"/>
              </w:rPr>
              <w:t xml:space="preserve">                                      </w:t>
            </w:r>
          </w:p>
          <w:p w14:paraId="74811B83" w14:textId="33B73249" w:rsidR="00C14033" w:rsidRPr="00B97EC4" w:rsidRDefault="00C14033" w:rsidP="002C5F10">
            <w:pPr>
              <w:rPr>
                <w:color w:val="000000" w:themeColor="text1"/>
                <w:sz w:val="24"/>
                <w:szCs w:val="24"/>
              </w:rPr>
            </w:pPr>
            <w:r w:rsidRPr="00B97EC4">
              <w:rPr>
                <w:sz w:val="24"/>
                <w:szCs w:val="24"/>
              </w:rPr>
              <w:t xml:space="preserve">                            </w:t>
            </w:r>
          </w:p>
          <w:p w14:paraId="18095E70" w14:textId="77777777" w:rsidR="00C14033" w:rsidRPr="00B97EC4" w:rsidRDefault="00C14033">
            <w:pPr>
              <w:rPr>
                <w:sz w:val="22"/>
              </w:rPr>
            </w:pPr>
            <w:r w:rsidRPr="00B97EC4">
              <w:rPr>
                <w:sz w:val="22"/>
              </w:rPr>
              <w:t xml:space="preserve">       </w:t>
            </w:r>
          </w:p>
        </w:tc>
      </w:tr>
    </w:tbl>
    <w:p w14:paraId="429B63CA" w14:textId="77777777" w:rsidR="008B3D62" w:rsidRPr="00B97EC4" w:rsidRDefault="008B3D62" w:rsidP="008B3D62">
      <w:pPr>
        <w:jc w:val="both"/>
        <w:rPr>
          <w:b/>
        </w:rPr>
      </w:pPr>
      <w:r w:rsidRPr="00B97EC4">
        <w:rPr>
          <w:b/>
        </w:rPr>
        <w:t xml:space="preserve">             </w:t>
      </w:r>
    </w:p>
    <w:tbl>
      <w:tblPr>
        <w:tblW w:w="9501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  <w:gridCol w:w="1241"/>
      </w:tblGrid>
      <w:tr w:rsidR="008B3D62" w:rsidRPr="00B97EC4" w14:paraId="054C1B9A" w14:textId="77777777" w:rsidTr="00C14033">
        <w:trPr>
          <w:trHeight w:val="479"/>
        </w:trPr>
        <w:tc>
          <w:tcPr>
            <w:tcW w:w="8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  <w:hideMark/>
          </w:tcPr>
          <w:p w14:paraId="5E5019AB" w14:textId="77777777" w:rsidR="008B3D62" w:rsidRPr="00B97EC4" w:rsidRDefault="008B3D62">
            <w:pPr>
              <w:jc w:val="center"/>
              <w:rPr>
                <w:b/>
                <w:sz w:val="24"/>
                <w:szCs w:val="24"/>
              </w:rPr>
            </w:pPr>
            <w:r w:rsidRPr="00B97EC4">
              <w:rPr>
                <w:b/>
                <w:sz w:val="24"/>
                <w:szCs w:val="24"/>
              </w:rPr>
              <w:t>ASPECTOS CONSIDERADOS NA AVALIAÇÃO</w:t>
            </w:r>
          </w:p>
        </w:tc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hideMark/>
          </w:tcPr>
          <w:p w14:paraId="41F5946E" w14:textId="77777777" w:rsidR="008B3D62" w:rsidRPr="00B97EC4" w:rsidRDefault="00C22479" w:rsidP="00061F5F">
            <w:pPr>
              <w:ind w:right="438"/>
              <w:jc w:val="center"/>
              <w:rPr>
                <w:b/>
                <w:sz w:val="22"/>
                <w:szCs w:val="22"/>
              </w:rPr>
            </w:pPr>
            <w:r w:rsidRPr="00B97EC4">
              <w:rPr>
                <w:b/>
                <w:sz w:val="22"/>
                <w:szCs w:val="22"/>
              </w:rPr>
              <w:t xml:space="preserve">Nota </w:t>
            </w:r>
          </w:p>
        </w:tc>
      </w:tr>
      <w:tr w:rsidR="008B3D62" w:rsidRPr="00B97EC4" w14:paraId="13F06979" w14:textId="77777777" w:rsidTr="00C14033">
        <w:trPr>
          <w:trHeight w:val="922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9C0A" w14:textId="77777777" w:rsidR="008B3D62" w:rsidRPr="00B97EC4" w:rsidRDefault="008B3D62">
            <w:pPr>
              <w:jc w:val="both"/>
              <w:rPr>
                <w:iCs/>
                <w:sz w:val="24"/>
                <w:szCs w:val="22"/>
              </w:rPr>
            </w:pPr>
            <w:r w:rsidRPr="00B97EC4">
              <w:rPr>
                <w:b/>
                <w:iCs/>
                <w:sz w:val="24"/>
                <w:szCs w:val="22"/>
              </w:rPr>
              <w:t>1</w:t>
            </w:r>
            <w:r w:rsidRPr="00B97EC4">
              <w:rPr>
                <w:iCs/>
                <w:sz w:val="24"/>
                <w:szCs w:val="22"/>
              </w:rPr>
              <w:t>. CONHECIMENTOS TÉCNICOS (Representa o volume de conhecimentos técnico</w:t>
            </w:r>
            <w:r w:rsidR="005545A6" w:rsidRPr="00B97EC4">
              <w:rPr>
                <w:iCs/>
                <w:sz w:val="24"/>
                <w:szCs w:val="22"/>
              </w:rPr>
              <w:t>s demonstrados, em nível</w:t>
            </w:r>
            <w:r w:rsidR="004023AD" w:rsidRPr="00B97EC4">
              <w:rPr>
                <w:iCs/>
                <w:sz w:val="24"/>
                <w:szCs w:val="22"/>
              </w:rPr>
              <w:t xml:space="preserve"> no</w:t>
            </w:r>
            <w:r w:rsidR="005545A6" w:rsidRPr="00B97EC4">
              <w:rPr>
                <w:iCs/>
                <w:sz w:val="24"/>
                <w:szCs w:val="22"/>
              </w:rPr>
              <w:t xml:space="preserve"> relatório e apresentação/arguição</w:t>
            </w:r>
            <w:r w:rsidRPr="00B97EC4">
              <w:rPr>
                <w:iCs/>
                <w:sz w:val="24"/>
                <w:szCs w:val="22"/>
              </w:rPr>
              <w:t>, sobre as atividades desenvolvidas).</w:t>
            </w:r>
            <w:r w:rsidR="005545A6" w:rsidRPr="00B97EC4">
              <w:rPr>
                <w:iCs/>
                <w:sz w:val="24"/>
                <w:szCs w:val="22"/>
              </w:rPr>
              <w:t xml:space="preserve"> Nota de (0 a 4) pontos.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1535" w14:textId="77777777" w:rsidR="008B3D62" w:rsidRPr="00B97EC4" w:rsidRDefault="008B3D62" w:rsidP="00061F5F">
            <w:pPr>
              <w:ind w:right="438"/>
              <w:jc w:val="center"/>
              <w:rPr>
                <w:b/>
                <w:iCs/>
                <w:sz w:val="24"/>
              </w:rPr>
            </w:pPr>
          </w:p>
        </w:tc>
      </w:tr>
      <w:tr w:rsidR="008B3D62" w:rsidRPr="00B97EC4" w14:paraId="52AB20F9" w14:textId="77777777" w:rsidTr="00C14033">
        <w:trPr>
          <w:trHeight w:val="657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0AEC" w14:textId="77777777" w:rsidR="008B3D62" w:rsidRPr="00B97EC4" w:rsidRDefault="008B3D62">
            <w:pPr>
              <w:jc w:val="both"/>
              <w:rPr>
                <w:iCs/>
                <w:sz w:val="24"/>
                <w:szCs w:val="22"/>
              </w:rPr>
            </w:pPr>
            <w:r w:rsidRPr="00B97EC4">
              <w:rPr>
                <w:b/>
                <w:iCs/>
                <w:sz w:val="24"/>
                <w:szCs w:val="22"/>
              </w:rPr>
              <w:t>2</w:t>
            </w:r>
            <w:r w:rsidRPr="00B97EC4">
              <w:rPr>
                <w:iCs/>
                <w:sz w:val="24"/>
                <w:szCs w:val="22"/>
              </w:rPr>
              <w:t>.  ORGANIZAÇÃO DO RELATÓRIO (</w:t>
            </w:r>
            <w:r w:rsidR="001F61C0" w:rsidRPr="00B97EC4">
              <w:rPr>
                <w:iCs/>
                <w:sz w:val="24"/>
                <w:szCs w:val="22"/>
              </w:rPr>
              <w:t>Sequência</w:t>
            </w:r>
            <w:r w:rsidR="005545A6" w:rsidRPr="00B97EC4">
              <w:rPr>
                <w:iCs/>
                <w:sz w:val="24"/>
                <w:szCs w:val="22"/>
              </w:rPr>
              <w:t xml:space="preserve"> lógica, clareza e nível</w:t>
            </w:r>
            <w:r w:rsidRPr="00B97EC4">
              <w:rPr>
                <w:iCs/>
                <w:sz w:val="24"/>
                <w:szCs w:val="22"/>
              </w:rPr>
              <w:t xml:space="preserve"> de linguagem, qualidade e redação do conteúdo do relatório).</w:t>
            </w:r>
            <w:r w:rsidR="005545A6" w:rsidRPr="00B97EC4">
              <w:rPr>
                <w:iCs/>
                <w:sz w:val="24"/>
                <w:szCs w:val="22"/>
              </w:rPr>
              <w:t xml:space="preserve"> Nota de (0 a 2) pontos.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A98C" w14:textId="77777777" w:rsidR="008B3D62" w:rsidRPr="00B97EC4" w:rsidRDefault="008B3D62" w:rsidP="00061F5F">
            <w:pPr>
              <w:ind w:right="438"/>
              <w:jc w:val="center"/>
              <w:rPr>
                <w:b/>
                <w:iCs/>
                <w:sz w:val="24"/>
              </w:rPr>
            </w:pPr>
          </w:p>
        </w:tc>
      </w:tr>
      <w:tr w:rsidR="008B3D62" w:rsidRPr="00B97EC4" w14:paraId="6AC2D12E" w14:textId="77777777" w:rsidTr="00C14033">
        <w:trPr>
          <w:trHeight w:val="667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C461" w14:textId="77777777" w:rsidR="008B3D62" w:rsidRPr="00B97EC4" w:rsidRDefault="008B3D62" w:rsidP="00C22479">
            <w:pPr>
              <w:jc w:val="both"/>
              <w:rPr>
                <w:iCs/>
                <w:sz w:val="24"/>
                <w:szCs w:val="22"/>
              </w:rPr>
            </w:pPr>
            <w:r w:rsidRPr="00B97EC4">
              <w:rPr>
                <w:b/>
                <w:iCs/>
                <w:sz w:val="24"/>
                <w:szCs w:val="22"/>
              </w:rPr>
              <w:t>3.</w:t>
            </w:r>
            <w:r w:rsidRPr="00B97EC4">
              <w:rPr>
                <w:iCs/>
                <w:sz w:val="24"/>
                <w:szCs w:val="22"/>
              </w:rPr>
              <w:t xml:space="preserve"> ATIVIDADES DESENVOLVIDAS (afinidade entre as atividades </w:t>
            </w:r>
            <w:r w:rsidR="00483E27" w:rsidRPr="00B97EC4">
              <w:rPr>
                <w:iCs/>
                <w:sz w:val="24"/>
                <w:szCs w:val="22"/>
              </w:rPr>
              <w:t>desenvolvidas e</w:t>
            </w:r>
            <w:r w:rsidRPr="00B97EC4">
              <w:rPr>
                <w:iCs/>
                <w:sz w:val="24"/>
                <w:szCs w:val="22"/>
              </w:rPr>
              <w:t xml:space="preserve"> o perfil do curso).</w:t>
            </w:r>
            <w:r w:rsidR="00C22479" w:rsidRPr="00B97EC4">
              <w:rPr>
                <w:iCs/>
                <w:sz w:val="24"/>
                <w:szCs w:val="22"/>
              </w:rPr>
              <w:t xml:space="preserve"> Nota de (0 a 2) pontos.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8180" w14:textId="77777777" w:rsidR="008B3D62" w:rsidRPr="00B97EC4" w:rsidRDefault="008B3D62" w:rsidP="00061F5F">
            <w:pPr>
              <w:ind w:right="438"/>
              <w:jc w:val="center"/>
              <w:rPr>
                <w:b/>
                <w:iCs/>
                <w:sz w:val="24"/>
              </w:rPr>
            </w:pPr>
          </w:p>
        </w:tc>
      </w:tr>
      <w:tr w:rsidR="008B3D62" w:rsidRPr="00B97EC4" w14:paraId="52AC67C1" w14:textId="77777777" w:rsidTr="00C14033">
        <w:trPr>
          <w:trHeight w:val="676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CF11" w14:textId="77777777" w:rsidR="008B3D62" w:rsidRPr="00B97EC4" w:rsidRDefault="008B3D62">
            <w:pPr>
              <w:jc w:val="both"/>
              <w:rPr>
                <w:iCs/>
                <w:sz w:val="24"/>
                <w:szCs w:val="22"/>
              </w:rPr>
            </w:pPr>
            <w:r w:rsidRPr="00B97EC4">
              <w:rPr>
                <w:b/>
                <w:iCs/>
                <w:sz w:val="24"/>
                <w:szCs w:val="22"/>
              </w:rPr>
              <w:t>4.</w:t>
            </w:r>
            <w:r w:rsidR="00C22479" w:rsidRPr="00B97EC4">
              <w:rPr>
                <w:iCs/>
                <w:sz w:val="24"/>
                <w:szCs w:val="22"/>
              </w:rPr>
              <w:t xml:space="preserve"> APRESENTAÇÃO (Sequência lógica, clareza de linguagem, segurança, utilização do tempo e recursos</w:t>
            </w:r>
            <w:r w:rsidRPr="00B97EC4">
              <w:rPr>
                <w:iCs/>
                <w:sz w:val="24"/>
                <w:szCs w:val="22"/>
              </w:rPr>
              <w:t>).</w:t>
            </w:r>
            <w:r w:rsidR="00C22479" w:rsidRPr="00B97EC4">
              <w:rPr>
                <w:iCs/>
                <w:sz w:val="24"/>
                <w:szCs w:val="22"/>
              </w:rPr>
              <w:t xml:space="preserve"> Nota de (0 a 2) pontos.</w:t>
            </w:r>
            <w:r w:rsidRPr="00B97EC4">
              <w:rPr>
                <w:iCs/>
                <w:sz w:val="24"/>
                <w:szCs w:val="22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9497" w14:textId="77777777" w:rsidR="008B3D62" w:rsidRPr="00B97EC4" w:rsidRDefault="008B3D62" w:rsidP="00061F5F">
            <w:pPr>
              <w:ind w:right="438"/>
              <w:jc w:val="center"/>
              <w:rPr>
                <w:b/>
                <w:iCs/>
                <w:sz w:val="24"/>
              </w:rPr>
            </w:pPr>
          </w:p>
        </w:tc>
      </w:tr>
      <w:tr w:rsidR="008B3D62" w:rsidRPr="00B97EC4" w14:paraId="3560C7E5" w14:textId="77777777" w:rsidTr="00C14033">
        <w:trPr>
          <w:trHeight w:val="627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3D8A" w14:textId="77777777" w:rsidR="008B3D62" w:rsidRPr="00B97EC4" w:rsidRDefault="008B3D62">
            <w:pPr>
              <w:jc w:val="center"/>
              <w:rPr>
                <w:b/>
                <w:sz w:val="22"/>
                <w:szCs w:val="22"/>
              </w:rPr>
            </w:pPr>
            <w:r w:rsidRPr="00B97EC4">
              <w:rPr>
                <w:b/>
                <w:sz w:val="22"/>
                <w:szCs w:val="22"/>
              </w:rPr>
              <w:t xml:space="preserve">                                                                                     </w:t>
            </w:r>
            <w:r w:rsidR="00C22479" w:rsidRPr="00B97EC4">
              <w:rPr>
                <w:b/>
                <w:sz w:val="22"/>
                <w:szCs w:val="22"/>
              </w:rPr>
              <w:t xml:space="preserve">             TOTAL</w:t>
            </w:r>
            <w:r w:rsidR="00457775" w:rsidRPr="00B97EC4">
              <w:rPr>
                <w:b/>
                <w:sz w:val="22"/>
                <w:szCs w:val="22"/>
              </w:rPr>
              <w:t xml:space="preserve"> </w:t>
            </w:r>
            <w:r w:rsidR="00C22479" w:rsidRPr="00B97EC4">
              <w:rPr>
                <w:b/>
                <w:sz w:val="22"/>
                <w:szCs w:val="22"/>
              </w:rPr>
              <w:t>(1+2+3+4)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BC96" w14:textId="77777777" w:rsidR="008B3D62" w:rsidRPr="00B97EC4" w:rsidRDefault="008B3D62" w:rsidP="00061F5F">
            <w:pPr>
              <w:ind w:right="438"/>
              <w:jc w:val="center"/>
              <w:rPr>
                <w:b/>
              </w:rPr>
            </w:pPr>
          </w:p>
          <w:p w14:paraId="06DD9E16" w14:textId="77777777" w:rsidR="008B3D62" w:rsidRPr="00B97EC4" w:rsidRDefault="008B3D62" w:rsidP="00061F5F">
            <w:pPr>
              <w:ind w:right="438"/>
              <w:jc w:val="center"/>
              <w:rPr>
                <w:b/>
              </w:rPr>
            </w:pPr>
          </w:p>
          <w:p w14:paraId="7F06726D" w14:textId="77777777" w:rsidR="008B3D62" w:rsidRPr="00B97EC4" w:rsidRDefault="008B3D62" w:rsidP="00061F5F">
            <w:pPr>
              <w:ind w:right="438"/>
              <w:jc w:val="center"/>
              <w:rPr>
                <w:b/>
              </w:rPr>
            </w:pPr>
          </w:p>
        </w:tc>
      </w:tr>
    </w:tbl>
    <w:p w14:paraId="5CE15F40" w14:textId="77777777" w:rsidR="00061F5F" w:rsidRPr="00B97EC4" w:rsidRDefault="00061F5F" w:rsidP="00483E27">
      <w:pPr>
        <w:tabs>
          <w:tab w:val="left" w:pos="7185"/>
        </w:tabs>
        <w:jc w:val="both"/>
        <w:rPr>
          <w:sz w:val="16"/>
        </w:rPr>
      </w:pPr>
    </w:p>
    <w:p w14:paraId="4D1009E5" w14:textId="77777777" w:rsidR="008B3D62" w:rsidRPr="00B97EC4" w:rsidRDefault="00061F5F" w:rsidP="00061F5F">
      <w:pPr>
        <w:tabs>
          <w:tab w:val="left" w:pos="6300"/>
        </w:tabs>
        <w:rPr>
          <w:b/>
          <w:sz w:val="16"/>
        </w:rPr>
      </w:pPr>
      <w:r w:rsidRPr="00B97EC4">
        <w:rPr>
          <w:b/>
          <w:sz w:val="16"/>
        </w:rPr>
        <w:tab/>
      </w:r>
    </w:p>
    <w:p w14:paraId="7B586264" w14:textId="77777777" w:rsidR="00061F5F" w:rsidRPr="00B97EC4" w:rsidRDefault="00061F5F" w:rsidP="00061F5F">
      <w:pPr>
        <w:tabs>
          <w:tab w:val="left" w:pos="6300"/>
        </w:tabs>
        <w:rPr>
          <w:b/>
          <w:sz w:val="16"/>
        </w:rPr>
      </w:pPr>
    </w:p>
    <w:p w14:paraId="08C38C1E" w14:textId="77777777" w:rsidR="00061F5F" w:rsidRPr="00B97EC4" w:rsidRDefault="00061F5F" w:rsidP="00061F5F">
      <w:pPr>
        <w:tabs>
          <w:tab w:val="left" w:pos="6300"/>
        </w:tabs>
        <w:rPr>
          <w:b/>
          <w:sz w:val="16"/>
        </w:rPr>
      </w:pPr>
    </w:p>
    <w:p w14:paraId="50E3230E" w14:textId="77777777" w:rsidR="00061F5F" w:rsidRPr="00B97EC4" w:rsidRDefault="00061F5F" w:rsidP="00061F5F">
      <w:pPr>
        <w:tabs>
          <w:tab w:val="left" w:pos="6300"/>
        </w:tabs>
        <w:rPr>
          <w:b/>
          <w:sz w:val="16"/>
        </w:rPr>
      </w:pPr>
    </w:p>
    <w:p w14:paraId="34C4A6DB" w14:textId="77777777" w:rsidR="00061F5F" w:rsidRPr="00B97EC4" w:rsidRDefault="00061F5F" w:rsidP="00061F5F">
      <w:pPr>
        <w:tabs>
          <w:tab w:val="left" w:pos="6300"/>
        </w:tabs>
        <w:rPr>
          <w:b/>
          <w:sz w:val="16"/>
        </w:rPr>
      </w:pPr>
    </w:p>
    <w:p w14:paraId="7741E012" w14:textId="77777777" w:rsidR="00061F5F" w:rsidRPr="00B97EC4" w:rsidRDefault="00061F5F" w:rsidP="00061F5F">
      <w:pPr>
        <w:tabs>
          <w:tab w:val="left" w:pos="6300"/>
        </w:tabs>
        <w:rPr>
          <w:b/>
          <w:sz w:val="16"/>
        </w:rPr>
      </w:pPr>
    </w:p>
    <w:p w14:paraId="353DFB71" w14:textId="77777777" w:rsidR="00061F5F" w:rsidRPr="00B97EC4" w:rsidRDefault="00061F5F" w:rsidP="00061F5F">
      <w:pPr>
        <w:tabs>
          <w:tab w:val="left" w:pos="6300"/>
        </w:tabs>
        <w:jc w:val="center"/>
        <w:rPr>
          <w:b/>
          <w:sz w:val="16"/>
        </w:rPr>
      </w:pPr>
      <w:r w:rsidRPr="00B97EC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90A242" wp14:editId="3FAD9DBC">
                <wp:simplePos x="0" y="0"/>
                <wp:positionH relativeFrom="column">
                  <wp:posOffset>1268730</wp:posOffset>
                </wp:positionH>
                <wp:positionV relativeFrom="paragraph">
                  <wp:posOffset>117475</wp:posOffset>
                </wp:positionV>
                <wp:extent cx="2971800" cy="0"/>
                <wp:effectExtent l="11430" t="10795" r="7620" b="8255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9CAA0" id="Conector reto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9pt,9.25pt" to="333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"/>
            </w:pict>
          </mc:Fallback>
        </mc:AlternateContent>
      </w:r>
    </w:p>
    <w:p w14:paraId="25E3DCEB" w14:textId="77777777" w:rsidR="00061F5F" w:rsidRPr="00B97EC4" w:rsidRDefault="00061F5F" w:rsidP="00061F5F">
      <w:pPr>
        <w:tabs>
          <w:tab w:val="left" w:pos="6300"/>
        </w:tabs>
        <w:jc w:val="center"/>
        <w:rPr>
          <w:b/>
          <w:sz w:val="16"/>
        </w:rPr>
      </w:pPr>
    </w:p>
    <w:p w14:paraId="37EC9A40" w14:textId="7B69B1A4" w:rsidR="00061F5F" w:rsidRPr="00B97EC4" w:rsidRDefault="00061F5F" w:rsidP="00280522">
      <w:pPr>
        <w:tabs>
          <w:tab w:val="left" w:pos="6300"/>
        </w:tabs>
        <w:jc w:val="center"/>
        <w:rPr>
          <w:b/>
          <w:sz w:val="16"/>
        </w:rPr>
      </w:pPr>
      <w:r w:rsidRPr="00B97EC4">
        <w:rPr>
          <w:b/>
          <w:sz w:val="16"/>
        </w:rPr>
        <w:t>Assinatura do avaliador</w:t>
      </w:r>
    </w:p>
    <w:p w14:paraId="0AE66A10" w14:textId="77777777" w:rsidR="00061F5F" w:rsidRPr="00B97EC4" w:rsidRDefault="00061F5F" w:rsidP="00061F5F">
      <w:pPr>
        <w:tabs>
          <w:tab w:val="left" w:pos="6300"/>
        </w:tabs>
        <w:rPr>
          <w:b/>
          <w:sz w:val="16"/>
        </w:rPr>
      </w:pPr>
    </w:p>
    <w:p w14:paraId="447F8F00" w14:textId="77777777" w:rsidR="00061F5F" w:rsidRPr="00B97EC4" w:rsidRDefault="00061F5F" w:rsidP="00061F5F">
      <w:pPr>
        <w:tabs>
          <w:tab w:val="left" w:pos="6300"/>
        </w:tabs>
        <w:rPr>
          <w:b/>
          <w:sz w:val="16"/>
        </w:rPr>
      </w:pPr>
    </w:p>
    <w:p w14:paraId="6C9DCCC3" w14:textId="77777777" w:rsidR="00061F5F" w:rsidRPr="00B97EC4" w:rsidRDefault="00061F5F" w:rsidP="00061F5F">
      <w:pPr>
        <w:tabs>
          <w:tab w:val="left" w:pos="6300"/>
        </w:tabs>
        <w:rPr>
          <w:b/>
          <w:sz w:val="16"/>
        </w:rPr>
      </w:pPr>
    </w:p>
    <w:p w14:paraId="7CC545E7" w14:textId="77777777" w:rsidR="00061F5F" w:rsidRPr="00B97EC4" w:rsidRDefault="00061F5F" w:rsidP="00061F5F">
      <w:pPr>
        <w:tabs>
          <w:tab w:val="left" w:pos="6300"/>
        </w:tabs>
        <w:rPr>
          <w:b/>
          <w:sz w:val="16"/>
        </w:rPr>
      </w:pPr>
    </w:p>
    <w:p w14:paraId="3717B2DE" w14:textId="77777777" w:rsidR="00061F5F" w:rsidRPr="00B97EC4" w:rsidRDefault="00061F5F" w:rsidP="00061F5F">
      <w:pPr>
        <w:tabs>
          <w:tab w:val="left" w:pos="6300"/>
        </w:tabs>
        <w:rPr>
          <w:b/>
          <w:sz w:val="16"/>
        </w:rPr>
      </w:pPr>
    </w:p>
    <w:p w14:paraId="2335C38B" w14:textId="77777777" w:rsidR="00061F5F" w:rsidRPr="00B97EC4" w:rsidRDefault="00061F5F" w:rsidP="00061F5F">
      <w:pPr>
        <w:tabs>
          <w:tab w:val="left" w:pos="6300"/>
        </w:tabs>
        <w:rPr>
          <w:b/>
          <w:sz w:val="16"/>
        </w:rPr>
      </w:pPr>
    </w:p>
    <w:p w14:paraId="609B7D9E" w14:textId="77777777" w:rsidR="00061F5F" w:rsidRPr="00B97EC4" w:rsidRDefault="00061F5F" w:rsidP="00061F5F">
      <w:pPr>
        <w:tabs>
          <w:tab w:val="left" w:pos="6300"/>
        </w:tabs>
        <w:jc w:val="right"/>
        <w:rPr>
          <w:b/>
          <w:sz w:val="24"/>
          <w:szCs w:val="24"/>
        </w:rPr>
      </w:pPr>
      <w:r w:rsidRPr="00B97EC4">
        <w:rPr>
          <w:b/>
          <w:sz w:val="24"/>
          <w:szCs w:val="24"/>
        </w:rPr>
        <w:t xml:space="preserve">Manaus-AM, </w:t>
      </w:r>
      <w:proofErr w:type="spellStart"/>
      <w:r w:rsidRPr="00B97EC4">
        <w:rPr>
          <w:b/>
          <w:sz w:val="24"/>
          <w:szCs w:val="24"/>
        </w:rPr>
        <w:t>xx</w:t>
      </w:r>
      <w:proofErr w:type="spellEnd"/>
      <w:r w:rsidRPr="00B97EC4">
        <w:rPr>
          <w:b/>
          <w:sz w:val="24"/>
          <w:szCs w:val="24"/>
        </w:rPr>
        <w:t>/</w:t>
      </w:r>
      <w:proofErr w:type="spellStart"/>
      <w:r w:rsidRPr="00B97EC4">
        <w:rPr>
          <w:b/>
          <w:sz w:val="24"/>
          <w:szCs w:val="24"/>
        </w:rPr>
        <w:t>xx</w:t>
      </w:r>
      <w:proofErr w:type="spellEnd"/>
      <w:r w:rsidRPr="00B97EC4">
        <w:rPr>
          <w:b/>
          <w:sz w:val="24"/>
          <w:szCs w:val="24"/>
        </w:rPr>
        <w:t>/</w:t>
      </w:r>
      <w:proofErr w:type="spellStart"/>
      <w:r w:rsidRPr="00B97EC4">
        <w:rPr>
          <w:b/>
          <w:sz w:val="24"/>
          <w:szCs w:val="24"/>
        </w:rPr>
        <w:t>xxxx</w:t>
      </w:r>
      <w:proofErr w:type="spellEnd"/>
    </w:p>
    <w:sectPr w:rsidR="00061F5F" w:rsidRPr="00B97EC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2B7E" w14:textId="77777777" w:rsidR="00D047E0" w:rsidRDefault="00D047E0" w:rsidP="00061F5F">
      <w:r>
        <w:separator/>
      </w:r>
    </w:p>
  </w:endnote>
  <w:endnote w:type="continuationSeparator" w:id="0">
    <w:p w14:paraId="75D6D5E2" w14:textId="77777777" w:rsidR="00D047E0" w:rsidRDefault="00D047E0" w:rsidP="0006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BBBBA" w14:textId="77777777" w:rsidR="00D047E0" w:rsidRDefault="00D047E0" w:rsidP="00061F5F">
      <w:r>
        <w:separator/>
      </w:r>
    </w:p>
  </w:footnote>
  <w:footnote w:type="continuationSeparator" w:id="0">
    <w:p w14:paraId="4E603EA0" w14:textId="77777777" w:rsidR="00D047E0" w:rsidRDefault="00D047E0" w:rsidP="00061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E390" w14:textId="77777777" w:rsidR="00061F5F" w:rsidRDefault="00061F5F" w:rsidP="00061F5F">
    <w:pPr>
      <w:pStyle w:val="Cabealho"/>
      <w:jc w:val="center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42F79FDD" wp14:editId="30BCB6A1">
          <wp:simplePos x="0" y="0"/>
          <wp:positionH relativeFrom="margin">
            <wp:posOffset>2415540</wp:posOffset>
          </wp:positionH>
          <wp:positionV relativeFrom="paragraph">
            <wp:posOffset>-182880</wp:posOffset>
          </wp:positionV>
          <wp:extent cx="563880" cy="563880"/>
          <wp:effectExtent l="0" t="0" r="7620" b="762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C4D976" w14:textId="77777777" w:rsidR="00061F5F" w:rsidRDefault="00061F5F" w:rsidP="00061F5F">
    <w:pPr>
      <w:pStyle w:val="Cabealho"/>
      <w:jc w:val="center"/>
      <w:rPr>
        <w:b/>
        <w:sz w:val="16"/>
        <w:szCs w:val="16"/>
      </w:rPr>
    </w:pPr>
  </w:p>
  <w:p w14:paraId="3DD77A84" w14:textId="77777777" w:rsidR="00061F5F" w:rsidRDefault="00061F5F" w:rsidP="00061F5F">
    <w:pPr>
      <w:pStyle w:val="Cabealho"/>
      <w:jc w:val="center"/>
      <w:rPr>
        <w:b/>
        <w:sz w:val="16"/>
        <w:szCs w:val="16"/>
      </w:rPr>
    </w:pPr>
  </w:p>
  <w:p w14:paraId="0E83F8BE" w14:textId="77777777" w:rsidR="00061F5F" w:rsidRDefault="00061F5F" w:rsidP="00061F5F">
    <w:pPr>
      <w:pStyle w:val="Cabealho"/>
      <w:jc w:val="center"/>
      <w:rPr>
        <w:b/>
        <w:sz w:val="16"/>
        <w:szCs w:val="16"/>
      </w:rPr>
    </w:pPr>
  </w:p>
  <w:p w14:paraId="77EA3BE1" w14:textId="77777777" w:rsidR="00061F5F" w:rsidRPr="002B466D" w:rsidRDefault="00061F5F" w:rsidP="00061F5F">
    <w:pPr>
      <w:pStyle w:val="Cabealho"/>
      <w:jc w:val="center"/>
      <w:rPr>
        <w:b/>
        <w:sz w:val="16"/>
        <w:szCs w:val="16"/>
      </w:rPr>
    </w:pPr>
    <w:bookmarkStart w:id="0" w:name="_Hlk121159748"/>
    <w:r w:rsidRPr="002B466D">
      <w:rPr>
        <w:b/>
        <w:sz w:val="16"/>
        <w:szCs w:val="16"/>
      </w:rPr>
      <w:t>MINISTÉRIO DA EDUCAÇÃO</w:t>
    </w:r>
  </w:p>
  <w:p w14:paraId="7008230B" w14:textId="77777777" w:rsidR="00061F5F" w:rsidRPr="002B466D" w:rsidRDefault="00061F5F" w:rsidP="00061F5F">
    <w:pPr>
      <w:pStyle w:val="Cabealho"/>
      <w:jc w:val="center"/>
      <w:rPr>
        <w:b/>
        <w:sz w:val="16"/>
        <w:szCs w:val="16"/>
      </w:rPr>
    </w:pPr>
    <w:r w:rsidRPr="002B466D">
      <w:rPr>
        <w:b/>
        <w:sz w:val="16"/>
        <w:szCs w:val="16"/>
      </w:rPr>
      <w:t>SECRETARIA DE EDUCAÇÃO PROFISSIONAL E TECNOLÓGICA</w:t>
    </w:r>
  </w:p>
  <w:p w14:paraId="03354407" w14:textId="77777777" w:rsidR="00061F5F" w:rsidRPr="002B466D" w:rsidRDefault="00061F5F" w:rsidP="00061F5F">
    <w:pPr>
      <w:pStyle w:val="Cabealho"/>
      <w:jc w:val="center"/>
      <w:rPr>
        <w:b/>
        <w:sz w:val="16"/>
        <w:szCs w:val="16"/>
      </w:rPr>
    </w:pPr>
    <w:r w:rsidRPr="002B466D">
      <w:rPr>
        <w:b/>
        <w:sz w:val="16"/>
        <w:szCs w:val="16"/>
      </w:rPr>
      <w:t>INSTITUTO FEDERAL DE EDUCAÇÃO, CIÊNCIA E TECNOLOGIA DO AMAZONAS</w:t>
    </w:r>
  </w:p>
  <w:p w14:paraId="2D7F6ABB" w14:textId="77777777" w:rsidR="00061F5F" w:rsidRPr="002B466D" w:rsidRDefault="00061F5F" w:rsidP="00061F5F">
    <w:pPr>
      <w:pStyle w:val="Cabealho"/>
      <w:jc w:val="center"/>
      <w:rPr>
        <w:b/>
        <w:sz w:val="16"/>
        <w:szCs w:val="16"/>
      </w:rPr>
    </w:pPr>
    <w:r w:rsidRPr="002B466D">
      <w:rPr>
        <w:b/>
        <w:sz w:val="16"/>
        <w:szCs w:val="16"/>
      </w:rPr>
      <w:t>CAMPUS MANAUS ZONA LESTE</w:t>
    </w:r>
  </w:p>
  <w:p w14:paraId="0C2E4588" w14:textId="77777777" w:rsidR="00061F5F" w:rsidRPr="002B466D" w:rsidRDefault="00061F5F" w:rsidP="00061F5F">
    <w:pPr>
      <w:pStyle w:val="Cabealho"/>
      <w:jc w:val="center"/>
      <w:rPr>
        <w:b/>
        <w:sz w:val="16"/>
        <w:szCs w:val="16"/>
      </w:rPr>
    </w:pPr>
    <w:r w:rsidRPr="002B466D">
      <w:rPr>
        <w:b/>
        <w:sz w:val="16"/>
        <w:szCs w:val="16"/>
      </w:rPr>
      <w:t>DIRETORIA DE ENSINO - DEPARTAMENTO DE EXTENSÃO, PESQUISA E INOVAÇÃO TECNOLÓGICA</w:t>
    </w:r>
  </w:p>
  <w:p w14:paraId="662E225C" w14:textId="77777777" w:rsidR="00061F5F" w:rsidRPr="00CE39E5" w:rsidRDefault="00061F5F" w:rsidP="00061F5F">
    <w:pPr>
      <w:pStyle w:val="Cabealho"/>
      <w:jc w:val="center"/>
      <w:rPr>
        <w:b/>
        <w:sz w:val="16"/>
        <w:szCs w:val="16"/>
      </w:rPr>
    </w:pPr>
    <w:r w:rsidRPr="002B466D">
      <w:rPr>
        <w:b/>
        <w:sz w:val="16"/>
        <w:szCs w:val="16"/>
      </w:rPr>
      <w:t>COORDENAÇÃO DE EXTENSÃO E RELAÇÕES COMUNITÁRIAS</w:t>
    </w:r>
  </w:p>
  <w:bookmarkEnd w:id="0"/>
  <w:p w14:paraId="12E906DB" w14:textId="77777777" w:rsidR="00061F5F" w:rsidRDefault="00061F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62"/>
    <w:rsid w:val="00061F5F"/>
    <w:rsid w:val="001C0C26"/>
    <w:rsid w:val="001F61C0"/>
    <w:rsid w:val="00280522"/>
    <w:rsid w:val="002C5F10"/>
    <w:rsid w:val="00322400"/>
    <w:rsid w:val="004023AD"/>
    <w:rsid w:val="004064BA"/>
    <w:rsid w:val="00457775"/>
    <w:rsid w:val="00483E27"/>
    <w:rsid w:val="00517EFD"/>
    <w:rsid w:val="005545A6"/>
    <w:rsid w:val="006641B9"/>
    <w:rsid w:val="006B6D10"/>
    <w:rsid w:val="00773A2B"/>
    <w:rsid w:val="00890DD2"/>
    <w:rsid w:val="008B3D62"/>
    <w:rsid w:val="009818D9"/>
    <w:rsid w:val="009819A0"/>
    <w:rsid w:val="00B97EC4"/>
    <w:rsid w:val="00C14033"/>
    <w:rsid w:val="00C22479"/>
    <w:rsid w:val="00D047E0"/>
    <w:rsid w:val="00E9592C"/>
    <w:rsid w:val="00EB19B6"/>
    <w:rsid w:val="00F47EFA"/>
    <w:rsid w:val="00FD3E82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778E"/>
  <w15:docId w15:val="{81470D80-8F55-46D8-9878-5B073AF9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7E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EFA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61F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1F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61F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1F5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 Candido</dc:creator>
  <cp:lastModifiedBy>IFAM CMZL</cp:lastModifiedBy>
  <cp:revision>3</cp:revision>
  <cp:lastPrinted>2022-05-19T21:28:00Z</cp:lastPrinted>
  <dcterms:created xsi:type="dcterms:W3CDTF">2022-12-05T23:01:00Z</dcterms:created>
  <dcterms:modified xsi:type="dcterms:W3CDTF">2022-12-05T23:16:00Z</dcterms:modified>
</cp:coreProperties>
</file>