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70A" w:rsidRPr="00133E66" w:rsidRDefault="00A63986" w:rsidP="00F7623B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3E66">
        <w:rPr>
          <w:rFonts w:ascii="Times New Roman" w:hAnsi="Times New Roman" w:cs="Times New Roman"/>
          <w:b/>
          <w:bCs/>
          <w:sz w:val="24"/>
          <w:szCs w:val="24"/>
        </w:rPr>
        <w:t xml:space="preserve">ANEXO III – </w:t>
      </w:r>
      <w:r w:rsidR="00F7623B" w:rsidRPr="00133E66">
        <w:rPr>
          <w:rFonts w:ascii="Times New Roman" w:hAnsi="Times New Roman" w:cs="Times New Roman"/>
          <w:b/>
          <w:bCs/>
          <w:sz w:val="24"/>
          <w:szCs w:val="24"/>
        </w:rPr>
        <w:t>PROPOSTA DE PROJETO DE CONCLUSÃO TÉCNICO</w:t>
      </w:r>
    </w:p>
    <w:p w:rsidR="0081429E" w:rsidRPr="00133E66" w:rsidRDefault="001239F4" w:rsidP="00F03F31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3E66">
        <w:rPr>
          <w:rFonts w:ascii="Times New Roman" w:hAnsi="Times New Roman" w:cs="Times New Roman"/>
          <w:b/>
          <w:bCs/>
          <w:sz w:val="24"/>
          <w:szCs w:val="24"/>
        </w:rPr>
        <w:t xml:space="preserve">EDITAL </w:t>
      </w:r>
      <w:r w:rsidR="0081429E" w:rsidRPr="00133E66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F15273" w:rsidRPr="00133E66">
        <w:rPr>
          <w:rFonts w:ascii="Times New Roman" w:hAnsi="Times New Roman" w:cs="Times New Roman"/>
          <w:b/>
          <w:bCs/>
          <w:sz w:val="24"/>
          <w:szCs w:val="24"/>
        </w:rPr>
        <w:t>º</w:t>
      </w:r>
      <w:r w:rsidR="0081429E" w:rsidRPr="00133E6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33D8B">
        <w:rPr>
          <w:rFonts w:ascii="Times New Roman" w:hAnsi="Times New Roman" w:cs="Times New Roman"/>
          <w:b/>
          <w:bCs/>
          <w:sz w:val="24"/>
          <w:szCs w:val="24"/>
        </w:rPr>
        <w:t>006</w:t>
      </w:r>
      <w:r w:rsidR="00DC5A6D" w:rsidRPr="00133E66">
        <w:rPr>
          <w:rFonts w:ascii="Times New Roman" w:hAnsi="Times New Roman" w:cs="Times New Roman"/>
          <w:b/>
          <w:bCs/>
          <w:sz w:val="24"/>
          <w:szCs w:val="24"/>
        </w:rPr>
        <w:t>/2019 – CAMPUS MANAUS ZONA L</w:t>
      </w:r>
      <w:r w:rsidR="00E70524" w:rsidRPr="00133E66">
        <w:rPr>
          <w:rFonts w:ascii="Times New Roman" w:hAnsi="Times New Roman" w:cs="Times New Roman"/>
          <w:b/>
          <w:bCs/>
          <w:sz w:val="24"/>
          <w:szCs w:val="24"/>
        </w:rPr>
        <w:t>ESTE</w:t>
      </w:r>
      <w:r w:rsidR="0048519E" w:rsidRPr="00133E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0524" w:rsidRPr="00133E66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48519E" w:rsidRPr="00133E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0524" w:rsidRPr="00133E66">
        <w:rPr>
          <w:rFonts w:ascii="Times New Roman" w:hAnsi="Times New Roman" w:cs="Times New Roman"/>
          <w:b/>
          <w:bCs/>
          <w:sz w:val="24"/>
          <w:szCs w:val="24"/>
        </w:rPr>
        <w:t xml:space="preserve">IFAM, </w:t>
      </w:r>
      <w:r w:rsidR="00A33D8B">
        <w:rPr>
          <w:rFonts w:ascii="Times New Roman" w:hAnsi="Times New Roman" w:cs="Times New Roman"/>
          <w:b/>
          <w:bCs/>
          <w:sz w:val="24"/>
          <w:szCs w:val="24"/>
        </w:rPr>
        <w:t>27</w:t>
      </w:r>
      <w:r w:rsidR="00E567C9" w:rsidRPr="00133E66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r w:rsidR="00E70524" w:rsidRPr="00133E66">
        <w:rPr>
          <w:rFonts w:ascii="Times New Roman" w:hAnsi="Times New Roman" w:cs="Times New Roman"/>
          <w:b/>
          <w:bCs/>
          <w:sz w:val="24"/>
          <w:szCs w:val="24"/>
        </w:rPr>
        <w:t>JUNHO</w:t>
      </w:r>
      <w:r w:rsidR="00E567C9" w:rsidRPr="00133E66">
        <w:rPr>
          <w:rFonts w:ascii="Times New Roman" w:hAnsi="Times New Roman" w:cs="Times New Roman"/>
          <w:b/>
          <w:bCs/>
          <w:sz w:val="24"/>
          <w:szCs w:val="24"/>
        </w:rPr>
        <w:t xml:space="preserve"> DE 2019</w:t>
      </w:r>
    </w:p>
    <w:p w:rsidR="00F7623B" w:rsidRPr="00133E66" w:rsidRDefault="00F7623B" w:rsidP="00F03F31">
      <w:pPr>
        <w:autoSpaceDE w:val="0"/>
        <w:autoSpaceDN w:val="0"/>
        <w:adjustRightInd w:val="0"/>
        <w:spacing w:after="0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3E66">
        <w:rPr>
          <w:rFonts w:ascii="Times New Roman" w:hAnsi="Times New Roman" w:cs="Times New Roman"/>
          <w:b/>
          <w:bCs/>
          <w:sz w:val="24"/>
          <w:szCs w:val="24"/>
        </w:rPr>
        <w:t>CHAMADA INTERNA SIMPLIFICADA PARA OS CURSOS TÉCNICOS</w:t>
      </w:r>
    </w:p>
    <w:p w:rsidR="00E567C9" w:rsidRDefault="00E567C9" w:rsidP="0040190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86"/>
        <w:tblW w:w="0" w:type="auto"/>
        <w:tblLook w:val="04A0" w:firstRow="1" w:lastRow="0" w:firstColumn="1" w:lastColumn="0" w:noHBand="0" w:noVBand="1"/>
      </w:tblPr>
      <w:tblGrid>
        <w:gridCol w:w="9464"/>
      </w:tblGrid>
      <w:tr w:rsidR="0048519E" w:rsidRPr="00647651" w:rsidTr="00647651">
        <w:tc>
          <w:tcPr>
            <w:tcW w:w="9464" w:type="dxa"/>
            <w:shd w:val="clear" w:color="auto" w:fill="A6A6A6" w:themeFill="background1" w:themeFillShade="A6"/>
            <w:vAlign w:val="center"/>
          </w:tcPr>
          <w:p w:rsidR="0048519E" w:rsidRPr="00647651" w:rsidRDefault="0048519E" w:rsidP="006F20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6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 - TÍTULO</w:t>
            </w:r>
          </w:p>
        </w:tc>
      </w:tr>
      <w:tr w:rsidR="0048519E" w:rsidRPr="00647651" w:rsidTr="00647651">
        <w:tc>
          <w:tcPr>
            <w:tcW w:w="9464" w:type="dxa"/>
            <w:vAlign w:val="center"/>
          </w:tcPr>
          <w:p w:rsidR="0048519E" w:rsidRPr="00647651" w:rsidRDefault="0048519E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Mesmo que provisório, apresente um título que destaque a temática a ser pesquisada.</w:t>
            </w:r>
          </w:p>
        </w:tc>
      </w:tr>
      <w:tr w:rsidR="0048519E" w:rsidRPr="00647651" w:rsidTr="004971BA">
        <w:tc>
          <w:tcPr>
            <w:tcW w:w="9464" w:type="dxa"/>
            <w:shd w:val="clear" w:color="auto" w:fill="A6A6A6" w:themeFill="background1" w:themeFillShade="A6"/>
            <w:vAlign w:val="center"/>
          </w:tcPr>
          <w:p w:rsidR="0048519E" w:rsidRPr="00647651" w:rsidRDefault="00CE4EDF" w:rsidP="006F20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6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 – INTRODUÇÃO/APRESENTAÇÃO</w:t>
            </w:r>
          </w:p>
        </w:tc>
      </w:tr>
      <w:tr w:rsidR="0048519E" w:rsidRPr="00647651" w:rsidTr="00647651">
        <w:tc>
          <w:tcPr>
            <w:tcW w:w="9464" w:type="dxa"/>
            <w:vAlign w:val="center"/>
          </w:tcPr>
          <w:p w:rsidR="0048519E" w:rsidRPr="00647651" w:rsidRDefault="00CE4EDF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Descreva de modo sucinto o Projeto, seu histórico no mundo da técnica, o objetivo geral, as metodologias a serem aplicadas, as atividades previstas e os resultados esperados. Seja claro e objetivo, incluindo apenas as informações essenciais ao entendimento geral do Projeto.</w:t>
            </w:r>
          </w:p>
        </w:tc>
      </w:tr>
      <w:tr w:rsidR="0048519E" w:rsidRPr="00647651" w:rsidTr="004971BA">
        <w:tc>
          <w:tcPr>
            <w:tcW w:w="9464" w:type="dxa"/>
            <w:shd w:val="clear" w:color="auto" w:fill="A6A6A6" w:themeFill="background1" w:themeFillShade="A6"/>
            <w:vAlign w:val="center"/>
          </w:tcPr>
          <w:p w:rsidR="0048519E" w:rsidRPr="00647651" w:rsidRDefault="00647651" w:rsidP="006F20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 – OBJETIVO GERAL</w:t>
            </w:r>
          </w:p>
        </w:tc>
      </w:tr>
      <w:tr w:rsidR="0048519E" w:rsidRPr="00647651" w:rsidTr="00647651">
        <w:tc>
          <w:tcPr>
            <w:tcW w:w="9464" w:type="dxa"/>
            <w:vAlign w:val="center"/>
          </w:tcPr>
          <w:p w:rsidR="00C42F49" w:rsidRPr="00647651" w:rsidRDefault="00C42F49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Identifique o objetivo de ordem geral que o Projeto se propõe investigar. Para a formulação dos</w:t>
            </w:r>
          </w:p>
          <w:p w:rsidR="00C42F49" w:rsidRPr="00647651" w:rsidRDefault="00C42F49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objetivos, lembre-se de empregar verbos no infinitivo como identificar, descrever, sistematizar,</w:t>
            </w:r>
          </w:p>
          <w:p w:rsidR="0048519E" w:rsidRPr="00647651" w:rsidRDefault="00C42F49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caracterizar, indicar, comparar, relacionar, contribuir, analisar, etc.</w:t>
            </w:r>
          </w:p>
        </w:tc>
      </w:tr>
      <w:tr w:rsidR="0048519E" w:rsidRPr="00647651" w:rsidTr="004971BA">
        <w:tc>
          <w:tcPr>
            <w:tcW w:w="9464" w:type="dxa"/>
            <w:shd w:val="clear" w:color="auto" w:fill="A6A6A6" w:themeFill="background1" w:themeFillShade="A6"/>
            <w:vAlign w:val="center"/>
          </w:tcPr>
          <w:p w:rsidR="0048519E" w:rsidRPr="00647651" w:rsidRDefault="00647651" w:rsidP="006F20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651">
              <w:rPr>
                <w:rFonts w:ascii="Times New Roman" w:hAnsi="Times New Roman" w:cs="Times New Roman"/>
                <w:b/>
                <w:sz w:val="24"/>
                <w:szCs w:val="24"/>
              </w:rPr>
              <w:t>IV - OBJETIVOS ESPECÍFICOS</w:t>
            </w:r>
          </w:p>
        </w:tc>
      </w:tr>
      <w:tr w:rsidR="0048519E" w:rsidRPr="00647651" w:rsidTr="00647651">
        <w:tc>
          <w:tcPr>
            <w:tcW w:w="9464" w:type="dxa"/>
            <w:vAlign w:val="center"/>
          </w:tcPr>
          <w:p w:rsidR="0048519E" w:rsidRPr="00647651" w:rsidRDefault="00C42F49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 xml:space="preserve">Estes objetivos referem-se às etapas intermediárias que deverão ser cumpridas durante o </w:t>
            </w:r>
            <w:r w:rsidR="00F617E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rojeto.</w:t>
            </w:r>
            <w:r w:rsidR="00F61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Portanto, devem estar necessariamente vinculados ao Objetivo Geral. Também devem ser específicos,</w:t>
            </w:r>
            <w:r w:rsidR="00F617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viáveis, hierarquizados, mensuráveis e cronologicamente definidos.</w:t>
            </w:r>
          </w:p>
        </w:tc>
      </w:tr>
      <w:tr w:rsidR="0048519E" w:rsidRPr="00647651" w:rsidTr="004971BA">
        <w:tc>
          <w:tcPr>
            <w:tcW w:w="9464" w:type="dxa"/>
            <w:shd w:val="clear" w:color="auto" w:fill="A6A6A6" w:themeFill="background1" w:themeFillShade="A6"/>
            <w:vAlign w:val="center"/>
          </w:tcPr>
          <w:p w:rsidR="0048519E" w:rsidRPr="00647651" w:rsidRDefault="00647651" w:rsidP="006F20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651">
              <w:rPr>
                <w:rFonts w:ascii="Times New Roman" w:hAnsi="Times New Roman" w:cs="Times New Roman"/>
                <w:b/>
                <w:sz w:val="24"/>
                <w:szCs w:val="24"/>
              </w:rPr>
              <w:t>V - JUSTIFICATIVA</w:t>
            </w:r>
          </w:p>
        </w:tc>
      </w:tr>
      <w:tr w:rsidR="00C42F49" w:rsidRPr="00647651" w:rsidTr="00647651">
        <w:tc>
          <w:tcPr>
            <w:tcW w:w="9464" w:type="dxa"/>
            <w:vAlign w:val="center"/>
          </w:tcPr>
          <w:p w:rsidR="00C42F49" w:rsidRPr="00647651" w:rsidRDefault="00C42F49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A Justificativa de um projeto acadêmico, técnico ou cientifico, trata-se de destacar a relevância e o</w:t>
            </w:r>
            <w:r w:rsidR="008502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porquê tal pesquisa deve ser realizada.</w:t>
            </w:r>
            <w:r w:rsidR="008502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Para deixar claras as razões do que será abordado no projeto, pode-se responder em formato</w:t>
            </w:r>
            <w:r w:rsidR="008502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dissertativo questões como: “Quais motivos justificam meu projeto?”; “Que contribuições para a</w:t>
            </w:r>
            <w:r w:rsidR="008502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compreensão, intervenção ou solução para o problema trará a realização de tal pesquisa?”. A pesquisa</w:t>
            </w:r>
            <w:r w:rsidR="008502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deve articular a relevância intelectual e prática do assunto investigado à experiência do investigador</w:t>
            </w:r>
            <w:r w:rsidR="008502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(quem elabora o projeto). É neste momento em que se tenta convencer com argumentos sólidos de que</w:t>
            </w:r>
            <w:r w:rsidR="008502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sua proposta ou projeto merece ser realizado. Não existe um modelo padrão, mas recomenda-se a</w:t>
            </w:r>
            <w:r w:rsidR="008502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utilização de citações de outros autores para que ocorra um ponto de encontro com as pesquisas</w:t>
            </w:r>
            <w:r w:rsidR="008502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científicas na mesma linha do tema escolhido e a sua proposta. O diálogo com autores ou correntes</w:t>
            </w:r>
            <w:r w:rsidR="008502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interpretativas sobre o tema deve ser um dos pontos mais importantes para dar credibilidade ao seu</w:t>
            </w:r>
            <w:r w:rsidR="008502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texto e garantir a existência comprovada de uma boa base de estudos sobre o tema em questão.</w:t>
            </w:r>
          </w:p>
        </w:tc>
      </w:tr>
      <w:tr w:rsidR="00C42F49" w:rsidRPr="00647651" w:rsidTr="004971BA">
        <w:tc>
          <w:tcPr>
            <w:tcW w:w="9464" w:type="dxa"/>
            <w:shd w:val="clear" w:color="auto" w:fill="A6A6A6" w:themeFill="background1" w:themeFillShade="A6"/>
            <w:vAlign w:val="center"/>
          </w:tcPr>
          <w:p w:rsidR="00C42F49" w:rsidRPr="00647651" w:rsidRDefault="00C42F49" w:rsidP="006F20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651">
              <w:rPr>
                <w:rFonts w:ascii="Times New Roman" w:hAnsi="Times New Roman" w:cs="Times New Roman"/>
                <w:b/>
                <w:sz w:val="24"/>
                <w:szCs w:val="24"/>
              </w:rPr>
              <w:t>VI – PROBLEMATIZAÇÃO</w:t>
            </w:r>
          </w:p>
        </w:tc>
      </w:tr>
      <w:tr w:rsidR="00C42F49" w:rsidRPr="00647651" w:rsidTr="00647651">
        <w:tc>
          <w:tcPr>
            <w:tcW w:w="9464" w:type="dxa"/>
            <w:vAlign w:val="center"/>
          </w:tcPr>
          <w:p w:rsidR="00C42F49" w:rsidRPr="00647651" w:rsidRDefault="00C42F49" w:rsidP="008502C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 xml:space="preserve">Neste item, você deverá mergulhar nos estudos e pesquisas e apresentar o que existe na </w:t>
            </w:r>
            <w:r w:rsidR="008502C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iteratura a</w:t>
            </w:r>
            <w:r w:rsidR="008502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respeito deste problema particular e específico. Tome cuidado para não abranger demais, concentrando</w:t>
            </w:r>
            <w:r w:rsidR="008E74CE" w:rsidRPr="006476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  <w:r w:rsidR="008502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na visão que você pretende cobrir ao longo da pesquisa. Inclua conceitos básicos, propostas já</w:t>
            </w:r>
            <w:r w:rsidR="008502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realizadas e pesquisas similares ou até opostas. Nesta etapa, o candidato deve mostrar que possui um</w:t>
            </w:r>
            <w:r w:rsidR="008502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conhecimento amplo sobre o tema a ser pesquisado e também está acompanhando os assuntos atuais.</w:t>
            </w:r>
          </w:p>
        </w:tc>
      </w:tr>
      <w:tr w:rsidR="00C42F49" w:rsidRPr="00647651" w:rsidTr="004971BA">
        <w:tc>
          <w:tcPr>
            <w:tcW w:w="9464" w:type="dxa"/>
            <w:shd w:val="clear" w:color="auto" w:fill="A6A6A6" w:themeFill="background1" w:themeFillShade="A6"/>
            <w:vAlign w:val="center"/>
          </w:tcPr>
          <w:p w:rsidR="00C42F49" w:rsidRPr="00647651" w:rsidRDefault="00647651" w:rsidP="006F20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651">
              <w:rPr>
                <w:rFonts w:ascii="Times New Roman" w:hAnsi="Times New Roman" w:cs="Times New Roman"/>
                <w:b/>
                <w:sz w:val="24"/>
                <w:szCs w:val="24"/>
              </w:rPr>
              <w:t>VII - METODOLOGIA</w:t>
            </w:r>
          </w:p>
        </w:tc>
      </w:tr>
      <w:tr w:rsidR="008E74CE" w:rsidRPr="00647651" w:rsidTr="00647651">
        <w:tc>
          <w:tcPr>
            <w:tcW w:w="9464" w:type="dxa"/>
            <w:vAlign w:val="center"/>
          </w:tcPr>
          <w:p w:rsidR="008E74CE" w:rsidRPr="00647651" w:rsidRDefault="008E74CE" w:rsidP="00DE33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Nesta etapa, você deverá indicar como sua pesquisa será realizada. Aponte metodologias, materiais,</w:t>
            </w:r>
            <w:r w:rsidR="00DE33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procedimentos, testes, pesquisas e análises. Ou seja, um roteiro de como você encontrará uma resposta</w:t>
            </w:r>
            <w:r w:rsidR="00DE33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7651">
              <w:rPr>
                <w:rFonts w:ascii="Times New Roman" w:hAnsi="Times New Roman" w:cs="Times New Roman"/>
                <w:sz w:val="24"/>
                <w:szCs w:val="24"/>
              </w:rPr>
              <w:t>para o seu problema. É possível destacar aspectos metodológicos com base em referenciais teóricos da área temática em estudo.</w:t>
            </w:r>
          </w:p>
        </w:tc>
      </w:tr>
    </w:tbl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1275"/>
        <w:gridCol w:w="1560"/>
        <w:gridCol w:w="1275"/>
        <w:gridCol w:w="1450"/>
      </w:tblGrid>
      <w:tr w:rsidR="00FC26D0" w:rsidTr="005D4EA6">
        <w:trPr>
          <w:trHeight w:val="283"/>
        </w:trPr>
        <w:tc>
          <w:tcPr>
            <w:tcW w:w="9496" w:type="dxa"/>
            <w:gridSpan w:val="5"/>
            <w:shd w:val="clear" w:color="auto" w:fill="A6A6A6" w:themeFill="background1" w:themeFillShade="A6"/>
          </w:tcPr>
          <w:p w:rsidR="00FC26D0" w:rsidRPr="00647651" w:rsidRDefault="00FC26D0" w:rsidP="006F20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651">
              <w:rPr>
                <w:rFonts w:ascii="CIDFont+F3" w:hAnsi="CIDFont+F3" w:cs="CIDFont+F3"/>
                <w:b/>
              </w:rPr>
              <w:lastRenderedPageBreak/>
              <w:t>VIII - CRONOGRAMA DE DESENVOLVIMENTO</w:t>
            </w:r>
          </w:p>
        </w:tc>
      </w:tr>
      <w:tr w:rsidR="00E92971" w:rsidTr="00C91BCE">
        <w:trPr>
          <w:trHeight w:val="283"/>
        </w:trPr>
        <w:tc>
          <w:tcPr>
            <w:tcW w:w="3936" w:type="dxa"/>
            <w:vMerge w:val="restart"/>
            <w:vAlign w:val="center"/>
          </w:tcPr>
          <w:p w:rsidR="00E92971" w:rsidRPr="005D4EA6" w:rsidRDefault="00E92971" w:rsidP="006F20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4E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ATIVIDADES</w:t>
            </w:r>
          </w:p>
        </w:tc>
        <w:tc>
          <w:tcPr>
            <w:tcW w:w="5560" w:type="dxa"/>
            <w:gridSpan w:val="4"/>
          </w:tcPr>
          <w:p w:rsidR="00E92971" w:rsidRPr="005D4EA6" w:rsidRDefault="00E92971" w:rsidP="006F20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4E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PERÍODO DE EXECUÇÃO</w:t>
            </w:r>
          </w:p>
        </w:tc>
      </w:tr>
      <w:tr w:rsidR="00E92971" w:rsidTr="00C91BCE">
        <w:trPr>
          <w:trHeight w:val="283"/>
        </w:trPr>
        <w:tc>
          <w:tcPr>
            <w:tcW w:w="3936" w:type="dxa"/>
            <w:vMerge/>
          </w:tcPr>
          <w:p w:rsidR="00E92971" w:rsidRPr="005D4EA6" w:rsidRDefault="00E92971" w:rsidP="006F20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E92971" w:rsidRPr="005D4EA6" w:rsidRDefault="00C91BCE" w:rsidP="00C91B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4E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AGO</w:t>
            </w:r>
          </w:p>
        </w:tc>
        <w:tc>
          <w:tcPr>
            <w:tcW w:w="1560" w:type="dxa"/>
          </w:tcPr>
          <w:p w:rsidR="00E92971" w:rsidRPr="005D4EA6" w:rsidRDefault="00C91BCE" w:rsidP="00C91B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4E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SET</w:t>
            </w:r>
          </w:p>
        </w:tc>
        <w:tc>
          <w:tcPr>
            <w:tcW w:w="1275" w:type="dxa"/>
          </w:tcPr>
          <w:p w:rsidR="00E92971" w:rsidRPr="005D4EA6" w:rsidRDefault="00C91BCE" w:rsidP="00C91B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4E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OUT</w:t>
            </w:r>
          </w:p>
        </w:tc>
        <w:tc>
          <w:tcPr>
            <w:tcW w:w="1450" w:type="dxa"/>
          </w:tcPr>
          <w:p w:rsidR="00E92971" w:rsidRPr="005D4EA6" w:rsidRDefault="00C91BCE" w:rsidP="00C91BC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4E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NOV</w:t>
            </w:r>
          </w:p>
        </w:tc>
      </w:tr>
      <w:tr w:rsidR="00FC26D0" w:rsidTr="00C91BCE">
        <w:trPr>
          <w:trHeight w:val="283"/>
        </w:trPr>
        <w:tc>
          <w:tcPr>
            <w:tcW w:w="3936" w:type="dxa"/>
            <w:vAlign w:val="center"/>
          </w:tcPr>
          <w:p w:rsidR="00FC26D0" w:rsidRPr="00F15F7D" w:rsidRDefault="00E92971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F7D">
              <w:rPr>
                <w:rFonts w:ascii="Times New Roman" w:hAnsi="Times New Roman" w:cs="Times New Roman"/>
                <w:sz w:val="24"/>
                <w:szCs w:val="24"/>
              </w:rPr>
              <w:t>Início das Atividades</w:t>
            </w: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6D0" w:rsidTr="00C91BCE">
        <w:trPr>
          <w:trHeight w:val="283"/>
        </w:trPr>
        <w:tc>
          <w:tcPr>
            <w:tcW w:w="3936" w:type="dxa"/>
            <w:vAlign w:val="center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6D0" w:rsidTr="00C91BCE">
        <w:trPr>
          <w:trHeight w:val="283"/>
        </w:trPr>
        <w:tc>
          <w:tcPr>
            <w:tcW w:w="3936" w:type="dxa"/>
            <w:vAlign w:val="center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6D0" w:rsidTr="00C91BCE">
        <w:trPr>
          <w:trHeight w:val="283"/>
        </w:trPr>
        <w:tc>
          <w:tcPr>
            <w:tcW w:w="3936" w:type="dxa"/>
            <w:vAlign w:val="center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6D0" w:rsidTr="00C91BCE">
        <w:trPr>
          <w:trHeight w:val="283"/>
        </w:trPr>
        <w:tc>
          <w:tcPr>
            <w:tcW w:w="3936" w:type="dxa"/>
            <w:vAlign w:val="center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6D0" w:rsidTr="00C91BCE">
        <w:trPr>
          <w:trHeight w:val="283"/>
        </w:trPr>
        <w:tc>
          <w:tcPr>
            <w:tcW w:w="3936" w:type="dxa"/>
            <w:vAlign w:val="center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6D0" w:rsidTr="00C91BCE">
        <w:trPr>
          <w:trHeight w:val="283"/>
        </w:trPr>
        <w:tc>
          <w:tcPr>
            <w:tcW w:w="3936" w:type="dxa"/>
            <w:vAlign w:val="center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6D0" w:rsidTr="00C91BCE">
        <w:trPr>
          <w:trHeight w:val="283"/>
        </w:trPr>
        <w:tc>
          <w:tcPr>
            <w:tcW w:w="3936" w:type="dxa"/>
            <w:vAlign w:val="center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6D0" w:rsidTr="00C91BCE">
        <w:trPr>
          <w:trHeight w:val="283"/>
        </w:trPr>
        <w:tc>
          <w:tcPr>
            <w:tcW w:w="3936" w:type="dxa"/>
            <w:vAlign w:val="center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6D0" w:rsidTr="00C91BCE">
        <w:trPr>
          <w:trHeight w:val="283"/>
        </w:trPr>
        <w:tc>
          <w:tcPr>
            <w:tcW w:w="3936" w:type="dxa"/>
            <w:vAlign w:val="center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6D0" w:rsidTr="00C91BCE">
        <w:trPr>
          <w:trHeight w:val="283"/>
        </w:trPr>
        <w:tc>
          <w:tcPr>
            <w:tcW w:w="3936" w:type="dxa"/>
            <w:vAlign w:val="center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6D0" w:rsidTr="00C91BCE">
        <w:trPr>
          <w:trHeight w:val="283"/>
        </w:trPr>
        <w:tc>
          <w:tcPr>
            <w:tcW w:w="3936" w:type="dxa"/>
            <w:vAlign w:val="center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6D0" w:rsidTr="00C91BCE">
        <w:trPr>
          <w:trHeight w:val="283"/>
        </w:trPr>
        <w:tc>
          <w:tcPr>
            <w:tcW w:w="3936" w:type="dxa"/>
            <w:vAlign w:val="center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6D0" w:rsidTr="00C91BCE">
        <w:trPr>
          <w:trHeight w:val="283"/>
        </w:trPr>
        <w:tc>
          <w:tcPr>
            <w:tcW w:w="3936" w:type="dxa"/>
            <w:vAlign w:val="center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26D0" w:rsidTr="00C91BCE">
        <w:trPr>
          <w:trHeight w:val="283"/>
        </w:trPr>
        <w:tc>
          <w:tcPr>
            <w:tcW w:w="3936" w:type="dxa"/>
            <w:vAlign w:val="center"/>
          </w:tcPr>
          <w:p w:rsidR="00FC26D0" w:rsidRPr="00F15F7D" w:rsidRDefault="00E92971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F7D">
              <w:rPr>
                <w:rFonts w:ascii="Times New Roman" w:hAnsi="Times New Roman" w:cs="Times New Roman"/>
                <w:sz w:val="24"/>
                <w:szCs w:val="24"/>
              </w:rPr>
              <w:t>Entrega do Trabalho Final</w:t>
            </w: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FC26D0" w:rsidRPr="00F15F7D" w:rsidRDefault="00FC26D0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AC0" w:rsidTr="00C54395">
        <w:trPr>
          <w:trHeight w:val="283"/>
        </w:trPr>
        <w:tc>
          <w:tcPr>
            <w:tcW w:w="9496" w:type="dxa"/>
            <w:gridSpan w:val="5"/>
            <w:vAlign w:val="center"/>
          </w:tcPr>
          <w:p w:rsidR="00CA3AC0" w:rsidRDefault="00CA3AC0" w:rsidP="006F20C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5F7D">
              <w:rPr>
                <w:rFonts w:ascii="Times New Roman" w:hAnsi="Times New Roman" w:cs="Times New Roman"/>
                <w:sz w:val="24"/>
                <w:szCs w:val="24"/>
              </w:rPr>
              <w:t>O cronograma constitui instrumento essencial de gestão e por isso deve ser elaborado com critério. Relacione as principais atividades do Projeto, de acordo com os Objetivos Específicos e outr</w:t>
            </w:r>
            <w:r w:rsidR="001D1B89">
              <w:rPr>
                <w:rFonts w:ascii="Times New Roman" w:hAnsi="Times New Roman" w:cs="Times New Roman"/>
                <w:sz w:val="24"/>
                <w:szCs w:val="24"/>
              </w:rPr>
              <w:t>as ações. Insira ou exclua nesta</w:t>
            </w:r>
            <w:bookmarkStart w:id="0" w:name="_GoBack"/>
            <w:bookmarkEnd w:id="0"/>
            <w:r w:rsidRPr="00F15F7D">
              <w:rPr>
                <w:rFonts w:ascii="Times New Roman" w:hAnsi="Times New Roman" w:cs="Times New Roman"/>
                <w:sz w:val="24"/>
                <w:szCs w:val="24"/>
              </w:rPr>
              <w:t xml:space="preserve"> planilha as linhas necessárias.</w:t>
            </w:r>
          </w:p>
        </w:tc>
      </w:tr>
      <w:tr w:rsidR="00C54395" w:rsidTr="005D4EA6">
        <w:trPr>
          <w:trHeight w:val="283"/>
        </w:trPr>
        <w:tc>
          <w:tcPr>
            <w:tcW w:w="9496" w:type="dxa"/>
            <w:gridSpan w:val="5"/>
            <w:shd w:val="clear" w:color="auto" w:fill="A6A6A6" w:themeFill="background1" w:themeFillShade="A6"/>
            <w:vAlign w:val="center"/>
          </w:tcPr>
          <w:p w:rsidR="00C54395" w:rsidRPr="00647651" w:rsidRDefault="00C54395" w:rsidP="006F20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651">
              <w:rPr>
                <w:rFonts w:ascii="CIDFont+F3" w:hAnsi="CIDFont+F3" w:cs="CIDFont+F3"/>
                <w:b/>
              </w:rPr>
              <w:t>IX – CONSIDERAÇÕES</w:t>
            </w:r>
          </w:p>
        </w:tc>
      </w:tr>
      <w:tr w:rsidR="00C54395" w:rsidTr="00C54395">
        <w:trPr>
          <w:trHeight w:val="283"/>
        </w:trPr>
        <w:tc>
          <w:tcPr>
            <w:tcW w:w="9496" w:type="dxa"/>
            <w:gridSpan w:val="5"/>
            <w:vAlign w:val="center"/>
          </w:tcPr>
          <w:p w:rsidR="00C54395" w:rsidRDefault="00C54395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5F7D">
              <w:rPr>
                <w:rFonts w:ascii="Times New Roman" w:hAnsi="Times New Roman" w:cs="Times New Roman"/>
                <w:sz w:val="24"/>
                <w:szCs w:val="24"/>
              </w:rPr>
              <w:t>Descrever os resultados esperados (previsão)</w:t>
            </w:r>
            <w:r w:rsidR="00F15F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54395" w:rsidTr="005D4EA6">
        <w:trPr>
          <w:trHeight w:val="283"/>
        </w:trPr>
        <w:tc>
          <w:tcPr>
            <w:tcW w:w="9496" w:type="dxa"/>
            <w:gridSpan w:val="5"/>
            <w:shd w:val="clear" w:color="auto" w:fill="A6A6A6" w:themeFill="background1" w:themeFillShade="A6"/>
            <w:vAlign w:val="center"/>
          </w:tcPr>
          <w:p w:rsidR="00C54395" w:rsidRPr="00647651" w:rsidRDefault="00C54395" w:rsidP="006F20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47651">
              <w:rPr>
                <w:rFonts w:ascii="CIDFont+F3" w:hAnsi="CIDFont+F3" w:cs="CIDFont+F3"/>
                <w:b/>
              </w:rPr>
              <w:t>XI- REFERÊNCIAS</w:t>
            </w:r>
          </w:p>
        </w:tc>
      </w:tr>
      <w:tr w:rsidR="00C54395" w:rsidTr="00C54395">
        <w:trPr>
          <w:trHeight w:val="283"/>
        </w:trPr>
        <w:tc>
          <w:tcPr>
            <w:tcW w:w="9496" w:type="dxa"/>
            <w:gridSpan w:val="5"/>
            <w:vAlign w:val="center"/>
          </w:tcPr>
          <w:p w:rsidR="00C54395" w:rsidRDefault="00C54395" w:rsidP="00F15F7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15F7D">
              <w:rPr>
                <w:rFonts w:ascii="Times New Roman" w:hAnsi="Times New Roman" w:cs="Times New Roman"/>
                <w:bCs/>
                <w:sz w:val="24"/>
                <w:szCs w:val="24"/>
              </w:rPr>
              <w:t>Descrever, conforme as normas da ABNT.</w:t>
            </w:r>
          </w:p>
        </w:tc>
      </w:tr>
      <w:tr w:rsidR="00C54395" w:rsidTr="00C54395">
        <w:trPr>
          <w:trHeight w:val="283"/>
        </w:trPr>
        <w:tc>
          <w:tcPr>
            <w:tcW w:w="9496" w:type="dxa"/>
            <w:gridSpan w:val="5"/>
            <w:vAlign w:val="center"/>
          </w:tcPr>
          <w:p w:rsidR="00C54395" w:rsidRDefault="00C54395" w:rsidP="006F20C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47651" w:rsidRDefault="00647651" w:rsidP="006F20C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47651" w:rsidRDefault="00647651" w:rsidP="006F20C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47651" w:rsidRDefault="00647651" w:rsidP="006F20C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54395" w:rsidRDefault="00C91BCE" w:rsidP="006F20C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Manaus, _____/______/2019</w:t>
            </w:r>
          </w:p>
          <w:p w:rsidR="00C54395" w:rsidRDefault="00C54395" w:rsidP="006F20C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54395" w:rsidRDefault="00C54395" w:rsidP="006F20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_______________________________</w:t>
            </w:r>
          </w:p>
          <w:p w:rsidR="00C54395" w:rsidRDefault="00C54395" w:rsidP="006F20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&lt;Nome do Aluno&gt;</w:t>
            </w:r>
          </w:p>
          <w:p w:rsidR="00C54395" w:rsidRDefault="00C54395" w:rsidP="006F20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54395" w:rsidRDefault="00C54395" w:rsidP="006F20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54395" w:rsidRDefault="00C54395" w:rsidP="006F20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</w:t>
            </w:r>
          </w:p>
          <w:p w:rsidR="00C54395" w:rsidRDefault="00C54395" w:rsidP="006F20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&lt;Nome do Aluno&gt;</w:t>
            </w:r>
          </w:p>
          <w:p w:rsidR="00C54395" w:rsidRDefault="00C54395" w:rsidP="006F20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54395" w:rsidRDefault="00C54395" w:rsidP="006F20C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54395" w:rsidRDefault="00C54395" w:rsidP="006F20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</w:t>
            </w:r>
          </w:p>
          <w:p w:rsidR="00C54395" w:rsidRDefault="00C54395" w:rsidP="006F20C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&lt;Nome do Aluno&gt;</w:t>
            </w:r>
          </w:p>
          <w:p w:rsidR="00C54395" w:rsidRDefault="00C54395" w:rsidP="006F20C9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6213C8" w:rsidRDefault="006213C8" w:rsidP="00C2512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sectPr w:rsidR="006213C8" w:rsidSect="000A5DBD">
      <w:headerReference w:type="default" r:id="rId9"/>
      <w:pgSz w:w="11906" w:h="16838"/>
      <w:pgMar w:top="1947" w:right="849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7D2" w:rsidRDefault="00DE37D2" w:rsidP="00560B19">
      <w:pPr>
        <w:spacing w:after="0" w:line="240" w:lineRule="auto"/>
      </w:pPr>
      <w:r>
        <w:separator/>
      </w:r>
    </w:p>
  </w:endnote>
  <w:endnote w:type="continuationSeparator" w:id="0">
    <w:p w:rsidR="00DE37D2" w:rsidRDefault="00DE37D2" w:rsidP="00560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7D2" w:rsidRDefault="00DE37D2" w:rsidP="00560B19">
      <w:pPr>
        <w:spacing w:after="0" w:line="240" w:lineRule="auto"/>
      </w:pPr>
      <w:r>
        <w:separator/>
      </w:r>
    </w:p>
  </w:footnote>
  <w:footnote w:type="continuationSeparator" w:id="0">
    <w:p w:rsidR="00DE37D2" w:rsidRDefault="00DE37D2" w:rsidP="00560B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B19" w:rsidRDefault="008A5B31" w:rsidP="008A5B31">
    <w:pPr>
      <w:tabs>
        <w:tab w:val="left" w:pos="3105"/>
        <w:tab w:val="center" w:pos="3968"/>
      </w:tabs>
      <w:ind w:left="-567"/>
      <w:rPr>
        <w:sz w:val="10"/>
      </w:rPr>
    </w:pPr>
    <w:r>
      <w:rPr>
        <w:sz w:val="10"/>
      </w:rPr>
      <w:tab/>
    </w:r>
    <w:r>
      <w:rPr>
        <w:sz w:val="10"/>
      </w:rPr>
      <w:tab/>
    </w:r>
    <w:r w:rsidR="00560B19">
      <w:rPr>
        <w:noProof/>
        <w:lang w:eastAsia="pt-BR"/>
      </w:rPr>
      <w:drawing>
        <wp:inline distT="0" distB="0" distL="0" distR="0" wp14:anchorId="72BC8DC6" wp14:editId="4697CE35">
          <wp:extent cx="564515" cy="564515"/>
          <wp:effectExtent l="0" t="0" r="9525" b="9525"/>
          <wp:docPr id="1" name="Imagem 1" descr="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A5B31" w:rsidRDefault="008A5B31" w:rsidP="00560B19">
    <w:pPr>
      <w:pStyle w:val="Cabealho"/>
      <w:ind w:right="567"/>
      <w:jc w:val="center"/>
      <w:rPr>
        <w:b/>
        <w:sz w:val="18"/>
      </w:rPr>
    </w:pPr>
    <w:r>
      <w:rPr>
        <w:b/>
        <w:sz w:val="18"/>
      </w:rPr>
      <w:t>SERVIÇO PÚBLICO FEDERAL</w:t>
    </w:r>
  </w:p>
  <w:p w:rsidR="00560B19" w:rsidRPr="00C83F90" w:rsidRDefault="00560B19" w:rsidP="00560B19">
    <w:pPr>
      <w:pStyle w:val="Cabealho"/>
      <w:ind w:right="567"/>
      <w:jc w:val="center"/>
      <w:rPr>
        <w:b/>
        <w:sz w:val="18"/>
      </w:rPr>
    </w:pPr>
    <w:r w:rsidRPr="00C83F90">
      <w:rPr>
        <w:b/>
        <w:sz w:val="18"/>
      </w:rPr>
      <w:t>MINISTÉRIO DA EDUCAÇÃO</w:t>
    </w:r>
  </w:p>
  <w:p w:rsidR="008A5B31" w:rsidRDefault="00560B19" w:rsidP="00560B19">
    <w:pPr>
      <w:pStyle w:val="Cabealho"/>
      <w:ind w:right="567"/>
      <w:jc w:val="center"/>
      <w:rPr>
        <w:b/>
        <w:sz w:val="18"/>
      </w:rPr>
    </w:pPr>
    <w:r w:rsidRPr="00C83F90">
      <w:rPr>
        <w:b/>
        <w:sz w:val="18"/>
      </w:rPr>
      <w:t>SECRETARIA DE EDUCAÇÃO PROFISSIONAL E TECNOLÓGICA</w:t>
    </w:r>
  </w:p>
  <w:p w:rsidR="008A5B31" w:rsidRDefault="008A5B31" w:rsidP="00560B19">
    <w:pPr>
      <w:pStyle w:val="Cabealho"/>
      <w:ind w:right="567"/>
      <w:jc w:val="center"/>
      <w:rPr>
        <w:b/>
        <w:sz w:val="18"/>
      </w:rPr>
    </w:pPr>
    <w:r>
      <w:rPr>
        <w:b/>
        <w:sz w:val="18"/>
      </w:rPr>
      <w:t>INSTITUTO FEDERAL DE EDUCAÇÃO, CIÊNCIA E TECNOLOGIA DO AMAZONAS</w:t>
    </w:r>
  </w:p>
  <w:p w:rsidR="00560B19" w:rsidRDefault="000A5DBD" w:rsidP="000A5DBD">
    <w:pPr>
      <w:pStyle w:val="Cabealho"/>
      <w:tabs>
        <w:tab w:val="left" w:pos="1410"/>
        <w:tab w:val="center" w:pos="4394"/>
      </w:tabs>
      <w:ind w:right="567"/>
      <w:rPr>
        <w:b/>
        <w:sz w:val="18"/>
      </w:rPr>
    </w:pPr>
    <w:r>
      <w:rPr>
        <w:b/>
        <w:sz w:val="18"/>
      </w:rPr>
      <w:tab/>
    </w:r>
    <w:r>
      <w:rPr>
        <w:b/>
        <w:sz w:val="18"/>
      </w:rPr>
      <w:tab/>
    </w:r>
    <w:r w:rsidR="00560B19" w:rsidRPr="00C83F90">
      <w:rPr>
        <w:b/>
        <w:sz w:val="18"/>
      </w:rPr>
      <w:t>CAMPUS MANAUS ZONA LESTE</w:t>
    </w:r>
  </w:p>
  <w:p w:rsidR="000A5DBD" w:rsidRDefault="000A5DBD" w:rsidP="000A5DBD">
    <w:pPr>
      <w:pStyle w:val="Cabealho"/>
      <w:tabs>
        <w:tab w:val="left" w:pos="1410"/>
        <w:tab w:val="center" w:pos="4394"/>
      </w:tabs>
      <w:ind w:right="567"/>
      <w:rPr>
        <w:b/>
        <w:sz w:val="18"/>
      </w:rPr>
    </w:pPr>
  </w:p>
  <w:p w:rsidR="008A5B31" w:rsidRDefault="008A5B31" w:rsidP="00560B19">
    <w:pPr>
      <w:pStyle w:val="Cabealho"/>
      <w:ind w:right="567"/>
      <w:jc w:val="center"/>
      <w:rPr>
        <w:b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A34D5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A41733E"/>
    <w:multiLevelType w:val="hybridMultilevel"/>
    <w:tmpl w:val="DC96E54E"/>
    <w:lvl w:ilvl="0" w:tplc="186EAAB2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FA6663A"/>
    <w:multiLevelType w:val="hybridMultilevel"/>
    <w:tmpl w:val="C4BE347E"/>
    <w:lvl w:ilvl="0" w:tplc="5408492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83F03F8"/>
    <w:multiLevelType w:val="multilevel"/>
    <w:tmpl w:val="A3AEBBF6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4D6A2403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4601C24"/>
    <w:multiLevelType w:val="hybridMultilevel"/>
    <w:tmpl w:val="04522AF8"/>
    <w:lvl w:ilvl="0" w:tplc="3304949E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9F4"/>
    <w:rsid w:val="00042440"/>
    <w:rsid w:val="0006536F"/>
    <w:rsid w:val="00080896"/>
    <w:rsid w:val="000967D5"/>
    <w:rsid w:val="000A5DBD"/>
    <w:rsid w:val="000B0DE9"/>
    <w:rsid w:val="001239F4"/>
    <w:rsid w:val="00133E66"/>
    <w:rsid w:val="00147C4A"/>
    <w:rsid w:val="0015123F"/>
    <w:rsid w:val="00164ACC"/>
    <w:rsid w:val="00170A05"/>
    <w:rsid w:val="00176741"/>
    <w:rsid w:val="001A3754"/>
    <w:rsid w:val="001D1B89"/>
    <w:rsid w:val="00225115"/>
    <w:rsid w:val="00277B4A"/>
    <w:rsid w:val="002833AE"/>
    <w:rsid w:val="00290445"/>
    <w:rsid w:val="002949C7"/>
    <w:rsid w:val="00342F0A"/>
    <w:rsid w:val="003706F8"/>
    <w:rsid w:val="00390AD6"/>
    <w:rsid w:val="00393C98"/>
    <w:rsid w:val="003C504A"/>
    <w:rsid w:val="003C5753"/>
    <w:rsid w:val="003D5259"/>
    <w:rsid w:val="003F49E6"/>
    <w:rsid w:val="003F60AB"/>
    <w:rsid w:val="00401901"/>
    <w:rsid w:val="00401B6B"/>
    <w:rsid w:val="00403933"/>
    <w:rsid w:val="00414837"/>
    <w:rsid w:val="0042373D"/>
    <w:rsid w:val="00440D59"/>
    <w:rsid w:val="00444F14"/>
    <w:rsid w:val="00461099"/>
    <w:rsid w:val="00475E07"/>
    <w:rsid w:val="0048519E"/>
    <w:rsid w:val="004851D4"/>
    <w:rsid w:val="004971BA"/>
    <w:rsid w:val="004A5A4A"/>
    <w:rsid w:val="004C20CF"/>
    <w:rsid w:val="004E0A62"/>
    <w:rsid w:val="00506967"/>
    <w:rsid w:val="00513461"/>
    <w:rsid w:val="00516C8B"/>
    <w:rsid w:val="00526986"/>
    <w:rsid w:val="005530D5"/>
    <w:rsid w:val="00560B19"/>
    <w:rsid w:val="005D16DB"/>
    <w:rsid w:val="005D4EA6"/>
    <w:rsid w:val="005E6232"/>
    <w:rsid w:val="00603397"/>
    <w:rsid w:val="0060526D"/>
    <w:rsid w:val="00620562"/>
    <w:rsid w:val="006213C8"/>
    <w:rsid w:val="00636A10"/>
    <w:rsid w:val="00636F89"/>
    <w:rsid w:val="00647651"/>
    <w:rsid w:val="00676382"/>
    <w:rsid w:val="00680534"/>
    <w:rsid w:val="006B1E0B"/>
    <w:rsid w:val="006B3ED6"/>
    <w:rsid w:val="006C1221"/>
    <w:rsid w:val="006D3AE0"/>
    <w:rsid w:val="006F20C9"/>
    <w:rsid w:val="006F6A3B"/>
    <w:rsid w:val="007056A4"/>
    <w:rsid w:val="0073796F"/>
    <w:rsid w:val="0076156D"/>
    <w:rsid w:val="00762D68"/>
    <w:rsid w:val="00775630"/>
    <w:rsid w:val="007A212F"/>
    <w:rsid w:val="007B05B7"/>
    <w:rsid w:val="007D1D94"/>
    <w:rsid w:val="00806035"/>
    <w:rsid w:val="0081429E"/>
    <w:rsid w:val="008502C7"/>
    <w:rsid w:val="00872ABE"/>
    <w:rsid w:val="008A476E"/>
    <w:rsid w:val="008A5B31"/>
    <w:rsid w:val="008B6E54"/>
    <w:rsid w:val="008C4A80"/>
    <w:rsid w:val="008E5F1C"/>
    <w:rsid w:val="008E74CE"/>
    <w:rsid w:val="008F4139"/>
    <w:rsid w:val="00900538"/>
    <w:rsid w:val="009133EC"/>
    <w:rsid w:val="00942462"/>
    <w:rsid w:val="00951B34"/>
    <w:rsid w:val="00952F2F"/>
    <w:rsid w:val="00953470"/>
    <w:rsid w:val="009735C4"/>
    <w:rsid w:val="00974112"/>
    <w:rsid w:val="00982151"/>
    <w:rsid w:val="009B3051"/>
    <w:rsid w:val="009F0FEC"/>
    <w:rsid w:val="00A07B8E"/>
    <w:rsid w:val="00A21A92"/>
    <w:rsid w:val="00A33D8B"/>
    <w:rsid w:val="00A348B3"/>
    <w:rsid w:val="00A63986"/>
    <w:rsid w:val="00A770EA"/>
    <w:rsid w:val="00A95481"/>
    <w:rsid w:val="00AD5B24"/>
    <w:rsid w:val="00AE154C"/>
    <w:rsid w:val="00B0257C"/>
    <w:rsid w:val="00B1170A"/>
    <w:rsid w:val="00B15128"/>
    <w:rsid w:val="00B71824"/>
    <w:rsid w:val="00B74BDF"/>
    <w:rsid w:val="00B74C1D"/>
    <w:rsid w:val="00BC55F4"/>
    <w:rsid w:val="00BC5C62"/>
    <w:rsid w:val="00BD02AF"/>
    <w:rsid w:val="00BF2620"/>
    <w:rsid w:val="00BF3DD1"/>
    <w:rsid w:val="00BF3F58"/>
    <w:rsid w:val="00BF57D5"/>
    <w:rsid w:val="00C11531"/>
    <w:rsid w:val="00C25126"/>
    <w:rsid w:val="00C2536D"/>
    <w:rsid w:val="00C3360E"/>
    <w:rsid w:val="00C42F49"/>
    <w:rsid w:val="00C54395"/>
    <w:rsid w:val="00C73B09"/>
    <w:rsid w:val="00C87606"/>
    <w:rsid w:val="00C91BCE"/>
    <w:rsid w:val="00C92185"/>
    <w:rsid w:val="00CA3AC0"/>
    <w:rsid w:val="00CE2B5E"/>
    <w:rsid w:val="00CE3781"/>
    <w:rsid w:val="00CE4EDF"/>
    <w:rsid w:val="00D13B84"/>
    <w:rsid w:val="00D43A5A"/>
    <w:rsid w:val="00D44A33"/>
    <w:rsid w:val="00D52854"/>
    <w:rsid w:val="00D61550"/>
    <w:rsid w:val="00D66045"/>
    <w:rsid w:val="00DA09DF"/>
    <w:rsid w:val="00DA73B1"/>
    <w:rsid w:val="00DB30AD"/>
    <w:rsid w:val="00DC3FEB"/>
    <w:rsid w:val="00DC48F6"/>
    <w:rsid w:val="00DC5A6D"/>
    <w:rsid w:val="00DD203F"/>
    <w:rsid w:val="00DE09A7"/>
    <w:rsid w:val="00DE3329"/>
    <w:rsid w:val="00DE37D2"/>
    <w:rsid w:val="00E03E97"/>
    <w:rsid w:val="00E0410E"/>
    <w:rsid w:val="00E06BF6"/>
    <w:rsid w:val="00E567C9"/>
    <w:rsid w:val="00E642BA"/>
    <w:rsid w:val="00E70524"/>
    <w:rsid w:val="00E77AAE"/>
    <w:rsid w:val="00E802A5"/>
    <w:rsid w:val="00E875D1"/>
    <w:rsid w:val="00E92971"/>
    <w:rsid w:val="00EA0AC5"/>
    <w:rsid w:val="00EE12D3"/>
    <w:rsid w:val="00EF2ECB"/>
    <w:rsid w:val="00EF7097"/>
    <w:rsid w:val="00F03F31"/>
    <w:rsid w:val="00F15273"/>
    <w:rsid w:val="00F15F7D"/>
    <w:rsid w:val="00F2085E"/>
    <w:rsid w:val="00F4566A"/>
    <w:rsid w:val="00F617E7"/>
    <w:rsid w:val="00F7623B"/>
    <w:rsid w:val="00F92411"/>
    <w:rsid w:val="00FA7826"/>
    <w:rsid w:val="00FB02EE"/>
    <w:rsid w:val="00FC19F8"/>
    <w:rsid w:val="00FC26D0"/>
    <w:rsid w:val="00FF41B2"/>
    <w:rsid w:val="00FF5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0B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0B19"/>
  </w:style>
  <w:style w:type="paragraph" w:styleId="Rodap">
    <w:name w:val="footer"/>
    <w:basedOn w:val="Normal"/>
    <w:link w:val="RodapChar"/>
    <w:uiPriority w:val="99"/>
    <w:unhideWhenUsed/>
    <w:rsid w:val="00560B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0B19"/>
  </w:style>
  <w:style w:type="paragraph" w:styleId="Textodebalo">
    <w:name w:val="Balloon Text"/>
    <w:basedOn w:val="Normal"/>
    <w:link w:val="TextodebaloChar"/>
    <w:uiPriority w:val="99"/>
    <w:semiHidden/>
    <w:unhideWhenUsed/>
    <w:rsid w:val="004E0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0A6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D5B2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770EA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unhideWhenUsed/>
    <w:rsid w:val="006213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0B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0B19"/>
  </w:style>
  <w:style w:type="paragraph" w:styleId="Rodap">
    <w:name w:val="footer"/>
    <w:basedOn w:val="Normal"/>
    <w:link w:val="RodapChar"/>
    <w:uiPriority w:val="99"/>
    <w:unhideWhenUsed/>
    <w:rsid w:val="00560B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0B19"/>
  </w:style>
  <w:style w:type="paragraph" w:styleId="Textodebalo">
    <w:name w:val="Balloon Text"/>
    <w:basedOn w:val="Normal"/>
    <w:link w:val="TextodebaloChar"/>
    <w:uiPriority w:val="99"/>
    <w:semiHidden/>
    <w:unhideWhenUsed/>
    <w:rsid w:val="004E0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E0A6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D5B2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770EA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unhideWhenUsed/>
    <w:rsid w:val="006213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0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23182-1530-45D5-BE00-032C7E812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613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IFAM CMZL</dc:creator>
  <cp:lastModifiedBy>IFAM CMZL</cp:lastModifiedBy>
  <cp:revision>24</cp:revision>
  <cp:lastPrinted>2019-06-27T12:18:00Z</cp:lastPrinted>
  <dcterms:created xsi:type="dcterms:W3CDTF">2019-06-26T16:55:00Z</dcterms:created>
  <dcterms:modified xsi:type="dcterms:W3CDTF">2019-06-27T12:18:00Z</dcterms:modified>
</cp:coreProperties>
</file>