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C4E" w:rsidRDefault="00492C4E" w:rsidP="0042259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70A" w:rsidRPr="003C4B33" w:rsidRDefault="00A63986" w:rsidP="0042259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ANEXO </w:t>
      </w:r>
      <w:r w:rsidR="00A867A6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DD27C4">
        <w:rPr>
          <w:rFonts w:ascii="Times New Roman" w:hAnsi="Times New Roman" w:cs="Times New Roman"/>
          <w:b/>
          <w:bCs/>
          <w:sz w:val="24"/>
          <w:szCs w:val="24"/>
        </w:rPr>
        <w:t>FOLHA DE FREQUÊNCIA</w:t>
      </w:r>
    </w:p>
    <w:p w:rsidR="0081429E" w:rsidRPr="003C4B33" w:rsidRDefault="001239F4" w:rsidP="0042259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="0081429E" w:rsidRPr="003C4B33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F15273" w:rsidRPr="003C4B33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="0081429E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32BDD">
        <w:rPr>
          <w:rFonts w:ascii="Times New Roman" w:hAnsi="Times New Roman" w:cs="Times New Roman"/>
          <w:b/>
          <w:bCs/>
          <w:sz w:val="24"/>
          <w:szCs w:val="24"/>
        </w:rPr>
        <w:t>006</w:t>
      </w:r>
      <w:r w:rsidR="00DC5A6D" w:rsidRPr="003C4B33">
        <w:rPr>
          <w:rFonts w:ascii="Times New Roman" w:hAnsi="Times New Roman" w:cs="Times New Roman"/>
          <w:b/>
          <w:bCs/>
          <w:sz w:val="24"/>
          <w:szCs w:val="24"/>
        </w:rPr>
        <w:t>/2019 – CAMPUS MANAUS ZONA L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>ESTE</w:t>
      </w:r>
      <w:r w:rsidR="0048519E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48519E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IFAM, </w:t>
      </w:r>
      <w:r w:rsidR="00732BDD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E567C9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>JUNHO</w:t>
      </w:r>
      <w:r w:rsidR="00E567C9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DE 2019</w:t>
      </w:r>
    </w:p>
    <w:p w:rsidR="00F7623B" w:rsidRDefault="00F7623B" w:rsidP="0042259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4B33">
        <w:rPr>
          <w:rFonts w:ascii="Times New Roman" w:hAnsi="Times New Roman" w:cs="Times New Roman"/>
          <w:b/>
          <w:bCs/>
          <w:sz w:val="24"/>
          <w:szCs w:val="24"/>
        </w:rPr>
        <w:t>CHAMADA INTERNA SIMPLIFICADA PARA OS CURSOS TÉCNICOS</w:t>
      </w:r>
    </w:p>
    <w:p w:rsidR="007043F9" w:rsidRDefault="007043F9" w:rsidP="007043F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411"/>
        <w:tblW w:w="0" w:type="auto"/>
        <w:tblLook w:val="04A0" w:firstRow="1" w:lastRow="0" w:firstColumn="1" w:lastColumn="0" w:noHBand="0" w:noVBand="1"/>
      </w:tblPr>
      <w:tblGrid>
        <w:gridCol w:w="2374"/>
        <w:gridCol w:w="2979"/>
        <w:gridCol w:w="1418"/>
        <w:gridCol w:w="2725"/>
      </w:tblGrid>
      <w:tr w:rsidR="00492C4E" w:rsidTr="00492C4E">
        <w:trPr>
          <w:trHeight w:val="227"/>
        </w:trPr>
        <w:tc>
          <w:tcPr>
            <w:tcW w:w="9496" w:type="dxa"/>
            <w:gridSpan w:val="4"/>
          </w:tcPr>
          <w:p w:rsidR="00492C4E" w:rsidRPr="006D3F98" w:rsidRDefault="00492C4E" w:rsidP="00492C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</w:t>
            </w:r>
          </w:p>
        </w:tc>
      </w:tr>
      <w:tr w:rsidR="00492C4E" w:rsidTr="00492C4E">
        <w:tc>
          <w:tcPr>
            <w:tcW w:w="2374" w:type="dxa"/>
          </w:tcPr>
          <w:p w:rsidR="00492C4E" w:rsidRPr="006D3F98" w:rsidRDefault="00492C4E" w:rsidP="00492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MÊS</w:t>
            </w:r>
          </w:p>
        </w:tc>
        <w:tc>
          <w:tcPr>
            <w:tcW w:w="2979" w:type="dxa"/>
          </w:tcPr>
          <w:p w:rsidR="00492C4E" w:rsidRDefault="00492C4E" w:rsidP="00492C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92C4E" w:rsidRPr="006D3F98" w:rsidRDefault="00492C4E" w:rsidP="00492C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</w:t>
            </w:r>
          </w:p>
        </w:tc>
        <w:tc>
          <w:tcPr>
            <w:tcW w:w="2725" w:type="dxa"/>
          </w:tcPr>
          <w:p w:rsidR="00492C4E" w:rsidRDefault="00492C4E" w:rsidP="00492C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2C4E" w:rsidTr="00492C4E">
        <w:tc>
          <w:tcPr>
            <w:tcW w:w="2374" w:type="dxa"/>
          </w:tcPr>
          <w:p w:rsidR="00492C4E" w:rsidRPr="006D3F98" w:rsidRDefault="00492C4E" w:rsidP="00492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PROJETO:</w:t>
            </w:r>
          </w:p>
        </w:tc>
        <w:tc>
          <w:tcPr>
            <w:tcW w:w="7122" w:type="dxa"/>
            <w:gridSpan w:val="3"/>
          </w:tcPr>
          <w:p w:rsidR="00492C4E" w:rsidRDefault="00492C4E" w:rsidP="00492C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2C4E" w:rsidTr="00492C4E">
        <w:tc>
          <w:tcPr>
            <w:tcW w:w="2374" w:type="dxa"/>
          </w:tcPr>
          <w:p w:rsidR="00492C4E" w:rsidRPr="006D3F98" w:rsidRDefault="00492C4E" w:rsidP="00492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ORIENTADOR:</w:t>
            </w:r>
          </w:p>
        </w:tc>
        <w:tc>
          <w:tcPr>
            <w:tcW w:w="7122" w:type="dxa"/>
            <w:gridSpan w:val="3"/>
          </w:tcPr>
          <w:p w:rsidR="00492C4E" w:rsidRDefault="00492C4E" w:rsidP="00492C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2C4E" w:rsidTr="00492C4E">
        <w:tc>
          <w:tcPr>
            <w:tcW w:w="2374" w:type="dxa"/>
          </w:tcPr>
          <w:p w:rsidR="00492C4E" w:rsidRPr="006D3F98" w:rsidRDefault="00492C4E" w:rsidP="00492C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ALUNO:</w:t>
            </w:r>
          </w:p>
        </w:tc>
        <w:tc>
          <w:tcPr>
            <w:tcW w:w="7122" w:type="dxa"/>
            <w:gridSpan w:val="3"/>
          </w:tcPr>
          <w:p w:rsidR="00492C4E" w:rsidRDefault="00492C4E" w:rsidP="00492C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043F9" w:rsidRPr="007043F9" w:rsidRDefault="007043F9" w:rsidP="007043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67C9" w:rsidRDefault="00E567C9" w:rsidP="007043F9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1C33C3" w:rsidTr="001C33C3">
        <w:tc>
          <w:tcPr>
            <w:tcW w:w="4748" w:type="dxa"/>
          </w:tcPr>
          <w:p w:rsidR="001C33C3" w:rsidRPr="00A64033" w:rsidRDefault="001C33C3" w:rsidP="001C33C3">
            <w:pPr>
              <w:tabs>
                <w:tab w:val="left" w:pos="1740"/>
                <w:tab w:val="left" w:pos="40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DATA</w:t>
            </w:r>
          </w:p>
        </w:tc>
        <w:tc>
          <w:tcPr>
            <w:tcW w:w="4748" w:type="dxa"/>
          </w:tcPr>
          <w:p w:rsidR="001C33C3" w:rsidRPr="00A64033" w:rsidRDefault="001C33C3" w:rsidP="001C33C3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1C33C3" w:rsidTr="001C33C3">
        <w:tc>
          <w:tcPr>
            <w:tcW w:w="4748" w:type="dxa"/>
            <w:vMerge w:val="restart"/>
          </w:tcPr>
          <w:p w:rsidR="001C33C3" w:rsidRDefault="001C33C3" w:rsidP="001C33C3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1C33C3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1C33C3">
        <w:tc>
          <w:tcPr>
            <w:tcW w:w="4748" w:type="dxa"/>
            <w:vMerge/>
          </w:tcPr>
          <w:p w:rsidR="001C33C3" w:rsidRDefault="001C33C3" w:rsidP="001C33C3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1C33C3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1C33C3">
        <w:tc>
          <w:tcPr>
            <w:tcW w:w="4748" w:type="dxa"/>
            <w:vMerge/>
          </w:tcPr>
          <w:p w:rsidR="001C33C3" w:rsidRDefault="001C33C3" w:rsidP="001C33C3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1C33C3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043F9" w:rsidRDefault="007043F9" w:rsidP="001C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1C33C3" w:rsidTr="00DF52CB"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1740"/>
                <w:tab w:val="left" w:pos="40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DATA</w:t>
            </w:r>
          </w:p>
        </w:tc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1C33C3" w:rsidTr="00DF52CB">
        <w:tc>
          <w:tcPr>
            <w:tcW w:w="4748" w:type="dxa"/>
            <w:vMerge w:val="restart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C33C3" w:rsidRDefault="001C33C3" w:rsidP="001C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1C33C3" w:rsidTr="00DF52CB"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1740"/>
                <w:tab w:val="left" w:pos="40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DATA</w:t>
            </w:r>
          </w:p>
        </w:tc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1C33C3" w:rsidTr="00DF52CB">
        <w:tc>
          <w:tcPr>
            <w:tcW w:w="4748" w:type="dxa"/>
            <w:vMerge w:val="restart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043F9" w:rsidRDefault="007043F9" w:rsidP="001C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1C33C3" w:rsidTr="00DF52CB"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1740"/>
                <w:tab w:val="left" w:pos="40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DATA</w:t>
            </w:r>
          </w:p>
        </w:tc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1C33C3" w:rsidTr="00DF52CB">
        <w:tc>
          <w:tcPr>
            <w:tcW w:w="4748" w:type="dxa"/>
            <w:vMerge w:val="restart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043F9" w:rsidRDefault="007043F9" w:rsidP="001C3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1C33C3" w:rsidTr="00DF52CB"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1740"/>
                <w:tab w:val="left" w:pos="40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DATA</w:t>
            </w:r>
          </w:p>
        </w:tc>
        <w:tc>
          <w:tcPr>
            <w:tcW w:w="4748" w:type="dxa"/>
          </w:tcPr>
          <w:p w:rsidR="001C33C3" w:rsidRPr="00A6403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1C33C3" w:rsidTr="00DF52CB">
        <w:tc>
          <w:tcPr>
            <w:tcW w:w="4748" w:type="dxa"/>
            <w:vMerge w:val="restart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33C3" w:rsidTr="00DF52CB">
        <w:tc>
          <w:tcPr>
            <w:tcW w:w="4748" w:type="dxa"/>
            <w:vMerge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C33C3" w:rsidRDefault="001C33C3" w:rsidP="00DF52CB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043F9" w:rsidRDefault="007043F9" w:rsidP="007043F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43F9" w:rsidRDefault="007043F9" w:rsidP="007043F9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325A5">
        <w:rPr>
          <w:rFonts w:ascii="Times New Roman" w:hAnsi="Times New Roman" w:cs="Times New Roman"/>
          <w:b/>
          <w:bCs/>
          <w:sz w:val="24"/>
          <w:szCs w:val="24"/>
        </w:rPr>
        <w:t>Manaus, _______ de _________de 2019</w:t>
      </w:r>
    </w:p>
    <w:p w:rsidR="00492C4E" w:rsidRPr="00E325A5" w:rsidRDefault="00492C4E" w:rsidP="007043F9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7043F9" w:rsidRDefault="007043F9" w:rsidP="00704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</w:t>
      </w:r>
    </w:p>
    <w:p w:rsidR="007043F9" w:rsidRDefault="007043F9" w:rsidP="001C33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25A5">
        <w:rPr>
          <w:rFonts w:ascii="Times New Roman" w:hAnsi="Times New Roman" w:cs="Times New Roman"/>
          <w:b/>
          <w:bCs/>
          <w:sz w:val="24"/>
          <w:szCs w:val="24"/>
        </w:rPr>
        <w:t>Orientador</w:t>
      </w:r>
    </w:p>
    <w:sectPr w:rsidR="007043F9" w:rsidSect="00492C4E">
      <w:headerReference w:type="default" r:id="rId9"/>
      <w:pgSz w:w="11906" w:h="16838"/>
      <w:pgMar w:top="1947" w:right="849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E6D" w:rsidRDefault="00037E6D" w:rsidP="00560B19">
      <w:pPr>
        <w:spacing w:after="0" w:line="240" w:lineRule="auto"/>
      </w:pPr>
      <w:r>
        <w:separator/>
      </w:r>
    </w:p>
  </w:endnote>
  <w:endnote w:type="continuationSeparator" w:id="0">
    <w:p w:rsidR="00037E6D" w:rsidRDefault="00037E6D" w:rsidP="0056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E6D" w:rsidRDefault="00037E6D" w:rsidP="00560B19">
      <w:pPr>
        <w:spacing w:after="0" w:line="240" w:lineRule="auto"/>
      </w:pPr>
      <w:r>
        <w:separator/>
      </w:r>
    </w:p>
  </w:footnote>
  <w:footnote w:type="continuationSeparator" w:id="0">
    <w:p w:rsidR="00037E6D" w:rsidRDefault="00037E6D" w:rsidP="00560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19" w:rsidRDefault="008A5B31" w:rsidP="008A5B31">
    <w:pPr>
      <w:tabs>
        <w:tab w:val="left" w:pos="3105"/>
        <w:tab w:val="center" w:pos="3968"/>
      </w:tabs>
      <w:ind w:left="-567"/>
      <w:rPr>
        <w:sz w:val="10"/>
      </w:rPr>
    </w:pPr>
    <w:r>
      <w:rPr>
        <w:sz w:val="10"/>
      </w:rPr>
      <w:tab/>
    </w:r>
    <w:r>
      <w:rPr>
        <w:sz w:val="10"/>
      </w:rPr>
      <w:tab/>
    </w:r>
    <w:r w:rsidR="00560B19">
      <w:rPr>
        <w:noProof/>
        <w:lang w:eastAsia="pt-BR"/>
      </w:rPr>
      <w:drawing>
        <wp:inline distT="0" distB="0" distL="0" distR="0" wp14:anchorId="20A3F3FA" wp14:editId="4CD36E86">
          <wp:extent cx="564515" cy="564515"/>
          <wp:effectExtent l="0" t="0" r="9525" b="9525"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B31" w:rsidRDefault="008A5B31" w:rsidP="00560B19">
    <w:pPr>
      <w:pStyle w:val="Cabealho"/>
      <w:ind w:right="567"/>
      <w:jc w:val="center"/>
      <w:rPr>
        <w:b/>
        <w:sz w:val="18"/>
      </w:rPr>
    </w:pPr>
    <w:r>
      <w:rPr>
        <w:b/>
        <w:sz w:val="18"/>
      </w:rPr>
      <w:t>SERVIÇO PÚBLICO FEDERAL</w:t>
    </w:r>
  </w:p>
  <w:p w:rsidR="00560B19" w:rsidRPr="00C83F90" w:rsidRDefault="00560B19" w:rsidP="00560B19">
    <w:pPr>
      <w:pStyle w:val="Cabealho"/>
      <w:ind w:right="567"/>
      <w:jc w:val="center"/>
      <w:rPr>
        <w:b/>
        <w:sz w:val="18"/>
      </w:rPr>
    </w:pPr>
    <w:r w:rsidRPr="00C83F90">
      <w:rPr>
        <w:b/>
        <w:sz w:val="18"/>
      </w:rPr>
      <w:t>MINISTÉRIO DA EDUCAÇÃO</w:t>
    </w:r>
  </w:p>
  <w:p w:rsidR="008A5B31" w:rsidRDefault="00560B19" w:rsidP="00560B19">
    <w:pPr>
      <w:pStyle w:val="Cabealho"/>
      <w:ind w:right="567"/>
      <w:jc w:val="center"/>
      <w:rPr>
        <w:b/>
        <w:sz w:val="18"/>
      </w:rPr>
    </w:pPr>
    <w:r w:rsidRPr="00C83F90">
      <w:rPr>
        <w:b/>
        <w:sz w:val="18"/>
      </w:rPr>
      <w:t>SECRETARIA DE EDUCAÇÃO PROFISSIONAL E TECNOLÓGICA</w:t>
    </w:r>
  </w:p>
  <w:p w:rsidR="008A5B31" w:rsidRDefault="008A5B31" w:rsidP="00560B19">
    <w:pPr>
      <w:pStyle w:val="Cabealho"/>
      <w:ind w:right="567"/>
      <w:jc w:val="center"/>
      <w:rPr>
        <w:b/>
        <w:sz w:val="18"/>
      </w:rPr>
    </w:pPr>
    <w:r>
      <w:rPr>
        <w:b/>
        <w:sz w:val="18"/>
      </w:rPr>
      <w:t>INSTITUTO FEDERAL DE EDUCAÇÃO, CIÊNCIA E TECNOLOGIA DO AMAZONAS</w:t>
    </w:r>
  </w:p>
  <w:p w:rsidR="00560B19" w:rsidRDefault="000A5DBD" w:rsidP="000A5DBD">
    <w:pPr>
      <w:pStyle w:val="Cabealho"/>
      <w:tabs>
        <w:tab w:val="left" w:pos="1410"/>
        <w:tab w:val="center" w:pos="4394"/>
      </w:tabs>
      <w:ind w:right="567"/>
      <w:rPr>
        <w:b/>
        <w:sz w:val="18"/>
      </w:rPr>
    </w:pPr>
    <w:r>
      <w:rPr>
        <w:b/>
        <w:sz w:val="18"/>
      </w:rPr>
      <w:tab/>
    </w:r>
    <w:r>
      <w:rPr>
        <w:b/>
        <w:sz w:val="18"/>
      </w:rPr>
      <w:tab/>
    </w:r>
    <w:r w:rsidR="00560B19" w:rsidRPr="00C83F90">
      <w:rPr>
        <w:b/>
        <w:sz w:val="18"/>
      </w:rPr>
      <w:t>CAMPUS MANAUS ZONA LESTE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34D5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A41733E"/>
    <w:multiLevelType w:val="hybridMultilevel"/>
    <w:tmpl w:val="DC96E54E"/>
    <w:lvl w:ilvl="0" w:tplc="186EAAB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FA6663A"/>
    <w:multiLevelType w:val="hybridMultilevel"/>
    <w:tmpl w:val="C4BE347E"/>
    <w:lvl w:ilvl="0" w:tplc="540849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83F03F8"/>
    <w:multiLevelType w:val="multilevel"/>
    <w:tmpl w:val="A3AEBBF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D6A2403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4601C24"/>
    <w:multiLevelType w:val="hybridMultilevel"/>
    <w:tmpl w:val="04522AF8"/>
    <w:lvl w:ilvl="0" w:tplc="3304949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F4"/>
    <w:rsid w:val="00001955"/>
    <w:rsid w:val="00037E6D"/>
    <w:rsid w:val="00042440"/>
    <w:rsid w:val="0006536F"/>
    <w:rsid w:val="00080896"/>
    <w:rsid w:val="000A5DBD"/>
    <w:rsid w:val="000B0DE9"/>
    <w:rsid w:val="001239F4"/>
    <w:rsid w:val="00147C4A"/>
    <w:rsid w:val="0015123F"/>
    <w:rsid w:val="00164ACC"/>
    <w:rsid w:val="00170A05"/>
    <w:rsid w:val="00176741"/>
    <w:rsid w:val="001A3754"/>
    <w:rsid w:val="001C33C3"/>
    <w:rsid w:val="001C7BB7"/>
    <w:rsid w:val="00212C5E"/>
    <w:rsid w:val="00225115"/>
    <w:rsid w:val="00251B9A"/>
    <w:rsid w:val="00277B4A"/>
    <w:rsid w:val="002833AE"/>
    <w:rsid w:val="00290445"/>
    <w:rsid w:val="002949C7"/>
    <w:rsid w:val="002C50D4"/>
    <w:rsid w:val="00312466"/>
    <w:rsid w:val="00342F0A"/>
    <w:rsid w:val="003706F8"/>
    <w:rsid w:val="00390AD6"/>
    <w:rsid w:val="00393C98"/>
    <w:rsid w:val="003C4B33"/>
    <w:rsid w:val="003C504A"/>
    <w:rsid w:val="003C5753"/>
    <w:rsid w:val="003D5259"/>
    <w:rsid w:val="003F49E6"/>
    <w:rsid w:val="003F60AB"/>
    <w:rsid w:val="00401901"/>
    <w:rsid w:val="00401B6B"/>
    <w:rsid w:val="00403933"/>
    <w:rsid w:val="00414837"/>
    <w:rsid w:val="00422596"/>
    <w:rsid w:val="0042373D"/>
    <w:rsid w:val="00440D59"/>
    <w:rsid w:val="00444F14"/>
    <w:rsid w:val="00461099"/>
    <w:rsid w:val="00471BAF"/>
    <w:rsid w:val="00475E07"/>
    <w:rsid w:val="0048519E"/>
    <w:rsid w:val="004851D4"/>
    <w:rsid w:val="0049057E"/>
    <w:rsid w:val="00492C4E"/>
    <w:rsid w:val="004A5A4A"/>
    <w:rsid w:val="004C20CF"/>
    <w:rsid w:val="004E0A62"/>
    <w:rsid w:val="00506967"/>
    <w:rsid w:val="00513461"/>
    <w:rsid w:val="00516C8B"/>
    <w:rsid w:val="00526986"/>
    <w:rsid w:val="0055192A"/>
    <w:rsid w:val="005530D5"/>
    <w:rsid w:val="00560B19"/>
    <w:rsid w:val="005B6D42"/>
    <w:rsid w:val="005C08C4"/>
    <w:rsid w:val="005D16DB"/>
    <w:rsid w:val="005E6232"/>
    <w:rsid w:val="00603397"/>
    <w:rsid w:val="0060526D"/>
    <w:rsid w:val="00620562"/>
    <w:rsid w:val="006213C8"/>
    <w:rsid w:val="00636A10"/>
    <w:rsid w:val="00636F89"/>
    <w:rsid w:val="00676382"/>
    <w:rsid w:val="00680534"/>
    <w:rsid w:val="006B1E0B"/>
    <w:rsid w:val="006B3ED6"/>
    <w:rsid w:val="006C1221"/>
    <w:rsid w:val="006D3AE0"/>
    <w:rsid w:val="006D3F98"/>
    <w:rsid w:val="006F6A3B"/>
    <w:rsid w:val="007043F9"/>
    <w:rsid w:val="007056A4"/>
    <w:rsid w:val="00732BDD"/>
    <w:rsid w:val="0073796F"/>
    <w:rsid w:val="0076156D"/>
    <w:rsid w:val="00762D68"/>
    <w:rsid w:val="00775630"/>
    <w:rsid w:val="007A212F"/>
    <w:rsid w:val="007D1D94"/>
    <w:rsid w:val="007D6D33"/>
    <w:rsid w:val="00806035"/>
    <w:rsid w:val="0081429E"/>
    <w:rsid w:val="00872ABE"/>
    <w:rsid w:val="008A476E"/>
    <w:rsid w:val="008A5B31"/>
    <w:rsid w:val="008C4A80"/>
    <w:rsid w:val="008E5F1C"/>
    <w:rsid w:val="008E74CE"/>
    <w:rsid w:val="008F4139"/>
    <w:rsid w:val="00900538"/>
    <w:rsid w:val="009133EC"/>
    <w:rsid w:val="00951B34"/>
    <w:rsid w:val="00952F2F"/>
    <w:rsid w:val="00953470"/>
    <w:rsid w:val="009735C4"/>
    <w:rsid w:val="00974112"/>
    <w:rsid w:val="00982151"/>
    <w:rsid w:val="009B3051"/>
    <w:rsid w:val="009F0FEC"/>
    <w:rsid w:val="00A21A92"/>
    <w:rsid w:val="00A348B3"/>
    <w:rsid w:val="00A37764"/>
    <w:rsid w:val="00A63986"/>
    <w:rsid w:val="00A64033"/>
    <w:rsid w:val="00A770EA"/>
    <w:rsid w:val="00A867A6"/>
    <w:rsid w:val="00A95481"/>
    <w:rsid w:val="00AD5B24"/>
    <w:rsid w:val="00AE154C"/>
    <w:rsid w:val="00B0257C"/>
    <w:rsid w:val="00B1170A"/>
    <w:rsid w:val="00B15128"/>
    <w:rsid w:val="00B71824"/>
    <w:rsid w:val="00B74BDF"/>
    <w:rsid w:val="00B74C1D"/>
    <w:rsid w:val="00BC55F4"/>
    <w:rsid w:val="00BC5C62"/>
    <w:rsid w:val="00BD02AF"/>
    <w:rsid w:val="00BF2620"/>
    <w:rsid w:val="00BF3DD1"/>
    <w:rsid w:val="00BF3F58"/>
    <w:rsid w:val="00BF57D5"/>
    <w:rsid w:val="00C11531"/>
    <w:rsid w:val="00C25126"/>
    <w:rsid w:val="00C2536D"/>
    <w:rsid w:val="00C3360E"/>
    <w:rsid w:val="00C42F49"/>
    <w:rsid w:val="00C54395"/>
    <w:rsid w:val="00C73B09"/>
    <w:rsid w:val="00C87606"/>
    <w:rsid w:val="00C92185"/>
    <w:rsid w:val="00CA3AC0"/>
    <w:rsid w:val="00CE2B5E"/>
    <w:rsid w:val="00CE3781"/>
    <w:rsid w:val="00CE4EDF"/>
    <w:rsid w:val="00D13B84"/>
    <w:rsid w:val="00D43A5A"/>
    <w:rsid w:val="00D44A33"/>
    <w:rsid w:val="00D52854"/>
    <w:rsid w:val="00D54AD3"/>
    <w:rsid w:val="00D61550"/>
    <w:rsid w:val="00D66045"/>
    <w:rsid w:val="00D70AB7"/>
    <w:rsid w:val="00DA09DF"/>
    <w:rsid w:val="00DA73B1"/>
    <w:rsid w:val="00DB30AD"/>
    <w:rsid w:val="00DC3FEB"/>
    <w:rsid w:val="00DC48F6"/>
    <w:rsid w:val="00DC5A6D"/>
    <w:rsid w:val="00DD203F"/>
    <w:rsid w:val="00DD27C4"/>
    <w:rsid w:val="00DE09A7"/>
    <w:rsid w:val="00E03E97"/>
    <w:rsid w:val="00E0410E"/>
    <w:rsid w:val="00E06BF6"/>
    <w:rsid w:val="00E325A5"/>
    <w:rsid w:val="00E567C9"/>
    <w:rsid w:val="00E642BA"/>
    <w:rsid w:val="00E70524"/>
    <w:rsid w:val="00E77AAE"/>
    <w:rsid w:val="00E802A5"/>
    <w:rsid w:val="00E92971"/>
    <w:rsid w:val="00EA0AC5"/>
    <w:rsid w:val="00EE12D3"/>
    <w:rsid w:val="00EF2ECB"/>
    <w:rsid w:val="00EF7097"/>
    <w:rsid w:val="00F03F31"/>
    <w:rsid w:val="00F15273"/>
    <w:rsid w:val="00F2085E"/>
    <w:rsid w:val="00F4566A"/>
    <w:rsid w:val="00F7623B"/>
    <w:rsid w:val="00F92411"/>
    <w:rsid w:val="00FA7826"/>
    <w:rsid w:val="00FB02EE"/>
    <w:rsid w:val="00FC19F8"/>
    <w:rsid w:val="00FC26D0"/>
    <w:rsid w:val="00FF41B2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7F173-3983-4012-A714-A33816171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IFAM CMZL</dc:creator>
  <cp:lastModifiedBy>IFAM CMZL</cp:lastModifiedBy>
  <cp:revision>10</cp:revision>
  <dcterms:created xsi:type="dcterms:W3CDTF">2019-06-26T20:25:00Z</dcterms:created>
  <dcterms:modified xsi:type="dcterms:W3CDTF">2019-06-27T12:20:00Z</dcterms:modified>
</cp:coreProperties>
</file>