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C4" w:rsidRDefault="004170C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170C4" w:rsidRDefault="004170C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9568E3" w:rsidRDefault="002778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ANEXO I – </w:t>
      </w:r>
      <w:r>
        <w:rPr>
          <w:rFonts w:ascii="Arial" w:eastAsia="Arial" w:hAnsi="Arial" w:cs="Arial"/>
          <w:b/>
          <w:sz w:val="22"/>
          <w:szCs w:val="22"/>
        </w:rPr>
        <w:t>ROL DE DOCUMENTOS MÍNIMOS RECOMENDADOS PARA COMPROVAÇÃO DA RENDA FAMILIAR BRUTA MENSAL</w:t>
      </w:r>
    </w:p>
    <w:p w:rsidR="009568E3" w:rsidRDefault="009568E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568E3" w:rsidRDefault="002778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Os documentos devem ser escaneados e anexados ao Questionário </w:t>
      </w:r>
      <w:r>
        <w:rPr>
          <w:rFonts w:ascii="Arial" w:eastAsia="Arial" w:hAnsi="Arial" w:cs="Arial"/>
          <w:b/>
          <w:sz w:val="20"/>
          <w:szCs w:val="20"/>
        </w:rPr>
        <w:t>Socioeconômico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no ato </w:t>
      </w:r>
      <w:r>
        <w:rPr>
          <w:rFonts w:ascii="Arial" w:eastAsia="Arial" w:hAnsi="Arial" w:cs="Arial"/>
          <w:b/>
          <w:sz w:val="20"/>
          <w:szCs w:val="20"/>
        </w:rPr>
        <w:t>da inscrição.</w:t>
      </w:r>
    </w:p>
    <w:p w:rsidR="009568E3" w:rsidRDefault="009568E3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568E3" w:rsidRDefault="0027784C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1. DO/A ESTUDANTE:</w:t>
      </w:r>
    </w:p>
    <w:p w:rsidR="009568E3" w:rsidRDefault="0027784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Carteira de Identidade (RG) e CPF;</w:t>
      </w:r>
    </w:p>
    <w:p w:rsidR="009568E3" w:rsidRPr="008A17EF" w:rsidRDefault="0027784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A17EF">
        <w:rPr>
          <w:rFonts w:ascii="Arial" w:eastAsia="Arial" w:hAnsi="Arial" w:cs="Arial"/>
          <w:color w:val="000000"/>
          <w:sz w:val="20"/>
          <w:szCs w:val="20"/>
        </w:rPr>
        <w:t>Comprovação de Renda</w:t>
      </w:r>
      <w:r w:rsidRPr="008A17EF">
        <w:rPr>
          <w:rFonts w:ascii="Arial" w:eastAsia="Arial" w:hAnsi="Arial" w:cs="Arial"/>
          <w:sz w:val="20"/>
          <w:szCs w:val="20"/>
        </w:rPr>
        <w:t xml:space="preserve"> Familiar, preferencialmente por meio da Folha Resumo do Cadastro Único da pessoa de referência de sua família para Programas Sociais do Governo Federal – CadÚnico, devendo ele estar ativo e atualizado. (Art. 8° da Portaria n° 18/2012 MEC). Caso o candidato ou outra pessoa de referência de sua família não possua CadÚnico ativo ou atualizado, deverá apresentar comprovantes de renda, dos últimos 3 (três) meses, de todos os membros da família maiores de 18 anos de idade que moram no mesmo domicílio do candidato, conforme item 2 deste anexo.</w:t>
      </w:r>
    </w:p>
    <w:p w:rsidR="009568E3" w:rsidRDefault="0027784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Comprovante de residência (conta de água ou energia elétrica recente);</w:t>
      </w:r>
    </w:p>
    <w:p w:rsidR="009568E3" w:rsidRDefault="0027784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Termo de Compromisso do Programa Socioassistencial (ANEXO III). Preenchido e assinado; </w:t>
      </w:r>
    </w:p>
    <w:p w:rsidR="009568E3" w:rsidRDefault="0027784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Comprovante de conta bancária em nome do/a estudante (imagem do cartão de conta bancária).</w:t>
      </w:r>
    </w:p>
    <w:p w:rsidR="009568E3" w:rsidRDefault="009568E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3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568E3" w:rsidRDefault="0027784C">
      <w:pPr>
        <w:tabs>
          <w:tab w:val="left" w:pos="14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Obs.: A conta bancária informada não poderá ser modificada no decorrer do semestre letivo.</w:t>
      </w:r>
    </w:p>
    <w:p w:rsidR="009568E3" w:rsidRDefault="009568E3">
      <w:pPr>
        <w:spacing w:line="360" w:lineRule="auto"/>
        <w:ind w:left="714"/>
        <w:jc w:val="both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spacing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2. PARA TODOS OS INTEGRANTES DO NÚCLEO FAMILIAR MAIORES DE 18 ANOS </w:t>
      </w:r>
      <w:r>
        <w:rPr>
          <w:rFonts w:ascii="Arial" w:eastAsia="Arial" w:hAnsi="Arial" w:cs="Arial"/>
          <w:b/>
          <w:color w:val="000000"/>
          <w:sz w:val="20"/>
          <w:szCs w:val="20"/>
        </w:rPr>
        <w:t>(PORTARIA NORMATIVA Nº 18 – MEC)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2.1. TRABALHADORES/AS ASSALARIADOS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2.1.1.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Contracheque referente aos últimos três (03) meses trabalhados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2.1.2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Declaração de IRPF acompanhada do recibo de entrega à Receita Federal do Brasil e da respectiva notificação de restituição, quando houver;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2.1.3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CTPS registrada e atualizada;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2.1.4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CTPS registrada e atualizada ou carnê do INSS com recolhimento em dia, no caso de empregada doméstica;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2.1.5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Extrato atualizado da conta vinculada do/a trabalhador/a no FGTS;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2.1.6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Extratos bancários dos últimos três meses, pelo menos.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2.2. ATIVIDADE RURAL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>1.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>Carteira do agricultor/a ou pescador/a acompanhado da declaração de renda, conforme Anexo II deste Edital;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2.2.2.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Declaração de IRPF acompanhada do recibo de entrega à Receita Federal do Brasil e da respectiva notificação de restituição, quando houver;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2.2.3.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Declaração de Imposto de Renda Pessoa Jurídica - IRPJ;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2.2.4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Quaisquer declarações tributárias referentes a pessoas jurídicas vinculadas ao/à candidato/a ou a membros da família, quando for o caso;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2.2.5.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Extratos bancários dos últimos três meses, pelo menos, da pessoa física e das pessoas jurídicas vinculadas;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2.2.6.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Notas fiscais de vendas.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2.3. APOSENTADOS/AS E PENSIONISTAS</w:t>
      </w:r>
    </w:p>
    <w:p w:rsidR="009568E3" w:rsidRDefault="0027784C">
      <w:pPr>
        <w:tabs>
          <w:tab w:val="left" w:pos="170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2.3.1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U</w:t>
      </w:r>
      <w:r>
        <w:rPr>
          <w:rFonts w:ascii="Arial" w:eastAsia="Arial" w:hAnsi="Arial" w:cs="Arial"/>
          <w:sz w:val="20"/>
          <w:szCs w:val="20"/>
          <w:u w:val="single"/>
        </w:rPr>
        <w:t>ltimo extrato de depósito do INSS constando o nome e renda do Beneficiário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2.3.2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Declaração de IRPF acompanhada do recibo de entrega à Receita Federal do Brasil e da respectiva notificação de restituição, quando houver;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2.3.3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Extratos bancários dos últimos três meses, pelo menos. </w:t>
      </w:r>
    </w:p>
    <w:p w:rsidR="004170C4" w:rsidRDefault="004170C4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170C4" w:rsidRDefault="004170C4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568E3" w:rsidRDefault="0027784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2.4. AUTÔNOMOS/AS E PROFISSIONAIS LIBERAIS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2.4.1. </w:t>
      </w:r>
      <w:r>
        <w:rPr>
          <w:rFonts w:ascii="Arial" w:eastAsia="Arial" w:hAnsi="Arial" w:cs="Arial"/>
          <w:sz w:val="20"/>
          <w:szCs w:val="20"/>
          <w:u w:val="single"/>
        </w:rPr>
        <w:t>Declaração de renda, conforme Anexo II deste Edital;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2.4.2.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Declaração de IRPF acompanhada do recibo de entrega à Receita Federal do Brasil e da respectiva notificação de restituição, quando houver;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2.4.3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Quaisquer declarações tributárias referentes a pessoas jurídicas vinculadas ao/à candidato/a ou a membros de sua família, quando for o caso;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2.4.4.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Guias de recolhimento ao INSS com comprovante de pagamento do último mês, compatíveis com a renda declarada;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2.4.5.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Extratos bancários dos últimos três meses.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color w:val="000000"/>
          <w:sz w:val="20"/>
          <w:szCs w:val="20"/>
        </w:rPr>
        <w:t>2.5. RENDIMENTOS DE ALUGUEL OU ARRENDAMENTO DE BENS MÓVEIS E IMÓVEIS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Declaração de Imposto de Renda Pessoa Física – IRPF acompanhada do recibo de entrega 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à Receita Federal do Brasil e da respectiva notificação de restituição, quando houver;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2.5.2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Extratos bancários dos últimos três meses, pelo menos. </w:t>
      </w:r>
    </w:p>
    <w:p w:rsidR="009568E3" w:rsidRDefault="0027784C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2.5.3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Contrato de locação ou arrendamento devidamente registrado em cartório acompanhado dos três últimos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comprovantes de recebimento.</w:t>
      </w:r>
    </w:p>
    <w:p w:rsidR="009568E3" w:rsidRDefault="009568E3">
      <w:pP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568E3" w:rsidRDefault="0027784C">
      <w:pPr>
        <w:tabs>
          <w:tab w:val="left" w:pos="1701"/>
        </w:tabs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2.6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>DESEMPREGADOS/AS</w:t>
      </w:r>
    </w:p>
    <w:p w:rsidR="009568E3" w:rsidRDefault="0027784C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2.6.1. </w:t>
      </w:r>
      <w:r>
        <w:rPr>
          <w:rFonts w:ascii="Arial" w:eastAsia="Arial" w:hAnsi="Arial" w:cs="Arial"/>
          <w:sz w:val="20"/>
          <w:szCs w:val="20"/>
          <w:u w:val="single"/>
        </w:rPr>
        <w:t>Declaração de renda, conforme Anexo II deste Edital.</w:t>
      </w:r>
    </w:p>
    <w:p w:rsidR="009568E3" w:rsidRDefault="009568E3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9568E3" w:rsidRDefault="0027784C">
      <w:pPr>
        <w:tabs>
          <w:tab w:val="left" w:pos="1701"/>
        </w:tabs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2.7. BENEFICIÁRIOS/AS DE PROGRAMAS ASSISTENCIAIS (BOLSA FAMÍLIA)</w:t>
      </w:r>
    </w:p>
    <w:p w:rsidR="009568E3" w:rsidRDefault="0027784C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2.7.1. </w:t>
      </w:r>
      <w:r>
        <w:rPr>
          <w:rFonts w:ascii="Arial" w:eastAsia="Arial" w:hAnsi="Arial" w:cs="Arial"/>
          <w:sz w:val="20"/>
          <w:szCs w:val="20"/>
        </w:rPr>
        <w:t>Último extrato demonstrando o valor recebido.</w:t>
      </w:r>
    </w:p>
    <w:p w:rsidR="009568E3" w:rsidRDefault="009568E3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</w:p>
    <w:p w:rsidR="009568E3" w:rsidRDefault="009568E3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9568E3" w:rsidRDefault="009568E3">
      <w:pPr>
        <w:tabs>
          <w:tab w:val="left" w:pos="1701"/>
        </w:tabs>
        <w:jc w:val="both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ANEXO II - </w:t>
      </w:r>
      <w:r>
        <w:rPr>
          <w:rFonts w:ascii="Arial" w:eastAsia="Arial" w:hAnsi="Arial" w:cs="Arial"/>
          <w:b/>
          <w:sz w:val="20"/>
          <w:szCs w:val="20"/>
        </w:rPr>
        <w:t>DECLARAÇÃO DE RENDA</w:t>
      </w:r>
    </w:p>
    <w:p w:rsidR="009568E3" w:rsidRDefault="009568E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:rsidR="009568E3" w:rsidRDefault="009568E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rFonts w:ascii="Arial" w:eastAsia="Arial" w:hAnsi="Arial" w:cs="Arial"/>
          <w:b/>
          <w:sz w:val="20"/>
          <w:szCs w:val="20"/>
        </w:rPr>
      </w:pPr>
    </w:p>
    <w:p w:rsidR="009568E3" w:rsidRDefault="0027784C">
      <w:pPr>
        <w:spacing w:after="200" w:line="36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Eu, ___________________________________, brasileiro/a, ________________, portador/a do RG ___________________e CPF__________________, residente na rua___________________________________, n._____, Bairro: _________________, cidade__________________, DECLARO para os devidos fins de direito perante o Instituto Federal do Amazonas -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>_______________ e a quem interessar possa que:</w:t>
      </w:r>
    </w:p>
    <w:p w:rsidR="009568E3" w:rsidRDefault="0027784C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Marque 01 (uma) das opções a seguir:</w:t>
      </w:r>
    </w:p>
    <w:p w:rsidR="009568E3" w:rsidRDefault="009568E3">
      <w:pPr>
        <w:spacing w:after="20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9568E3" w:rsidRDefault="0027784C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(  ) sou trabalhador/a autônomo/a, no ramo de __________________________________, com ganhos mensais aproximados de R$_________.</w:t>
      </w:r>
    </w:p>
    <w:p w:rsidR="009568E3" w:rsidRDefault="0027784C">
      <w:pPr>
        <w:spacing w:after="20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 xml:space="preserve"> (  ) sou trabalhador/a rural, com ganhos mensais aproximados de R$_______________.</w:t>
      </w:r>
    </w:p>
    <w:p w:rsidR="009568E3" w:rsidRDefault="0027784C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 xml:space="preserve"> (  ) estou desempregado/a, não possuindo renda mensal.</w:t>
      </w:r>
    </w:p>
    <w:p w:rsidR="009568E3" w:rsidRDefault="0027784C">
      <w:pPr>
        <w:spacing w:after="200" w:line="360" w:lineRule="auto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d) (  ) estou desempregado/a, tendo com renda mensal uma ajuda de custo de _________________________ no valor de R$__________________. </w:t>
      </w:r>
    </w:p>
    <w:p w:rsidR="009568E3" w:rsidRDefault="0027784C">
      <w:pPr>
        <w:spacing w:after="200" w:line="360" w:lineRule="auto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e (  ) Recebo pensão alimentícia no valor de R$__________________________.</w:t>
      </w:r>
    </w:p>
    <w:p w:rsidR="009568E3" w:rsidRDefault="009568E3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É o que tenho a declarar.</w:t>
      </w:r>
    </w:p>
    <w:p w:rsidR="009568E3" w:rsidRDefault="009568E3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spacing w:after="200"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______________/AM, ___de __________ de 2024.</w:t>
      </w:r>
    </w:p>
    <w:p w:rsidR="009568E3" w:rsidRDefault="009568E3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spacing w:after="20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</w:t>
      </w:r>
    </w:p>
    <w:p w:rsidR="009568E3" w:rsidRDefault="0027784C">
      <w:pPr>
        <w:spacing w:after="20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do/a declarante</w:t>
      </w:r>
    </w:p>
    <w:p w:rsidR="009568E3" w:rsidRDefault="009568E3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spacing w:after="200" w:line="36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P.S. 1 – Declaro, sob as penas da Lei, que todas as informações por mim prestadas são expressão da verdade e estou ciente de que qualquer declaração falsa ensejará a aplicação das penalidades previstas nos arts. 171 e 299 do Código Penal Brasileiro.</w:t>
      </w:r>
    </w:p>
    <w:p w:rsidR="009568E3" w:rsidRDefault="0027784C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9568E3" w:rsidRDefault="002778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ANEXO III – TERMO DE COMPROMISSO</w:t>
      </w:r>
    </w:p>
    <w:p w:rsidR="009568E3" w:rsidRDefault="009568E3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568E3" w:rsidRDefault="0027784C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Eu,______________________________________________estudante, turma:_______________, matrícula_______________CPF:____________________ declaro conhecer o Programa Socioassistencial Estudantil do IFAM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>______________________________________, e comprometo-me  a cumprir as cláusulas deste Termo.</w:t>
      </w:r>
    </w:p>
    <w:p w:rsidR="009568E3" w:rsidRDefault="009568E3">
      <w:pPr>
        <w:spacing w:line="120" w:lineRule="auto"/>
        <w:jc w:val="both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PRIMEIRA – DEVER DO ESTUDANTE:</w:t>
      </w:r>
    </w:p>
    <w:p w:rsidR="009568E3" w:rsidRDefault="00277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Realizar a inscrição no programa Socioassistencial Estudantil;</w:t>
      </w:r>
    </w:p>
    <w:p w:rsidR="009568E3" w:rsidRDefault="00277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Entregar todos os documentos necessários à inserção no Programa;</w:t>
      </w:r>
    </w:p>
    <w:p w:rsidR="009568E3" w:rsidRDefault="00277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Comunicar ao Serviço Social qualquer mudança na situação socioeconômica e familiar;</w:t>
      </w:r>
    </w:p>
    <w:p w:rsidR="009568E3" w:rsidRDefault="00277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Comunicar ao Serviço Social a desistência do curso, o trancamento de matrícula ou o desligamento do IFAM- ________</w:t>
      </w:r>
      <w:r>
        <w:rPr>
          <w:rFonts w:ascii="Arial" w:eastAsia="Arial" w:hAnsi="Arial" w:cs="Arial"/>
          <w:sz w:val="20"/>
          <w:szCs w:val="20"/>
          <w:highlight w:val="white"/>
        </w:rPr>
        <w:t>_________________________________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; </w:t>
      </w:r>
    </w:p>
    <w:p w:rsidR="009568E3" w:rsidRDefault="00277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Cumprir as Normas Disciplinares da Instituição;</w:t>
      </w:r>
    </w:p>
    <w:p w:rsidR="009568E3" w:rsidRDefault="00277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Frequentar as aulas com assiduidade igual ou superior a 75%;</w:t>
      </w:r>
    </w:p>
    <w:p w:rsidR="009568E3" w:rsidRDefault="00277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 Aprovado/a;</w:t>
      </w:r>
    </w:p>
    <w:p w:rsidR="009568E3" w:rsidRDefault="00277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Acompanhar as informações a respeito da Política de Assistência Estudantil e comparecer ao Serviço Social sempre que convocado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568E3" w:rsidRDefault="002778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284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Frequentar as aulas/atividades de reforço quando for detectado baixo rendimento escolar.</w:t>
      </w:r>
    </w:p>
    <w:p w:rsidR="009568E3" w:rsidRDefault="009568E3">
      <w:pPr>
        <w:pBdr>
          <w:top w:val="nil"/>
          <w:left w:val="nil"/>
          <w:bottom w:val="nil"/>
          <w:right w:val="nil"/>
          <w:between w:val="nil"/>
        </w:pBdr>
        <w:spacing w:line="12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568E3" w:rsidRDefault="002778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SEGUNDA – DIREITO DO/A ESTUDANTE:</w:t>
      </w:r>
    </w:p>
    <w:p w:rsidR="009568E3" w:rsidRDefault="002778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Acesso aos benefícios socioassistenciais estudantis voltados para sua permanência e êxito escolar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acordo com a dotação orçamentária do IFAM.  </w:t>
      </w:r>
    </w:p>
    <w:p w:rsidR="009568E3" w:rsidRDefault="0027784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TERCEIRA – DO ENCERRAMENTO DA CONCESSÃO DO BENEFÍCIO: </w:t>
      </w:r>
    </w:p>
    <w:p w:rsidR="009568E3" w:rsidRDefault="002778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atingir o mínimo de 75% de frequência, salvo em faltas justificadas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, bem como aproveitamento acadêmico suficiente,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na forma da Resolução vigente no IFAM;</w:t>
      </w:r>
    </w:p>
    <w:p w:rsidR="009568E3" w:rsidRDefault="0027784C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Realizar transferência escolar para outra instituição de ensino;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Realizar trancamento de Matrícula;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Realizar abandono e/ou desistência do curso;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Desistir do benefício por iniciativa própria;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Deixar de comunicar ao Serviço Social alteração da realidade socioeconômica do grupo familiar que descaracterize a condição de vulnerabilidade social do/a estudante;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Infringir as Normas Disciplinares da Instituição;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Utilizar os benefícios recebidos para outra destinação, uma vez constatado, o/a estudante é passível de penalidades previstas na legislação vigente sobre o uso indevido de créditos orçamentários públicos;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Tiver constatada, a qualquer tempo, a inidoneidade, a qualquer tempo, a inidoneidade de documento apresentado ou falsidade de informação prestada pelo/a estudante em seu cadastro social;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Descumprir as condições estabelecidas neste </w:t>
      </w:r>
      <w:r>
        <w:rPr>
          <w:rFonts w:ascii="Arial" w:eastAsia="Arial" w:hAnsi="Arial" w:cs="Arial"/>
          <w:b/>
          <w:sz w:val="20"/>
          <w:szCs w:val="20"/>
        </w:rPr>
        <w:t>Termo de Compromisso</w:t>
      </w:r>
      <w:r>
        <w:rPr>
          <w:rFonts w:ascii="Arial" w:eastAsia="Arial" w:hAnsi="Arial" w:cs="Arial"/>
          <w:sz w:val="20"/>
          <w:szCs w:val="20"/>
        </w:rPr>
        <w:t>;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Deixar de apresentar, mensalmente, à comissão de monitoramento o/s recibo/nota ou cupom fiscal das despesas pagas com o repasse financeiro do benefício concedido.</w:t>
      </w:r>
    </w:p>
    <w:p w:rsidR="009568E3" w:rsidRDefault="0027784C">
      <w:pPr>
        <w:numPr>
          <w:ilvl w:val="0"/>
          <w:numId w:val="11"/>
        </w:numPr>
        <w:ind w:left="426" w:hanging="426"/>
        <w:jc w:val="both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Nos campi onde o benefício alimentação é ofertado via serviço, os/as beneficiários/as que tiverem até cinco (5) faltas mensais injustificadas, no serviço de refeitório, serão considerados/as como desistentes do benefício.</w:t>
      </w:r>
    </w:p>
    <w:p w:rsidR="009568E3" w:rsidRDefault="009568E3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9568E3" w:rsidRDefault="0027784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>CLÁUSULA QUARTA – DO DESCUMPRIMENTO DAS CONDICIONALIDADES DO PROGRAMA:</w:t>
      </w:r>
    </w:p>
    <w:p w:rsidR="009568E3" w:rsidRDefault="002778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Advertência verbal e escrita;</w:t>
      </w:r>
    </w:p>
    <w:p w:rsidR="009568E3" w:rsidRDefault="002778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Suspensão do benefício por 30 dias;</w:t>
      </w:r>
    </w:p>
    <w:p w:rsidR="009568E3" w:rsidRDefault="0027784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Cancelamento da concessão do benefício.</w:t>
      </w:r>
    </w:p>
    <w:p w:rsidR="009568E3" w:rsidRDefault="009568E3">
      <w:pPr>
        <w:spacing w:line="276" w:lineRule="auto"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spacing w:line="276" w:lineRule="auto"/>
        <w:ind w:right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Declaro estar ciente de que farei jus ao benefício enquanto cumprir as condicionalidades previstas no Programa Socioassistencial Estudantil do Instituto Federal de Educação Ciência e Tecnologia do Amazonas.</w:t>
      </w:r>
    </w:p>
    <w:p w:rsidR="009568E3" w:rsidRDefault="009568E3">
      <w:pPr>
        <w:spacing w:line="276" w:lineRule="auto"/>
        <w:ind w:right="97"/>
        <w:jc w:val="both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_________/AM, ______ de_________________ de 2024.</w:t>
      </w:r>
    </w:p>
    <w:p w:rsidR="009568E3" w:rsidRDefault="009568E3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9568E3" w:rsidRDefault="009568E3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9568E3" w:rsidRDefault="0027784C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                              _______________________________</w:t>
      </w:r>
    </w:p>
    <w:p w:rsidR="009568E3" w:rsidRDefault="0027784C">
      <w:pPr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Assinatura do/a Estudante                                          Assinatura do/a Responsável</w:t>
      </w:r>
    </w:p>
    <w:sectPr w:rsidR="00956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2E" w:rsidRDefault="00C9312E">
      <w:r>
        <w:separator/>
      </w:r>
    </w:p>
  </w:endnote>
  <w:endnote w:type="continuationSeparator" w:id="0">
    <w:p w:rsidR="00C9312E" w:rsidRDefault="00C9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E3" w:rsidRDefault="00956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E3" w:rsidRDefault="002778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4170C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9568E3" w:rsidRDefault="00956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9568E3" w:rsidRDefault="0027784C"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3095625</wp:posOffset>
          </wp:positionH>
          <wp:positionV relativeFrom="paragraph">
            <wp:posOffset>36325288</wp:posOffset>
          </wp:positionV>
          <wp:extent cx="7550785" cy="10688955"/>
          <wp:effectExtent l="0" t="0" r="0" b="0"/>
          <wp:wrapNone/>
          <wp:docPr id="12" name="image2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2221474\Downloads\Fun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E3" w:rsidRDefault="00956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2E" w:rsidRDefault="00C9312E">
      <w:r>
        <w:separator/>
      </w:r>
    </w:p>
  </w:footnote>
  <w:footnote w:type="continuationSeparator" w:id="0">
    <w:p w:rsidR="00C9312E" w:rsidRDefault="00C9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E3" w:rsidRDefault="00956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E3" w:rsidRDefault="0027784C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11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68E3" w:rsidRDefault="0027784C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SECRETARIA DE EDUCAÇÃO PROFISSIONAL E TECNOLÓGICA</w:t>
    </w:r>
  </w:p>
  <w:p w:rsidR="009568E3" w:rsidRDefault="0027784C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9568E3" w:rsidRDefault="0027784C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9568E3" w:rsidRDefault="009568E3">
    <w:pPr>
      <w:jc w:val="center"/>
      <w:rPr>
        <w:rFonts w:ascii="Arial" w:eastAsia="Arial" w:hAnsi="Arial" w:cs="Arial"/>
        <w:b/>
        <w:sz w:val="16"/>
        <w:szCs w:val="16"/>
      </w:rPr>
    </w:pPr>
  </w:p>
  <w:p w:rsidR="009568E3" w:rsidRDefault="0027784C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8E3" w:rsidRDefault="00956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686A"/>
    <w:multiLevelType w:val="multilevel"/>
    <w:tmpl w:val="11567E90"/>
    <w:lvl w:ilvl="0">
      <w:start w:val="1"/>
      <w:numFmt w:val="lowerLetter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C05F9"/>
    <w:multiLevelType w:val="multilevel"/>
    <w:tmpl w:val="B7BE838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4385730"/>
    <w:multiLevelType w:val="multilevel"/>
    <w:tmpl w:val="40E4B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4912357"/>
    <w:multiLevelType w:val="multilevel"/>
    <w:tmpl w:val="F4C0F67E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4EBF32D5"/>
    <w:multiLevelType w:val="multilevel"/>
    <w:tmpl w:val="81BED7A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67DD2"/>
    <w:multiLevelType w:val="multilevel"/>
    <w:tmpl w:val="4BDCC74E"/>
    <w:lvl w:ilvl="0">
      <w:start w:val="1"/>
      <w:numFmt w:val="lowerLetter"/>
      <w:lvlText w:val="%1)"/>
      <w:lvlJc w:val="left"/>
      <w:pPr>
        <w:ind w:left="1133" w:hanging="359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6444EF"/>
    <w:multiLevelType w:val="multilevel"/>
    <w:tmpl w:val="A7ACE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63D8270D"/>
    <w:multiLevelType w:val="multilevel"/>
    <w:tmpl w:val="D2B4E578"/>
    <w:lvl w:ilvl="0">
      <w:start w:val="10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8" w15:restartNumberingAfterBreak="0">
    <w:nsid w:val="69B75674"/>
    <w:multiLevelType w:val="multilevel"/>
    <w:tmpl w:val="C428DA48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D3F4DA8"/>
    <w:multiLevelType w:val="multilevel"/>
    <w:tmpl w:val="DD409F96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abstractNum w:abstractNumId="10" w15:restartNumberingAfterBreak="0">
    <w:nsid w:val="72C95669"/>
    <w:multiLevelType w:val="multilevel"/>
    <w:tmpl w:val="88580F20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CB130F"/>
    <w:multiLevelType w:val="multilevel"/>
    <w:tmpl w:val="C47A3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E3"/>
    <w:rsid w:val="00046309"/>
    <w:rsid w:val="000512B6"/>
    <w:rsid w:val="000B0E4C"/>
    <w:rsid w:val="001A6337"/>
    <w:rsid w:val="001B4103"/>
    <w:rsid w:val="00207A29"/>
    <w:rsid w:val="00224E5A"/>
    <w:rsid w:val="0027784C"/>
    <w:rsid w:val="002B472A"/>
    <w:rsid w:val="002C6E4A"/>
    <w:rsid w:val="00321B74"/>
    <w:rsid w:val="0035214F"/>
    <w:rsid w:val="0038726F"/>
    <w:rsid w:val="003C6686"/>
    <w:rsid w:val="004170C4"/>
    <w:rsid w:val="00454113"/>
    <w:rsid w:val="00454C06"/>
    <w:rsid w:val="00474C5C"/>
    <w:rsid w:val="00540ACA"/>
    <w:rsid w:val="0073536C"/>
    <w:rsid w:val="008665F5"/>
    <w:rsid w:val="00875AC3"/>
    <w:rsid w:val="008A17EF"/>
    <w:rsid w:val="008C5619"/>
    <w:rsid w:val="009568E3"/>
    <w:rsid w:val="00961CDF"/>
    <w:rsid w:val="009D69AC"/>
    <w:rsid w:val="009D79F8"/>
    <w:rsid w:val="00A86F9D"/>
    <w:rsid w:val="00AA13CB"/>
    <w:rsid w:val="00AE4018"/>
    <w:rsid w:val="00B14AB7"/>
    <w:rsid w:val="00C27341"/>
    <w:rsid w:val="00C5001C"/>
    <w:rsid w:val="00C50076"/>
    <w:rsid w:val="00C9312E"/>
    <w:rsid w:val="00D64487"/>
    <w:rsid w:val="00DB0F9F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C5806-24F7-4DFA-AAE7-BCCBD9ED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9E"/>
  </w:style>
  <w:style w:type="paragraph" w:styleId="Ttulo1">
    <w:name w:val="heading 1"/>
    <w:basedOn w:val="Normal"/>
    <w:next w:val="Normal"/>
    <w:rsid w:val="00E628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rsid w:val="00E628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62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62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6283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6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628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deGrade4-nfase6">
    <w:name w:val="Grid Table 4 Accent 6"/>
    <w:basedOn w:val="Tabelanormal"/>
    <w:uiPriority w:val="49"/>
    <w:rsid w:val="00BC571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TK1me/kwJQiU6qtnZ9proCgUUg==">CgMxLjAyCGguZ2pkZ3hzOAByITFUenlPTExUU19yUWd5RlEwaUVwbk8zczY4YmM2Q21oYg==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Eleana</cp:lastModifiedBy>
  <cp:revision>2</cp:revision>
  <dcterms:created xsi:type="dcterms:W3CDTF">2024-04-04T19:29:00Z</dcterms:created>
  <dcterms:modified xsi:type="dcterms:W3CDTF">2024-04-04T19:29:00Z</dcterms:modified>
</cp:coreProperties>
</file>