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6B395" w14:textId="3DF4211B" w:rsidR="001414B8" w:rsidRPr="00085077" w:rsidRDefault="00C4341B">
      <w:pPr>
        <w:pStyle w:val="Corpodetexto"/>
        <w:ind w:left="5025"/>
        <w:rPr>
          <w:rFonts w:ascii="Times New Roman" w:hAnsi="Times New Roman" w:cs="Times New Roman"/>
          <w:sz w:val="24"/>
          <w:szCs w:val="24"/>
        </w:rPr>
      </w:pPr>
      <w:r w:rsidRPr="00085077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6B6B3B1" wp14:editId="756850E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255385" cy="0"/>
                <wp:effectExtent l="0" t="0" r="0" b="0"/>
                <wp:wrapSquare wrapText="bothSides"/>
                <wp:docPr id="19204856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15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16E61E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" from="0,0" to="49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" strokeweight=".31975mm">
                <w10:wrap type="square" anchorx="margin" anchory="margin"/>
              </v:line>
            </w:pict>
          </mc:Fallback>
        </mc:AlternateContent>
      </w:r>
    </w:p>
    <w:p w14:paraId="2048BFA5" w14:textId="77777777" w:rsidR="00934979" w:rsidRPr="00085077" w:rsidRDefault="00934979">
      <w:pPr>
        <w:pStyle w:val="Ttulo"/>
        <w:ind w:left="2667"/>
        <w:rPr>
          <w:rFonts w:ascii="Times New Roman" w:hAnsi="Times New Roman" w:cs="Times New Roman"/>
          <w:sz w:val="24"/>
          <w:szCs w:val="24"/>
        </w:rPr>
      </w:pPr>
    </w:p>
    <w:p w14:paraId="239B52D9" w14:textId="77777777" w:rsidR="009F7D25" w:rsidRPr="00085077" w:rsidRDefault="009F7D25" w:rsidP="009F7D25">
      <w:pPr>
        <w:pStyle w:val="Ttulo"/>
        <w:ind w:left="0" w:right="33"/>
        <w:rPr>
          <w:rFonts w:ascii="Times New Roman" w:hAnsi="Times New Roman" w:cs="Times New Roman"/>
          <w:sz w:val="24"/>
          <w:szCs w:val="24"/>
        </w:rPr>
      </w:pPr>
    </w:p>
    <w:p w14:paraId="1A88992D" w14:textId="156233AE" w:rsidR="00074411" w:rsidRDefault="00074411" w:rsidP="009F7D25">
      <w:pPr>
        <w:pStyle w:val="Ttulo"/>
        <w:ind w:left="0" w:right="33"/>
        <w:rPr>
          <w:rFonts w:ascii="Times New Roman" w:hAnsi="Times New Roman" w:cs="Times New Roman"/>
          <w:sz w:val="24"/>
          <w:szCs w:val="24"/>
        </w:rPr>
      </w:pPr>
      <w:r w:rsidRPr="00085077">
        <w:rPr>
          <w:rFonts w:ascii="Times New Roman" w:hAnsi="Times New Roman" w:cs="Times New Roman"/>
          <w:sz w:val="24"/>
          <w:szCs w:val="24"/>
        </w:rPr>
        <w:t>ANEXO VI</w:t>
      </w:r>
    </w:p>
    <w:p w14:paraId="73654AD6" w14:textId="73B587C5" w:rsidR="00D345B2" w:rsidRDefault="00D345B2" w:rsidP="009F7D25">
      <w:pPr>
        <w:pStyle w:val="Ttulo"/>
        <w:ind w:left="0" w:right="33"/>
        <w:rPr>
          <w:rFonts w:ascii="Times New Roman" w:hAnsi="Times New Roman" w:cs="Times New Roman"/>
          <w:sz w:val="24"/>
          <w:szCs w:val="24"/>
        </w:rPr>
      </w:pPr>
    </w:p>
    <w:p w14:paraId="162687EE" w14:textId="2258CD31" w:rsidR="00D345B2" w:rsidRDefault="00D345B2" w:rsidP="009F7D25">
      <w:pPr>
        <w:pStyle w:val="Ttulo"/>
        <w:ind w:left="0" w:right="3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C4A7CB" w14:textId="77777777" w:rsidR="00D345B2" w:rsidRPr="00085077" w:rsidRDefault="00D345B2" w:rsidP="009F7D25">
      <w:pPr>
        <w:pStyle w:val="Ttulo"/>
        <w:ind w:left="0" w:right="33"/>
        <w:rPr>
          <w:rFonts w:ascii="Times New Roman" w:hAnsi="Times New Roman" w:cs="Times New Roman"/>
          <w:sz w:val="24"/>
          <w:szCs w:val="24"/>
        </w:rPr>
      </w:pPr>
    </w:p>
    <w:p w14:paraId="36B6B39C" w14:textId="0828A683" w:rsidR="001414B8" w:rsidRPr="00085077" w:rsidRDefault="00934979" w:rsidP="009F7D25">
      <w:pPr>
        <w:pStyle w:val="Ttulo"/>
        <w:ind w:left="0" w:right="33"/>
        <w:rPr>
          <w:rFonts w:ascii="Times New Roman" w:hAnsi="Times New Roman" w:cs="Times New Roman"/>
          <w:sz w:val="24"/>
          <w:szCs w:val="24"/>
        </w:rPr>
      </w:pPr>
      <w:r w:rsidRPr="00085077">
        <w:rPr>
          <w:rFonts w:ascii="Times New Roman" w:hAnsi="Times New Roman" w:cs="Times New Roman"/>
          <w:sz w:val="24"/>
          <w:szCs w:val="24"/>
        </w:rPr>
        <w:t>APTIDÃO</w:t>
      </w:r>
      <w:r w:rsidRPr="000850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PARA</w:t>
      </w:r>
      <w:r w:rsidRPr="0008507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ENTREGA</w:t>
      </w:r>
      <w:r w:rsidRPr="000850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DO</w:t>
      </w:r>
      <w:r w:rsidRPr="000850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TRABALHO</w:t>
      </w:r>
      <w:r w:rsidRPr="000850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FINAL</w:t>
      </w:r>
    </w:p>
    <w:p w14:paraId="36B6B39D" w14:textId="77777777" w:rsidR="001414B8" w:rsidRPr="00085077" w:rsidRDefault="001414B8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36B6B39F" w14:textId="50E0F741" w:rsidR="001414B8" w:rsidRPr="00085077" w:rsidRDefault="001414B8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617A68EE" w14:textId="110574B3" w:rsidR="00085077" w:rsidRPr="00085077" w:rsidRDefault="00085077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195AAE1A" w14:textId="2CD1C1E8" w:rsidR="00085077" w:rsidRDefault="00085077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0608B761" w14:textId="77777777" w:rsidR="00947BCC" w:rsidRPr="00085077" w:rsidRDefault="00947BCC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15662626" w14:textId="77777777" w:rsidR="00934979" w:rsidRPr="00085077" w:rsidRDefault="00934979">
      <w:pPr>
        <w:pStyle w:val="Ttulo"/>
        <w:rPr>
          <w:rFonts w:ascii="Times New Roman" w:hAnsi="Times New Roman" w:cs="Times New Roman"/>
          <w:sz w:val="24"/>
          <w:szCs w:val="24"/>
        </w:rPr>
      </w:pPr>
    </w:p>
    <w:p w14:paraId="36B6B3A0" w14:textId="21ECD2F8" w:rsidR="001414B8" w:rsidRPr="00085077" w:rsidRDefault="00934979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085077">
        <w:rPr>
          <w:rFonts w:ascii="Times New Roman" w:hAnsi="Times New Roman" w:cs="Times New Roman"/>
          <w:sz w:val="24"/>
          <w:szCs w:val="24"/>
        </w:rPr>
        <w:t>D E</w:t>
      </w:r>
      <w:r w:rsidRPr="000850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C</w:t>
      </w:r>
      <w:r w:rsidRPr="000850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L</w:t>
      </w:r>
      <w:r w:rsidRPr="000850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A</w:t>
      </w:r>
      <w:r w:rsidRPr="000850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R</w:t>
      </w:r>
      <w:r w:rsidRPr="000850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A</w:t>
      </w:r>
      <w:r w:rsidRPr="000850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Ç</w:t>
      </w:r>
      <w:r w:rsidRPr="000850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Ã</w:t>
      </w:r>
      <w:r w:rsidRPr="000850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O</w:t>
      </w:r>
    </w:p>
    <w:p w14:paraId="36B6B3A1" w14:textId="77777777" w:rsidR="001414B8" w:rsidRPr="00085077" w:rsidRDefault="001414B8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36B6B3A2" w14:textId="12D49F40" w:rsidR="001414B8" w:rsidRPr="00085077" w:rsidRDefault="001414B8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01EE0796" w14:textId="5469369C" w:rsidR="00085077" w:rsidRPr="00085077" w:rsidRDefault="0008507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6360D596" w14:textId="77777777" w:rsidR="00085077" w:rsidRPr="00085077" w:rsidRDefault="0008507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36B6B3A3" w14:textId="4BF0FB5E" w:rsidR="001414B8" w:rsidRDefault="001414B8" w:rsidP="009C15E6">
      <w:pPr>
        <w:pStyle w:val="Corpodetexto"/>
        <w:spacing w:befor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8249B" w14:textId="77777777" w:rsidR="00947BCC" w:rsidRPr="00085077" w:rsidRDefault="00947BCC" w:rsidP="009C15E6">
      <w:pPr>
        <w:pStyle w:val="Corpodetexto"/>
        <w:spacing w:befor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00F453" w14:textId="6BFB8610" w:rsidR="00C32EEC" w:rsidRPr="00085077" w:rsidRDefault="00934979" w:rsidP="009C15E6">
      <w:pPr>
        <w:pStyle w:val="Corpodetexto"/>
        <w:spacing w:line="360" w:lineRule="auto"/>
        <w:ind w:left="10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085077">
        <w:rPr>
          <w:rFonts w:ascii="Times New Roman" w:hAnsi="Times New Roman" w:cs="Times New Roman"/>
          <w:sz w:val="24"/>
          <w:szCs w:val="24"/>
        </w:rPr>
        <w:t>Declaro,</w:t>
      </w:r>
      <w:r w:rsidRPr="0008507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para</w:t>
      </w:r>
      <w:r w:rsidRPr="00085077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os</w:t>
      </w:r>
      <w:r w:rsidRPr="00085077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devidos</w:t>
      </w:r>
      <w:r w:rsidRPr="00085077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fins,</w:t>
      </w:r>
      <w:r w:rsidRPr="0008507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que</w:t>
      </w:r>
      <w:r w:rsidRPr="0008507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o</w:t>
      </w:r>
      <w:r w:rsidRPr="00085077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b/>
          <w:bCs/>
          <w:sz w:val="24"/>
          <w:szCs w:val="24"/>
        </w:rPr>
        <w:t>Relatório</w:t>
      </w:r>
      <w:r w:rsidRPr="00085077">
        <w:rPr>
          <w:rFonts w:ascii="Times New Roman" w:hAnsi="Times New Roman" w:cs="Times New Roman"/>
          <w:b/>
          <w:bCs/>
          <w:spacing w:val="77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b/>
          <w:bCs/>
          <w:sz w:val="24"/>
          <w:szCs w:val="24"/>
        </w:rPr>
        <w:t>Técnico</w:t>
      </w:r>
      <w:r w:rsidRPr="00085077">
        <w:rPr>
          <w:rFonts w:ascii="Times New Roman" w:hAnsi="Times New Roman" w:cs="Times New Roman"/>
          <w:b/>
          <w:bCs/>
          <w:spacing w:val="77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b/>
          <w:bCs/>
          <w:sz w:val="24"/>
          <w:szCs w:val="24"/>
        </w:rPr>
        <w:t>Científico</w:t>
      </w:r>
      <w:r w:rsidR="00396F2D" w:rsidRPr="00085077">
        <w:rPr>
          <w:rFonts w:ascii="Times New Roman" w:hAnsi="Times New Roman" w:cs="Times New Roman"/>
          <w:b/>
          <w:bCs/>
          <w:sz w:val="24"/>
          <w:szCs w:val="24"/>
        </w:rPr>
        <w:t xml:space="preserve"> de Estágio Supervisionado</w:t>
      </w:r>
      <w:r w:rsidR="00396F2D" w:rsidRPr="00085077">
        <w:rPr>
          <w:rFonts w:ascii="Times New Roman" w:hAnsi="Times New Roman" w:cs="Times New Roman"/>
          <w:sz w:val="24"/>
          <w:szCs w:val="24"/>
        </w:rPr>
        <w:t>,</w:t>
      </w:r>
      <w:r w:rsidRPr="00085077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de</w:t>
      </w:r>
      <w:r w:rsidRPr="0008507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autoria</w:t>
      </w:r>
      <w:r w:rsidRPr="0008507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do</w:t>
      </w:r>
      <w:r w:rsidRPr="00085077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discente:</w:t>
      </w:r>
      <w:r w:rsidR="00947BCC">
        <w:rPr>
          <w:rFonts w:ascii="Times New Roman" w:hAnsi="Times New Roman" w:cs="Times New Roman"/>
          <w:sz w:val="24"/>
          <w:szCs w:val="24"/>
        </w:rPr>
        <w:t xml:space="preserve"> </w:t>
      </w:r>
      <w:r w:rsidR="003F098C" w:rsidRPr="00085077">
        <w:rPr>
          <w:rFonts w:ascii="Times New Roman" w:hAnsi="Times New Roman" w:cs="Times New Roman"/>
          <w:sz w:val="24"/>
          <w:szCs w:val="24"/>
        </w:rPr>
        <w:t>__________________</w:t>
      </w:r>
      <w:r w:rsidR="00947BCC" w:rsidRPr="00085077">
        <w:rPr>
          <w:rFonts w:ascii="Times New Roman" w:hAnsi="Times New Roman" w:cs="Times New Roman"/>
          <w:sz w:val="24"/>
          <w:szCs w:val="24"/>
        </w:rPr>
        <w:t>________</w:t>
      </w:r>
    </w:p>
    <w:p w14:paraId="33FF0F31" w14:textId="24F595E7" w:rsidR="00624743" w:rsidRPr="00085077" w:rsidRDefault="00CA53FD" w:rsidP="003F098C">
      <w:pPr>
        <w:pStyle w:val="Corpodetexto"/>
        <w:tabs>
          <w:tab w:val="left" w:leader="underscore" w:pos="8363"/>
        </w:tabs>
        <w:spacing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085077">
        <w:rPr>
          <w:rFonts w:ascii="Times New Roman" w:hAnsi="Times New Roman" w:cs="Times New Roman"/>
          <w:sz w:val="24"/>
          <w:szCs w:val="24"/>
        </w:rPr>
        <w:tab/>
      </w:r>
      <w:r w:rsidR="00624743" w:rsidRPr="00085077">
        <w:rPr>
          <w:rFonts w:ascii="Times New Roman" w:hAnsi="Times New Roman" w:cs="Times New Roman"/>
          <w:sz w:val="24"/>
          <w:szCs w:val="24"/>
        </w:rPr>
        <w:t>,</w:t>
      </w:r>
    </w:p>
    <w:p w14:paraId="36B6B3A6" w14:textId="79DCDB2D" w:rsidR="001414B8" w:rsidRPr="00085077" w:rsidRDefault="00934979" w:rsidP="009C15E6">
      <w:pPr>
        <w:pStyle w:val="Corpodetexto"/>
        <w:tabs>
          <w:tab w:val="left" w:leader="underscore" w:pos="8363"/>
        </w:tabs>
        <w:spacing w:before="135"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085077">
        <w:rPr>
          <w:rFonts w:ascii="Times New Roman" w:hAnsi="Times New Roman" w:cs="Times New Roman"/>
          <w:sz w:val="24"/>
          <w:szCs w:val="24"/>
        </w:rPr>
        <w:t>sob</w:t>
      </w:r>
      <w:r w:rsidRPr="0008507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minha</w:t>
      </w:r>
      <w:r w:rsidRPr="0008507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orientação,</w:t>
      </w:r>
      <w:r w:rsidRPr="0008507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encontra-se</w:t>
      </w:r>
      <w:r w:rsidRPr="00085077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9C15E6" w:rsidRPr="00085077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apto para</w:t>
      </w:r>
      <w:r w:rsidRPr="000850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divulgação e</w:t>
      </w:r>
      <w:r w:rsidRPr="000850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publicação,</w:t>
      </w:r>
      <w:r w:rsidR="00483C44" w:rsidRPr="00085077">
        <w:rPr>
          <w:rFonts w:ascii="Times New Roman" w:hAnsi="Times New Roman" w:cs="Times New Roman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contendo</w:t>
      </w:r>
      <w:r w:rsidRPr="000850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as</w:t>
      </w:r>
      <w:r w:rsidRPr="000850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alterações sugeridas</w:t>
      </w:r>
      <w:r w:rsidRPr="000850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pela banca</w:t>
      </w:r>
      <w:r w:rsidRPr="000850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examinadora.</w:t>
      </w:r>
    </w:p>
    <w:p w14:paraId="36B6B3A7" w14:textId="77777777" w:rsidR="001414B8" w:rsidRPr="00085077" w:rsidRDefault="001414B8" w:rsidP="009C15E6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B6B3A8" w14:textId="67838F4F" w:rsidR="001414B8" w:rsidRPr="00085077" w:rsidRDefault="001414B8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D1DB2F9" w14:textId="19ABC711" w:rsidR="00085077" w:rsidRPr="00085077" w:rsidRDefault="0008507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E00A65F" w14:textId="0B65F892" w:rsidR="00085077" w:rsidRPr="00085077" w:rsidRDefault="0008507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1FDA8FE" w14:textId="0DD2E8D1" w:rsidR="00085077" w:rsidRDefault="0008507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188D9E1" w14:textId="088E65AD" w:rsidR="00085077" w:rsidRDefault="0008507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602EBA9" w14:textId="77777777" w:rsidR="00085077" w:rsidRPr="00085077" w:rsidRDefault="0008507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6B6B3A9" w14:textId="77777777" w:rsidR="001414B8" w:rsidRPr="00085077" w:rsidRDefault="001414B8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36B6B3AA" w14:textId="5382CD80" w:rsidR="001414B8" w:rsidRPr="00085077" w:rsidRDefault="00947BCC" w:rsidP="00947BCC">
      <w:pPr>
        <w:pStyle w:val="Corpodetexto"/>
        <w:tabs>
          <w:tab w:val="left" w:pos="1417"/>
          <w:tab w:val="left" w:pos="2114"/>
          <w:tab w:val="left" w:pos="4474"/>
          <w:tab w:val="left" w:pos="5733"/>
        </w:tabs>
        <w:spacing w:before="56"/>
        <w:ind w:left="1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7EC7" w:rsidRPr="00085077">
        <w:rPr>
          <w:rFonts w:ascii="Times New Roman" w:hAnsi="Times New Roman" w:cs="Times New Roman"/>
          <w:sz w:val="24"/>
          <w:szCs w:val="24"/>
        </w:rPr>
        <w:t>Iranduba</w:t>
      </w:r>
      <w:r>
        <w:rPr>
          <w:rFonts w:ascii="Times New Roman" w:hAnsi="Times New Roman" w:cs="Times New Roman"/>
          <w:sz w:val="24"/>
          <w:szCs w:val="24"/>
        </w:rPr>
        <w:t xml:space="preserve"> – AM, </w:t>
      </w:r>
      <w:r w:rsidRPr="00085077">
        <w:rPr>
          <w:rFonts w:ascii="Times New Roman" w:hAnsi="Times New Roman" w:cs="Times New Roman"/>
          <w:sz w:val="24"/>
          <w:szCs w:val="24"/>
        </w:rPr>
        <w:t>________</w:t>
      </w:r>
      <w:r w:rsidR="00934979" w:rsidRPr="00085077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________</w:t>
      </w:r>
      <w:r w:rsidR="00934979" w:rsidRPr="00085077">
        <w:rPr>
          <w:rFonts w:ascii="Times New Roman" w:hAnsi="Times New Roman" w:cs="Times New Roman"/>
          <w:sz w:val="24"/>
          <w:szCs w:val="24"/>
        </w:rPr>
        <w:t>de</w:t>
      </w:r>
      <w:r w:rsidRPr="00085077">
        <w:rPr>
          <w:rFonts w:ascii="Times New Roman" w:hAnsi="Times New Roman" w:cs="Times New Roman"/>
          <w:sz w:val="24"/>
          <w:szCs w:val="24"/>
        </w:rPr>
        <w:t>______</w:t>
      </w:r>
    </w:p>
    <w:p w14:paraId="36B6B3AB" w14:textId="77777777" w:rsidR="001414B8" w:rsidRPr="00085077" w:rsidRDefault="001414B8" w:rsidP="00085077">
      <w:pPr>
        <w:pStyle w:val="Corpodetexto"/>
        <w:jc w:val="right"/>
        <w:rPr>
          <w:rFonts w:ascii="Times New Roman" w:hAnsi="Times New Roman" w:cs="Times New Roman"/>
          <w:sz w:val="24"/>
          <w:szCs w:val="24"/>
        </w:rPr>
      </w:pPr>
    </w:p>
    <w:p w14:paraId="36B6B3AC" w14:textId="77777777" w:rsidR="001414B8" w:rsidRPr="00085077" w:rsidRDefault="001414B8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6B6B3AD" w14:textId="77777777" w:rsidR="001414B8" w:rsidRPr="00085077" w:rsidRDefault="001414B8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6B6B3AE" w14:textId="344810FA" w:rsidR="001414B8" w:rsidRDefault="001414B8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BC00F80" w14:textId="77777777" w:rsidR="00D345B2" w:rsidRPr="00085077" w:rsidRDefault="00D345B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35D15F1" w14:textId="77777777" w:rsidR="00085077" w:rsidRPr="00085077" w:rsidRDefault="00085077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6E5E28FE" w14:textId="61C7ED38" w:rsidR="00085077" w:rsidRPr="00085077" w:rsidRDefault="00085077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36B6B3AF" w14:textId="2996C25D" w:rsidR="001414B8" w:rsidRPr="00085077" w:rsidRDefault="00C4341B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  <w:r w:rsidRPr="00085077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B6B3B4" wp14:editId="6363DB40">
                <wp:simplePos x="0" y="0"/>
                <wp:positionH relativeFrom="page">
                  <wp:posOffset>2178685</wp:posOffset>
                </wp:positionH>
                <wp:positionV relativeFrom="paragraph">
                  <wp:posOffset>222250</wp:posOffset>
                </wp:positionV>
                <wp:extent cx="3060065" cy="1270"/>
                <wp:effectExtent l="0" t="0" r="0" b="0"/>
                <wp:wrapTopAndBottom/>
                <wp:docPr id="76443774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3431 3431"/>
                            <a:gd name="T1" fmla="*/ T0 w 4819"/>
                            <a:gd name="T2" fmla="+- 0 8249 3431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A29F81" id="Freeform 2" o:spid="_x0000_s1026" style="position:absolute;margin-left:171.55pt;margin-top:17.5pt;width:240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" path="m,l4818,e" filled="f" strokeweight=".25317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14:paraId="36B6B3B0" w14:textId="77777777" w:rsidR="001414B8" w:rsidRPr="00085077" w:rsidRDefault="00934979">
      <w:pPr>
        <w:pStyle w:val="Corpodetexto"/>
        <w:spacing w:line="259" w:lineRule="exact"/>
        <w:ind w:left="1840" w:right="2157"/>
        <w:jc w:val="center"/>
        <w:rPr>
          <w:rFonts w:ascii="Times New Roman" w:hAnsi="Times New Roman" w:cs="Times New Roman"/>
          <w:sz w:val="24"/>
          <w:szCs w:val="24"/>
        </w:rPr>
      </w:pPr>
      <w:r w:rsidRPr="00085077">
        <w:rPr>
          <w:rFonts w:ascii="Times New Roman" w:hAnsi="Times New Roman" w:cs="Times New Roman"/>
          <w:sz w:val="24"/>
          <w:szCs w:val="24"/>
        </w:rPr>
        <w:t>Assinatura</w:t>
      </w:r>
      <w:r w:rsidRPr="000850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do</w:t>
      </w:r>
      <w:r w:rsidRPr="000850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5077">
        <w:rPr>
          <w:rFonts w:ascii="Times New Roman" w:hAnsi="Times New Roman" w:cs="Times New Roman"/>
          <w:sz w:val="24"/>
          <w:szCs w:val="24"/>
        </w:rPr>
        <w:t>Orientador</w:t>
      </w:r>
    </w:p>
    <w:sectPr w:rsidR="001414B8" w:rsidRPr="00085077" w:rsidSect="00925677">
      <w:headerReference w:type="default" r:id="rId6"/>
      <w:type w:val="continuous"/>
      <w:pgSz w:w="11940" w:h="1686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70E5A" w14:textId="77777777" w:rsidR="00325E38" w:rsidRDefault="00325E38" w:rsidP="00AB0999">
      <w:r>
        <w:separator/>
      </w:r>
    </w:p>
  </w:endnote>
  <w:endnote w:type="continuationSeparator" w:id="0">
    <w:p w14:paraId="70103A1C" w14:textId="77777777" w:rsidR="00325E38" w:rsidRDefault="00325E38" w:rsidP="00AB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04819" w14:textId="77777777" w:rsidR="00325E38" w:rsidRDefault="00325E38" w:rsidP="00AB0999">
      <w:r>
        <w:separator/>
      </w:r>
    </w:p>
  </w:footnote>
  <w:footnote w:type="continuationSeparator" w:id="0">
    <w:p w14:paraId="2917E501" w14:textId="77777777" w:rsidR="00325E38" w:rsidRDefault="00325E38" w:rsidP="00AB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4C355" w14:textId="6FB62C05" w:rsidR="00247979" w:rsidRDefault="00870802" w:rsidP="00247979">
    <w:pPr>
      <w:pStyle w:val="Cabealho"/>
      <w:rPr>
        <w:rFonts w:ascii="Times New Roman" w:hAnsi="Times New Roman" w:cs="Times New Roman"/>
        <w:sz w:val="18"/>
        <w:szCs w:val="18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4103CA5D" wp14:editId="5E0977A3">
          <wp:simplePos x="0" y="0"/>
          <wp:positionH relativeFrom="column">
            <wp:posOffset>5149215</wp:posOffset>
          </wp:positionH>
          <wp:positionV relativeFrom="paragraph">
            <wp:posOffset>-190500</wp:posOffset>
          </wp:positionV>
          <wp:extent cx="1003300" cy="454660"/>
          <wp:effectExtent l="0" t="0" r="6350" b="2540"/>
          <wp:wrapNone/>
          <wp:docPr id="3" name="Imagem 3" descr="Logo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F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BCC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79C08297" wp14:editId="53F75ADA">
          <wp:simplePos x="0" y="0"/>
          <wp:positionH relativeFrom="column">
            <wp:posOffset>-768985</wp:posOffset>
          </wp:positionH>
          <wp:positionV relativeFrom="paragraph">
            <wp:posOffset>-225425</wp:posOffset>
          </wp:positionV>
          <wp:extent cx="607060" cy="584200"/>
          <wp:effectExtent l="0" t="0" r="254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979"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771DD6" wp14:editId="06C35446">
              <wp:simplePos x="0" y="0"/>
              <wp:positionH relativeFrom="margin">
                <wp:posOffset>298450</wp:posOffset>
              </wp:positionH>
              <wp:positionV relativeFrom="paragraph">
                <wp:posOffset>-221615</wp:posOffset>
              </wp:positionV>
              <wp:extent cx="4813300" cy="806450"/>
              <wp:effectExtent l="0" t="0" r="6350" b="0"/>
              <wp:wrapSquare wrapText="bothSides"/>
              <wp:docPr id="231" name="Caixa de Texto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0" cy="806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ED19D" w14:textId="77777777" w:rsidR="00247979" w:rsidRDefault="00247979" w:rsidP="00247979">
                          <w:pPr>
                            <w:ind w:left="-14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14:paraId="759C707D" w14:textId="77777777" w:rsidR="00247979" w:rsidRDefault="00247979" w:rsidP="00247979">
                          <w:pPr>
                            <w:ind w:left="-14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14:paraId="0D94604D" w14:textId="77777777" w:rsidR="00247979" w:rsidRDefault="00247979" w:rsidP="00247979">
                          <w:pPr>
                            <w:ind w:left="142" w:hanging="28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INSTITUTO FEDERAL DE EDUCAÇÃO, CIÊNCIA E TECNOLOGIA DO AMAZONAS</w:t>
                          </w:r>
                        </w:p>
                        <w:p w14:paraId="103F2B3D" w14:textId="77777777" w:rsidR="00247979" w:rsidRDefault="00247979" w:rsidP="00247979">
                          <w:pPr>
                            <w:ind w:left="-14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CAMPUS AVANÇADO DE IRANDUBA</w:t>
                          </w:r>
                        </w:p>
                        <w:p w14:paraId="626A7EA7" w14:textId="77777777" w:rsidR="00247979" w:rsidRDefault="00247979" w:rsidP="00247979">
                          <w:pPr>
                            <w:ind w:left="-14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DEPARTAMENTO DE ENSINO, PESQUISA E EXTENSÃO</w:t>
                          </w:r>
                        </w:p>
                        <w:p w14:paraId="2A89AF0D" w14:textId="77777777" w:rsidR="00247979" w:rsidRDefault="00247979" w:rsidP="00247979">
                          <w:pPr>
                            <w:jc w:val="center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</w:p>
                        <w:p w14:paraId="7F0D4C27" w14:textId="77777777" w:rsidR="00247979" w:rsidRDefault="00247979" w:rsidP="00247979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71DD6" id="_x0000_t202" coordsize="21600,21600" o:spt="202" path="m,l,21600r21600,l21600,xe">
              <v:stroke joinstyle="miter"/>
              <v:path gradientshapeok="t" o:connecttype="rect"/>
            </v:shapetype>
            <v:shape id="Caixa de Texto 231" o:spid="_x0000_s1026" type="#_x0000_t202" style="position:absolute;margin-left:23.5pt;margin-top:-17.45pt;width:379pt;height:6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" stroked="f">
              <v:textbox>
                <w:txbxContent>
                  <w:p w14:paraId="695ED19D" w14:textId="77777777" w:rsidR="00247979" w:rsidRDefault="00247979" w:rsidP="00247979">
                    <w:pPr>
                      <w:ind w:left="-141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MINISTÉRIO DA EDUCAÇÃO</w:t>
                    </w:r>
                  </w:p>
                  <w:p w14:paraId="759C707D" w14:textId="77777777" w:rsidR="00247979" w:rsidRDefault="00247979" w:rsidP="00247979">
                    <w:pPr>
                      <w:ind w:left="-141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14:paraId="0D94604D" w14:textId="77777777" w:rsidR="00247979" w:rsidRDefault="00247979" w:rsidP="00247979">
                    <w:pPr>
                      <w:ind w:left="142" w:hanging="283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INSTITUTO FEDERAL DE EDUCAÇÃO, CIÊNCIA E TECNOLOGIA DO AMAZONAS</w:t>
                    </w:r>
                  </w:p>
                  <w:p w14:paraId="103F2B3D" w14:textId="77777777" w:rsidR="00247979" w:rsidRDefault="00247979" w:rsidP="00247979">
                    <w:pPr>
                      <w:ind w:left="-141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CAMPUS AVANÇADO DE IRANDUBA</w:t>
                    </w:r>
                  </w:p>
                  <w:p w14:paraId="626A7EA7" w14:textId="77777777" w:rsidR="00247979" w:rsidRDefault="00247979" w:rsidP="00247979">
                    <w:pPr>
                      <w:ind w:left="-141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DEPARTAMENTO DE ENSINO, PESQUISA E EXTENSÃO</w:t>
                    </w:r>
                  </w:p>
                  <w:p w14:paraId="2A89AF0D" w14:textId="77777777" w:rsidR="00247979" w:rsidRDefault="00247979" w:rsidP="00247979">
                    <w:pPr>
                      <w:jc w:val="center"/>
                      <w:rPr>
                        <w:rFonts w:cs="Times New Roman"/>
                        <w:sz w:val="18"/>
                        <w:szCs w:val="18"/>
                      </w:rPr>
                    </w:pPr>
                  </w:p>
                  <w:p w14:paraId="7F0D4C27" w14:textId="77777777" w:rsidR="00247979" w:rsidRDefault="00247979" w:rsidP="00247979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B8"/>
    <w:rsid w:val="00074411"/>
    <w:rsid w:val="00085077"/>
    <w:rsid w:val="001414B8"/>
    <w:rsid w:val="001C0E13"/>
    <w:rsid w:val="00247979"/>
    <w:rsid w:val="00325E38"/>
    <w:rsid w:val="0038561B"/>
    <w:rsid w:val="00396F2D"/>
    <w:rsid w:val="003F098C"/>
    <w:rsid w:val="00483C44"/>
    <w:rsid w:val="00624743"/>
    <w:rsid w:val="007B1830"/>
    <w:rsid w:val="00870802"/>
    <w:rsid w:val="008E30EA"/>
    <w:rsid w:val="00925677"/>
    <w:rsid w:val="00934979"/>
    <w:rsid w:val="00947BCC"/>
    <w:rsid w:val="009C15E6"/>
    <w:rsid w:val="009F7D25"/>
    <w:rsid w:val="00AB0999"/>
    <w:rsid w:val="00AC106C"/>
    <w:rsid w:val="00BF6FF1"/>
    <w:rsid w:val="00C32EEC"/>
    <w:rsid w:val="00C4341B"/>
    <w:rsid w:val="00C97EC7"/>
    <w:rsid w:val="00CA53FD"/>
    <w:rsid w:val="00D26BE4"/>
    <w:rsid w:val="00D345B2"/>
    <w:rsid w:val="00DB116B"/>
    <w:rsid w:val="00DD6B98"/>
    <w:rsid w:val="00F0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B395"/>
  <w15:docId w15:val="{F92DDD53-BAF6-4628-9419-4760C55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666" w:right="2157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B09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099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B09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099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Marine Terdulino da Silva</dc:creator>
  <cp:lastModifiedBy>DEPE</cp:lastModifiedBy>
  <cp:revision>3</cp:revision>
  <dcterms:created xsi:type="dcterms:W3CDTF">2024-09-17T22:21:00Z</dcterms:created>
  <dcterms:modified xsi:type="dcterms:W3CDTF">2024-09-17T22:21:00Z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