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75" w:rsidRPr="008F24F3" w:rsidRDefault="00E55575" w:rsidP="00E55575">
      <w:pPr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4F3">
        <w:rPr>
          <w:rFonts w:ascii="Times New Roman" w:eastAsia="Times New Roman" w:hAnsi="Times New Roman" w:cs="Times New Roman"/>
          <w:b/>
          <w:sz w:val="24"/>
          <w:szCs w:val="24"/>
        </w:rPr>
        <w:t>ANEXO II - FORMULÁRIO PARA RECURSOS</w:t>
      </w:r>
    </w:p>
    <w:p w:rsidR="00E55575" w:rsidRDefault="00E55575" w:rsidP="00E55575">
      <w:pPr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5575" w:rsidRPr="00B0415E" w:rsidRDefault="00E55575" w:rsidP="00E55575">
      <w:pPr>
        <w:spacing w:after="120"/>
        <w:ind w:right="-142"/>
        <w:jc w:val="center"/>
        <w:rPr>
          <w:rFonts w:ascii="Times New Roman" w:hAnsi="Times New Roman"/>
          <w:b/>
          <w:sz w:val="24"/>
          <w:szCs w:val="24"/>
          <w:lang w:eastAsia="en-US" w:bidi="ar-SA"/>
        </w:rPr>
      </w:pPr>
      <w:r>
        <w:rPr>
          <w:rFonts w:ascii="Times New Roman" w:hAnsi="Times New Roman"/>
          <w:b/>
          <w:sz w:val="24"/>
          <w:szCs w:val="24"/>
        </w:rPr>
        <w:t xml:space="preserve">EDITAL Nº </w:t>
      </w:r>
      <w:r w:rsidR="00536460">
        <w:rPr>
          <w:rFonts w:ascii="Times New Roman" w:hAnsi="Times New Roman"/>
          <w:b/>
          <w:sz w:val="24"/>
          <w:szCs w:val="24"/>
        </w:rPr>
        <w:t>09</w:t>
      </w:r>
      <w:r w:rsidRPr="00B0415E">
        <w:rPr>
          <w:rFonts w:ascii="Times New Roman" w:hAnsi="Times New Roman"/>
          <w:b/>
          <w:sz w:val="24"/>
          <w:szCs w:val="24"/>
        </w:rPr>
        <w:t>/2022 – IFAM/CITA</w:t>
      </w:r>
    </w:p>
    <w:p w:rsidR="00E55575" w:rsidRPr="00B0415E" w:rsidRDefault="00E55575" w:rsidP="00E5557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eastAsia="pt-BR"/>
        </w:rPr>
      </w:pPr>
      <w:r w:rsidRPr="00B0415E">
        <w:rPr>
          <w:rFonts w:ascii="Times New Roman" w:hAnsi="Times New Roman"/>
          <w:b/>
          <w:bCs/>
          <w:lang w:eastAsia="pt-BR"/>
        </w:rPr>
        <w:t>FORMULÁRIO PARA INTERPOSIÇÃO DE RECURSO</w:t>
      </w:r>
    </w:p>
    <w:p w:rsidR="00E55575" w:rsidRPr="00B0415E" w:rsidRDefault="00E55575" w:rsidP="00E55575">
      <w:pPr>
        <w:autoSpaceDE w:val="0"/>
        <w:autoSpaceDN w:val="0"/>
        <w:adjustRightInd w:val="0"/>
        <w:jc w:val="center"/>
        <w:rPr>
          <w:rFonts w:ascii="Times New Roman" w:hAnsi="Times New Roman"/>
          <w:lang w:eastAsia="en-US"/>
        </w:rPr>
      </w:pPr>
    </w:p>
    <w:p w:rsidR="00E55575" w:rsidRPr="00B0415E" w:rsidRDefault="00E55575" w:rsidP="00E55575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55575" w:rsidRDefault="00E55575" w:rsidP="002E21E4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color w:val="000000" w:themeColor="text1"/>
        </w:rPr>
      </w:pPr>
      <w:r w:rsidRPr="00B0415E">
        <w:rPr>
          <w:rFonts w:ascii="Times New Roman" w:hAnsi="Times New Roman"/>
          <w:color w:val="000000" w:themeColor="text1"/>
        </w:rPr>
        <w:t>IMPETRAÇÃO DE RECURSO CON</w:t>
      </w:r>
      <w:r w:rsidR="00536460">
        <w:rPr>
          <w:rFonts w:ascii="Times New Roman" w:hAnsi="Times New Roman"/>
          <w:color w:val="000000" w:themeColor="text1"/>
        </w:rPr>
        <w:t>TRA DO RESULTADO DO EDITAL Nº 09</w:t>
      </w:r>
      <w:bookmarkStart w:id="0" w:name="_GoBack"/>
      <w:bookmarkEnd w:id="0"/>
      <w:r w:rsidRPr="00B0415E">
        <w:rPr>
          <w:rFonts w:ascii="Times New Roman" w:hAnsi="Times New Roman"/>
          <w:color w:val="000000" w:themeColor="text1"/>
        </w:rPr>
        <w:t xml:space="preserve"> DO CAMPUS ITACOATIARA 2022, PROCESSO SELETIVO DE DISCENTES PARA PREENCHIMENTO</w:t>
      </w:r>
      <w:r w:rsidRPr="00084644">
        <w:rPr>
          <w:rFonts w:ascii="Times New Roman" w:hAnsi="Times New Roman"/>
          <w:color w:val="000000" w:themeColor="text1"/>
        </w:rPr>
        <w:t xml:space="preserve"> DE VAGAS NO CURSO DE FORMAÇÃO INICIAL E CONTINUADA (FIC) DE MICROEMPREENDEDOR INDIVIDUAL (MEI) - PROGRAMA QUALIFICA MAIS PROGREDIR.</w:t>
      </w:r>
      <w:r>
        <w:rPr>
          <w:rFonts w:ascii="Times New Roman" w:hAnsi="Times New Roman"/>
          <w:color w:val="000000" w:themeColor="text1"/>
        </w:rPr>
        <w:t xml:space="preserve">, PUBLICADO EM  </w:t>
      </w:r>
      <w:r w:rsidR="00536460">
        <w:rPr>
          <w:rFonts w:ascii="Times New Roman" w:hAnsi="Times New Roman"/>
          <w:color w:val="000000" w:themeColor="text1"/>
        </w:rPr>
        <w:t>20/07</w:t>
      </w:r>
      <w:r w:rsidRPr="007D2647">
        <w:rPr>
          <w:rFonts w:ascii="Times New Roman" w:hAnsi="Times New Roman"/>
          <w:color w:val="000000" w:themeColor="text1"/>
        </w:rPr>
        <w:t>/2022.</w:t>
      </w:r>
    </w:p>
    <w:p w:rsidR="00E55575" w:rsidRDefault="00E55575" w:rsidP="00E55575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</w:p>
    <w:p w:rsidR="00E55575" w:rsidRDefault="00E55575" w:rsidP="00E5557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55575" w:rsidRDefault="00E55575" w:rsidP="00353661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 xml:space="preserve">Eu, ____________________________________________________, candidato inscrito neste edital deste Instituto Federal de Educação, RG nº. _________________, CPF nº. _________________, apresento recurso junto </w:t>
      </w:r>
      <w:r>
        <w:rPr>
          <w:rFonts w:ascii="Times New Roman" w:hAnsi="Times New Roman"/>
          <w:color w:val="000000" w:themeColor="text1"/>
          <w:lang w:eastAsia="pt-BR"/>
        </w:rPr>
        <w:t>ao Comitê de Extensão,</w:t>
      </w:r>
      <w:r>
        <w:rPr>
          <w:rFonts w:ascii="Times New Roman" w:hAnsi="Times New Roman"/>
          <w:lang w:eastAsia="pt-BR"/>
        </w:rPr>
        <w:t xml:space="preserve"> conforme a seguir:</w:t>
      </w:r>
    </w:p>
    <w:p w:rsidR="00E55575" w:rsidRDefault="00E55575" w:rsidP="00E55575">
      <w:pPr>
        <w:autoSpaceDE w:val="0"/>
        <w:autoSpaceDN w:val="0"/>
        <w:adjustRightInd w:val="0"/>
        <w:jc w:val="both"/>
        <w:rPr>
          <w:rFonts w:ascii="Times New Roman" w:hAnsi="Times New Roman"/>
          <w:lang w:eastAsia="pt-BR"/>
        </w:rPr>
      </w:pPr>
    </w:p>
    <w:p w:rsidR="00E55575" w:rsidRDefault="00E55575" w:rsidP="002E21E4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A decisão objeto de contestação é:</w:t>
      </w:r>
    </w:p>
    <w:p w:rsidR="00E55575" w:rsidRDefault="00E55575" w:rsidP="00353661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21E4">
        <w:rPr>
          <w:rFonts w:ascii="Times New Roman" w:hAnsi="Times New Roman"/>
          <w:lang w:eastAsia="pt-BR"/>
        </w:rPr>
        <w:t>________________</w:t>
      </w:r>
    </w:p>
    <w:p w:rsidR="00E55575" w:rsidRDefault="00E55575" w:rsidP="00353661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(explicitar a decisão que está contestando).</w:t>
      </w:r>
    </w:p>
    <w:p w:rsidR="00E55575" w:rsidRDefault="00E55575" w:rsidP="00E55575">
      <w:pPr>
        <w:autoSpaceDE w:val="0"/>
        <w:autoSpaceDN w:val="0"/>
        <w:adjustRightInd w:val="0"/>
        <w:jc w:val="both"/>
        <w:rPr>
          <w:rFonts w:ascii="Times New Roman" w:hAnsi="Times New Roman"/>
          <w:lang w:eastAsia="pt-BR"/>
        </w:rPr>
      </w:pPr>
    </w:p>
    <w:p w:rsidR="00E55575" w:rsidRDefault="00E55575" w:rsidP="00353661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Os argumentos com os quais contesto a referida decisão são:</w:t>
      </w:r>
    </w:p>
    <w:p w:rsidR="00E55575" w:rsidRDefault="00E55575" w:rsidP="00353661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21E4">
        <w:rPr>
          <w:rFonts w:ascii="Times New Roman" w:hAnsi="Times New Roman"/>
          <w:lang w:eastAsia="pt-BR"/>
        </w:rPr>
        <w:t>________________</w:t>
      </w:r>
    </w:p>
    <w:p w:rsidR="00E55575" w:rsidRDefault="00E55575" w:rsidP="0035366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pt-BR"/>
        </w:rPr>
      </w:pPr>
    </w:p>
    <w:p w:rsidR="00E55575" w:rsidRDefault="00E55575" w:rsidP="00353661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Para fundamentar essa contestação, encaminho, em anexo, os seguintes documentos:</w:t>
      </w:r>
    </w:p>
    <w:p w:rsidR="00E55575" w:rsidRDefault="00E55575" w:rsidP="00353661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21E4">
        <w:rPr>
          <w:rFonts w:ascii="Times New Roman" w:hAnsi="Times New Roman"/>
          <w:lang w:eastAsia="pt-BR"/>
        </w:rPr>
        <w:t>______________________________</w:t>
      </w:r>
    </w:p>
    <w:p w:rsidR="00E55575" w:rsidRDefault="00E55575" w:rsidP="00E55575">
      <w:pPr>
        <w:autoSpaceDE w:val="0"/>
        <w:autoSpaceDN w:val="0"/>
        <w:adjustRightInd w:val="0"/>
        <w:jc w:val="both"/>
        <w:rPr>
          <w:rFonts w:ascii="Times New Roman" w:hAnsi="Times New Roman"/>
          <w:lang w:eastAsia="pt-BR"/>
        </w:rPr>
      </w:pPr>
    </w:p>
    <w:p w:rsidR="00E55575" w:rsidRDefault="00E55575" w:rsidP="00E55575">
      <w:pPr>
        <w:autoSpaceDE w:val="0"/>
        <w:autoSpaceDN w:val="0"/>
        <w:adjustRightInd w:val="0"/>
        <w:jc w:val="both"/>
        <w:rPr>
          <w:rFonts w:ascii="Times New Roman" w:hAnsi="Times New Roman"/>
          <w:lang w:eastAsia="pt-BR"/>
        </w:rPr>
      </w:pPr>
    </w:p>
    <w:p w:rsidR="00E55575" w:rsidRDefault="00E55575" w:rsidP="00E55575">
      <w:pPr>
        <w:autoSpaceDE w:val="0"/>
        <w:autoSpaceDN w:val="0"/>
        <w:adjustRightInd w:val="0"/>
        <w:jc w:val="right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Em _______________, ____ de ___________________ de 2022.</w:t>
      </w:r>
    </w:p>
    <w:p w:rsidR="00E55575" w:rsidRDefault="00E55575" w:rsidP="00E55575">
      <w:pPr>
        <w:autoSpaceDE w:val="0"/>
        <w:autoSpaceDN w:val="0"/>
        <w:adjustRightInd w:val="0"/>
        <w:jc w:val="center"/>
        <w:rPr>
          <w:rFonts w:ascii="Times New Roman" w:hAnsi="Times New Roman"/>
          <w:lang w:eastAsia="pt-BR"/>
        </w:rPr>
      </w:pPr>
    </w:p>
    <w:p w:rsidR="00E55575" w:rsidRDefault="00E55575" w:rsidP="00E55575">
      <w:pPr>
        <w:autoSpaceDE w:val="0"/>
        <w:autoSpaceDN w:val="0"/>
        <w:adjustRightInd w:val="0"/>
        <w:jc w:val="both"/>
        <w:rPr>
          <w:rFonts w:ascii="Times New Roman" w:hAnsi="Times New Roman"/>
          <w:lang w:eastAsia="pt-BR"/>
        </w:rPr>
      </w:pPr>
    </w:p>
    <w:p w:rsidR="00E55575" w:rsidRDefault="00E55575" w:rsidP="00E55575">
      <w:pPr>
        <w:autoSpaceDE w:val="0"/>
        <w:autoSpaceDN w:val="0"/>
        <w:adjustRightInd w:val="0"/>
        <w:jc w:val="center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</w:t>
      </w:r>
    </w:p>
    <w:p w:rsidR="00E55575" w:rsidRPr="00353661" w:rsidRDefault="00E55575" w:rsidP="00353661">
      <w:pPr>
        <w:autoSpaceDE w:val="0"/>
        <w:autoSpaceDN w:val="0"/>
        <w:adjustRightInd w:val="0"/>
        <w:jc w:val="center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Assinatura do proponente</w:t>
      </w:r>
    </w:p>
    <w:sectPr w:rsidR="00E55575" w:rsidRPr="00353661" w:rsidSect="002E21E4">
      <w:headerReference w:type="default" r:id="rId9"/>
      <w:pgSz w:w="11910" w:h="16840"/>
      <w:pgMar w:top="1276" w:right="1134" w:bottom="1276" w:left="1701" w:header="597" w:footer="5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50C" w:rsidRDefault="00A2350C">
      <w:r>
        <w:separator/>
      </w:r>
    </w:p>
  </w:endnote>
  <w:endnote w:type="continuationSeparator" w:id="0">
    <w:p w:rsidR="00A2350C" w:rsidRDefault="00A2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50C" w:rsidRDefault="00A2350C">
      <w:r>
        <w:separator/>
      </w:r>
    </w:p>
  </w:footnote>
  <w:footnote w:type="continuationSeparator" w:id="0">
    <w:p w:rsidR="00A2350C" w:rsidRDefault="00A2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575" w:rsidRDefault="00E55575" w:rsidP="001945E0">
    <w:pPr>
      <w:spacing w:before="20"/>
      <w:jc w:val="center"/>
      <w:textDirection w:val="btLr"/>
      <w:rPr>
        <w:rFonts w:ascii="Tahoma" w:eastAsia="Tahoma" w:hAnsi="Tahoma" w:cs="Tahoma"/>
        <w:b/>
        <w:color w:val="000000"/>
        <w:sz w:val="18"/>
      </w:rPr>
    </w:pPr>
    <w:r>
      <w:rPr>
        <w:noProof/>
        <w:lang w:val="pt-BR" w:eastAsia="pt-BR" w:bidi="ar-SA"/>
      </w:rPr>
      <w:drawing>
        <wp:anchor distT="0" distB="0" distL="0" distR="0" simplePos="0" relativeHeight="251659264" behindDoc="1" locked="0" layoutInCell="1" hidden="0" allowOverlap="1" wp14:anchorId="31121E3B" wp14:editId="1F1E85D1">
          <wp:simplePos x="0" y="0"/>
          <wp:positionH relativeFrom="column">
            <wp:posOffset>-801839</wp:posOffset>
          </wp:positionH>
          <wp:positionV relativeFrom="paragraph">
            <wp:posOffset>-291631</wp:posOffset>
          </wp:positionV>
          <wp:extent cx="1335819" cy="723569"/>
          <wp:effectExtent l="0" t="0" r="0" b="635"/>
          <wp:wrapNone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7562" cy="72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b/>
        <w:noProof/>
        <w:color w:val="000000"/>
        <w:sz w:val="18"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13501583" wp14:editId="0255F206">
          <wp:simplePos x="0" y="0"/>
          <wp:positionH relativeFrom="column">
            <wp:posOffset>2560955</wp:posOffset>
          </wp:positionH>
          <wp:positionV relativeFrom="paragraph">
            <wp:posOffset>-295606</wp:posOffset>
          </wp:positionV>
          <wp:extent cx="633730" cy="609600"/>
          <wp:effectExtent l="0" t="0" r="0" b="0"/>
          <wp:wrapThrough wrapText="bothSides">
            <wp:wrapPolygon edited="0">
              <wp:start x="0" y="0"/>
              <wp:lineTo x="0" y="20925"/>
              <wp:lineTo x="20778" y="20925"/>
              <wp:lineTo x="20778" y="0"/>
              <wp:lineTo x="0" y="0"/>
            </wp:wrapPolygon>
          </wp:wrapThrough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45E0" w:rsidRDefault="001945E0" w:rsidP="00E55575">
    <w:pPr>
      <w:spacing w:before="20"/>
      <w:textDirection w:val="btLr"/>
      <w:rPr>
        <w:rFonts w:ascii="Tahoma" w:eastAsia="Tahoma" w:hAnsi="Tahoma" w:cs="Tahoma"/>
        <w:b/>
        <w:color w:val="000000"/>
        <w:sz w:val="18"/>
      </w:rPr>
    </w:pPr>
  </w:p>
  <w:p w:rsidR="001945E0" w:rsidRDefault="001945E0" w:rsidP="001945E0">
    <w:pPr>
      <w:spacing w:before="20"/>
      <w:jc w:val="center"/>
      <w:textDirection w:val="btLr"/>
    </w:pPr>
    <w:r>
      <w:rPr>
        <w:rFonts w:ascii="Tahoma" w:eastAsia="Tahoma" w:hAnsi="Tahoma" w:cs="Tahoma"/>
        <w:b/>
        <w:color w:val="000000"/>
        <w:sz w:val="18"/>
      </w:rPr>
      <w:t>MINISTÉRIO DA EDUCAÇÃO</w:t>
    </w:r>
  </w:p>
  <w:p w:rsidR="001945E0" w:rsidRDefault="001945E0" w:rsidP="001945E0">
    <w:pPr>
      <w:spacing w:before="1"/>
      <w:ind w:right="-2"/>
      <w:jc w:val="center"/>
      <w:textDirection w:val="btLr"/>
    </w:pPr>
    <w:r>
      <w:rPr>
        <w:rFonts w:ascii="Tahoma" w:eastAsia="Tahoma" w:hAnsi="Tahoma" w:cs="Tahoma"/>
        <w:b/>
        <w:color w:val="000000"/>
        <w:sz w:val="18"/>
      </w:rPr>
      <w:t>SECRETARIA DE EDUCAÇÃO PROFISSIONAL E TECNOLÓGICA INSTITUTO FEDERAL DE EDUCAÇÃO, CIÊNCIA E TECNOLOGIA DO AMAZONAS</w:t>
    </w:r>
  </w:p>
  <w:p w:rsidR="001945E0" w:rsidRDefault="001945E0" w:rsidP="001945E0">
    <w:pPr>
      <w:spacing w:before="3"/>
      <w:jc w:val="center"/>
      <w:textDirection w:val="btLr"/>
    </w:pPr>
    <w:r>
      <w:rPr>
        <w:rFonts w:ascii="Tahoma" w:eastAsia="Tahoma" w:hAnsi="Tahoma" w:cs="Tahoma"/>
        <w:b/>
        <w:color w:val="000000"/>
        <w:sz w:val="18"/>
      </w:rPr>
      <w:t>PRÓ-REITORIA DE EXTENSÃO</w:t>
    </w:r>
  </w:p>
  <w:p w:rsidR="001945E0" w:rsidRDefault="001945E0" w:rsidP="001945E0">
    <w:pPr>
      <w:spacing w:before="3"/>
      <w:jc w:val="center"/>
      <w:textDirection w:val="btLr"/>
    </w:pPr>
    <w:r w:rsidRPr="00502493">
      <w:rPr>
        <w:rFonts w:ascii="Tahoma" w:eastAsia="Tahoma" w:hAnsi="Tahoma" w:cs="Tahoma"/>
        <w:b/>
        <w:color w:val="000000"/>
        <w:sz w:val="18"/>
      </w:rPr>
      <w:t xml:space="preserve">CAMPUS </w:t>
    </w:r>
    <w:r w:rsidRPr="00E74580">
      <w:rPr>
        <w:rFonts w:ascii="Tahoma" w:eastAsia="Tahoma" w:hAnsi="Tahoma" w:cs="Tahoma"/>
        <w:b/>
        <w:color w:val="000000"/>
        <w:sz w:val="18"/>
      </w:rPr>
      <w:t>ITACOATIARA</w:t>
    </w:r>
  </w:p>
  <w:p w:rsidR="001945E0" w:rsidRDefault="001945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532B6"/>
    <w:multiLevelType w:val="multilevel"/>
    <w:tmpl w:val="54C0B5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">
    <w:nsid w:val="525954ED"/>
    <w:multiLevelType w:val="multilevel"/>
    <w:tmpl w:val="B830AA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">
    <w:nsid w:val="701B1A81"/>
    <w:multiLevelType w:val="multilevel"/>
    <w:tmpl w:val="DF6E061E"/>
    <w:lvl w:ilvl="0">
      <w:start w:val="10"/>
      <w:numFmt w:val="decimal"/>
      <w:lvlText w:val="%1"/>
      <w:lvlJc w:val="left"/>
      <w:pPr>
        <w:ind w:left="926" w:hanging="567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641" w:hanging="566"/>
      </w:pPr>
    </w:lvl>
    <w:lvl w:ilvl="3">
      <w:start w:val="1"/>
      <w:numFmt w:val="bullet"/>
      <w:lvlText w:val="•"/>
      <w:lvlJc w:val="left"/>
      <w:pPr>
        <w:ind w:left="3501" w:hanging="566"/>
      </w:pPr>
    </w:lvl>
    <w:lvl w:ilvl="4">
      <w:start w:val="1"/>
      <w:numFmt w:val="bullet"/>
      <w:lvlText w:val="•"/>
      <w:lvlJc w:val="left"/>
      <w:pPr>
        <w:ind w:left="4362" w:hanging="567"/>
      </w:pPr>
    </w:lvl>
    <w:lvl w:ilvl="5">
      <w:start w:val="1"/>
      <w:numFmt w:val="bullet"/>
      <w:lvlText w:val="•"/>
      <w:lvlJc w:val="left"/>
      <w:pPr>
        <w:ind w:left="5223" w:hanging="567"/>
      </w:pPr>
    </w:lvl>
    <w:lvl w:ilvl="6">
      <w:start w:val="1"/>
      <w:numFmt w:val="bullet"/>
      <w:lvlText w:val="•"/>
      <w:lvlJc w:val="left"/>
      <w:pPr>
        <w:ind w:left="6083" w:hanging="567"/>
      </w:pPr>
    </w:lvl>
    <w:lvl w:ilvl="7">
      <w:start w:val="1"/>
      <w:numFmt w:val="bullet"/>
      <w:lvlText w:val="•"/>
      <w:lvlJc w:val="left"/>
      <w:pPr>
        <w:ind w:left="6944" w:hanging="567"/>
      </w:pPr>
    </w:lvl>
    <w:lvl w:ilvl="8">
      <w:start w:val="1"/>
      <w:numFmt w:val="bullet"/>
      <w:lvlText w:val="•"/>
      <w:lvlJc w:val="left"/>
      <w:pPr>
        <w:ind w:left="7805" w:hanging="567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98"/>
    <w:rsid w:val="000227DC"/>
    <w:rsid w:val="000329EE"/>
    <w:rsid w:val="00074798"/>
    <w:rsid w:val="00084644"/>
    <w:rsid w:val="000A02F6"/>
    <w:rsid w:val="000A11A9"/>
    <w:rsid w:val="000A181D"/>
    <w:rsid w:val="00135444"/>
    <w:rsid w:val="001424ED"/>
    <w:rsid w:val="001619DF"/>
    <w:rsid w:val="00190D30"/>
    <w:rsid w:val="001945E0"/>
    <w:rsid w:val="0019631A"/>
    <w:rsid w:val="001B0082"/>
    <w:rsid w:val="001E6D7E"/>
    <w:rsid w:val="00214A0B"/>
    <w:rsid w:val="0021678C"/>
    <w:rsid w:val="00240AF3"/>
    <w:rsid w:val="00256575"/>
    <w:rsid w:val="00270AEC"/>
    <w:rsid w:val="002A7B6A"/>
    <w:rsid w:val="002B07F8"/>
    <w:rsid w:val="002C174D"/>
    <w:rsid w:val="002E21E4"/>
    <w:rsid w:val="002E6E8E"/>
    <w:rsid w:val="002F468C"/>
    <w:rsid w:val="003410DB"/>
    <w:rsid w:val="00353661"/>
    <w:rsid w:val="0035608E"/>
    <w:rsid w:val="00371157"/>
    <w:rsid w:val="003937B5"/>
    <w:rsid w:val="003B5253"/>
    <w:rsid w:val="003B6C9D"/>
    <w:rsid w:val="003C7B29"/>
    <w:rsid w:val="003E3412"/>
    <w:rsid w:val="003E4759"/>
    <w:rsid w:val="00426AC0"/>
    <w:rsid w:val="00455397"/>
    <w:rsid w:val="004936A3"/>
    <w:rsid w:val="004C6DE5"/>
    <w:rsid w:val="004D2479"/>
    <w:rsid w:val="00502493"/>
    <w:rsid w:val="00505B18"/>
    <w:rsid w:val="0051131D"/>
    <w:rsid w:val="00515644"/>
    <w:rsid w:val="00536460"/>
    <w:rsid w:val="00537D4F"/>
    <w:rsid w:val="0055311B"/>
    <w:rsid w:val="00587460"/>
    <w:rsid w:val="005B69BC"/>
    <w:rsid w:val="005E40E4"/>
    <w:rsid w:val="00650436"/>
    <w:rsid w:val="0065243C"/>
    <w:rsid w:val="006A57C6"/>
    <w:rsid w:val="007119D6"/>
    <w:rsid w:val="00711FBF"/>
    <w:rsid w:val="0078255C"/>
    <w:rsid w:val="00794F76"/>
    <w:rsid w:val="007B2062"/>
    <w:rsid w:val="007B6DC1"/>
    <w:rsid w:val="007D0950"/>
    <w:rsid w:val="007E35E3"/>
    <w:rsid w:val="007F6C15"/>
    <w:rsid w:val="008B639A"/>
    <w:rsid w:val="008D5E5C"/>
    <w:rsid w:val="008F24F3"/>
    <w:rsid w:val="008F4834"/>
    <w:rsid w:val="00913367"/>
    <w:rsid w:val="00927AB6"/>
    <w:rsid w:val="00973ADC"/>
    <w:rsid w:val="009B4033"/>
    <w:rsid w:val="009E198A"/>
    <w:rsid w:val="00A2350C"/>
    <w:rsid w:val="00A25A9A"/>
    <w:rsid w:val="00A43427"/>
    <w:rsid w:val="00A71F7B"/>
    <w:rsid w:val="00AC44A0"/>
    <w:rsid w:val="00AD357D"/>
    <w:rsid w:val="00AE0329"/>
    <w:rsid w:val="00AE7260"/>
    <w:rsid w:val="00AF4C6B"/>
    <w:rsid w:val="00B0415E"/>
    <w:rsid w:val="00B14271"/>
    <w:rsid w:val="00B22AF6"/>
    <w:rsid w:val="00B459E7"/>
    <w:rsid w:val="00B471B1"/>
    <w:rsid w:val="00B969BE"/>
    <w:rsid w:val="00BC7C69"/>
    <w:rsid w:val="00C10724"/>
    <w:rsid w:val="00C45F18"/>
    <w:rsid w:val="00C64780"/>
    <w:rsid w:val="00CE54E1"/>
    <w:rsid w:val="00D045CC"/>
    <w:rsid w:val="00D2677A"/>
    <w:rsid w:val="00D34B0B"/>
    <w:rsid w:val="00D70204"/>
    <w:rsid w:val="00DA6BFF"/>
    <w:rsid w:val="00DC489A"/>
    <w:rsid w:val="00DC6BD2"/>
    <w:rsid w:val="00E12018"/>
    <w:rsid w:val="00E55575"/>
    <w:rsid w:val="00E66FFC"/>
    <w:rsid w:val="00E70F85"/>
    <w:rsid w:val="00E74580"/>
    <w:rsid w:val="00E90896"/>
    <w:rsid w:val="00EA59E5"/>
    <w:rsid w:val="00EB20F2"/>
    <w:rsid w:val="00ED7287"/>
    <w:rsid w:val="00F26D4E"/>
    <w:rsid w:val="00F8371D"/>
    <w:rsid w:val="00F94EA6"/>
    <w:rsid w:val="00FA02A3"/>
    <w:rsid w:val="00FA2EAA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048992-C736-4045-8EBD-AB364DB1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99B"/>
    <w:rPr>
      <w:lang w:eastAsia="pt-PT" w:bidi="pt-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379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3799B"/>
    <w:pPr>
      <w:ind w:left="1010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B3799B"/>
    <w:pPr>
      <w:spacing w:before="21"/>
      <w:ind w:left="107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3799B"/>
    <w:pPr>
      <w:ind w:left="1010" w:hanging="432"/>
      <w:jc w:val="both"/>
    </w:pPr>
  </w:style>
  <w:style w:type="paragraph" w:customStyle="1" w:styleId="TableParagraph">
    <w:name w:val="Table Paragraph"/>
    <w:basedOn w:val="Normal"/>
    <w:uiPriority w:val="1"/>
    <w:qFormat/>
    <w:rsid w:val="00B3799B"/>
    <w:pPr>
      <w:spacing w:before="13"/>
      <w:ind w:left="1186" w:right="56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3152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5213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152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5213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1521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574E5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B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BB4"/>
    <w:rPr>
      <w:rFonts w:ascii="Tahoma" w:eastAsia="Calibri" w:hAnsi="Tahoma" w:cs="Tahoma"/>
      <w:sz w:val="16"/>
      <w:szCs w:val="16"/>
      <w:lang w:val="pt-PT" w:eastAsia="pt-PT" w:bidi="pt-PT"/>
    </w:rPr>
  </w:style>
  <w:style w:type="paragraph" w:customStyle="1" w:styleId="Default">
    <w:name w:val="Default"/>
    <w:rsid w:val="00C12EE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69A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3A704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A704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A7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MbCcvDKtkulWpGGYs2OF9FfJkQ==">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27B697-DA81-4878-8ADE-0AB41CE5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</dc:creator>
  <cp:lastModifiedBy>Windows User</cp:lastModifiedBy>
  <cp:revision>11</cp:revision>
  <cp:lastPrinted>2022-05-20T14:34:00Z</cp:lastPrinted>
  <dcterms:created xsi:type="dcterms:W3CDTF">2022-05-20T13:10:00Z</dcterms:created>
  <dcterms:modified xsi:type="dcterms:W3CDTF">2022-07-15T21:25:00Z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2020-06-01T00:00:00Z</vt:filetime>
  </property>
</Properties>
</file>