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BC02B" w14:textId="330AAC12" w:rsidR="007A7F41" w:rsidRPr="00465D39" w:rsidRDefault="007A7F41" w:rsidP="00BF7C8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lang w:eastAsia="pt-BR"/>
        </w:rPr>
      </w:pPr>
      <w:r w:rsidRPr="00465D39">
        <w:rPr>
          <w:rFonts w:ascii="Times New Roman" w:hAnsi="Times New Roman" w:cs="Times New Roman"/>
          <w:b/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5C58D300" wp14:editId="52A73D98">
            <wp:simplePos x="0" y="0"/>
            <wp:positionH relativeFrom="column">
              <wp:posOffset>2578100</wp:posOffset>
            </wp:positionH>
            <wp:positionV relativeFrom="paragraph">
              <wp:posOffset>-151130</wp:posOffset>
            </wp:positionV>
            <wp:extent cx="666402" cy="635000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2" t="6125" r="1517" b="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02" cy="63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1AB594" w14:textId="77777777" w:rsidR="007A7F41" w:rsidRPr="00465D39" w:rsidRDefault="007A7F41" w:rsidP="00BF7C8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lang w:eastAsia="pt-BR"/>
        </w:rPr>
      </w:pPr>
    </w:p>
    <w:p w14:paraId="0730FF8D" w14:textId="77777777" w:rsidR="007A7F41" w:rsidRPr="00465D39" w:rsidRDefault="007A7F41" w:rsidP="00BF7C8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0FC452C5" w14:textId="77777777" w:rsidR="007A7F41" w:rsidRPr="00465D39" w:rsidRDefault="007A7F41" w:rsidP="00BF7C8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3EF97E1D" w14:textId="77777777" w:rsidR="007A7F41" w:rsidRPr="00465D39" w:rsidRDefault="007A7F41" w:rsidP="00BF7C8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B7A39A3" w14:textId="79A80CA1" w:rsidR="00BF7C8B" w:rsidRPr="00465D39" w:rsidRDefault="00BF7C8B" w:rsidP="00BF7C8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465D39">
        <w:rPr>
          <w:rFonts w:ascii="Times New Roman" w:hAnsi="Times New Roman" w:cs="Times New Roman"/>
          <w:b/>
          <w:sz w:val="16"/>
        </w:rPr>
        <w:t>MINISTÉRIO DA EDUCAÇÃO</w:t>
      </w:r>
    </w:p>
    <w:p w14:paraId="3B01EE1E" w14:textId="7DD9C750" w:rsidR="00BF7C8B" w:rsidRPr="00465D39" w:rsidRDefault="00BF7C8B" w:rsidP="00BF7C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465D39">
        <w:rPr>
          <w:rFonts w:ascii="Times New Roman" w:hAnsi="Times New Roman" w:cs="Times New Roman"/>
          <w:b/>
          <w:sz w:val="16"/>
        </w:rPr>
        <w:t>SECRETARIA DE EDUCAÇÃO PROFISSIONAL E TECNOLÓGICA</w:t>
      </w:r>
    </w:p>
    <w:p w14:paraId="5418CED0" w14:textId="2AA506AA" w:rsidR="00BF7C8B" w:rsidRPr="00465D39" w:rsidRDefault="00BF7C8B" w:rsidP="00BF7C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465D39">
        <w:rPr>
          <w:rFonts w:ascii="Times New Roman" w:hAnsi="Times New Roman" w:cs="Times New Roman"/>
          <w:b/>
          <w:sz w:val="16"/>
        </w:rPr>
        <w:t>INSTITUTO FEDERAL DE EDUCAÇÃO, CIÊNCIA E TECNOLOGIA DO AMAZONAS</w:t>
      </w:r>
    </w:p>
    <w:p w14:paraId="56C2DA34" w14:textId="0077AB9F" w:rsidR="00BF7C8B" w:rsidRPr="00465D39" w:rsidRDefault="007A7F41" w:rsidP="00BF7C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465D39">
        <w:rPr>
          <w:rFonts w:ascii="Times New Roman" w:hAnsi="Times New Roman" w:cs="Times New Roman"/>
          <w:b/>
          <w:sz w:val="16"/>
        </w:rPr>
        <w:t>PRÓ-REITORIA DE EXTENSÃO</w:t>
      </w:r>
    </w:p>
    <w:p w14:paraId="33489264" w14:textId="73E4616B" w:rsidR="001021C8" w:rsidRPr="00465D39" w:rsidRDefault="001021C8" w:rsidP="00BF7C8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65D39">
        <w:rPr>
          <w:rFonts w:ascii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5E3BC" wp14:editId="2E6E4577">
                <wp:simplePos x="0" y="0"/>
                <wp:positionH relativeFrom="column">
                  <wp:posOffset>-919480</wp:posOffset>
                </wp:positionH>
                <wp:positionV relativeFrom="paragraph">
                  <wp:posOffset>40005</wp:posOffset>
                </wp:positionV>
                <wp:extent cx="7607300" cy="0"/>
                <wp:effectExtent l="0" t="0" r="1270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BBCF78"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pt,3.15pt" to="526.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" strokecolor="#4579b8 [3044]"/>
            </w:pict>
          </mc:Fallback>
        </mc:AlternateContent>
      </w:r>
    </w:p>
    <w:p w14:paraId="6FD3558F" w14:textId="77777777" w:rsidR="00810693" w:rsidRPr="00465D39" w:rsidRDefault="00810693" w:rsidP="00B077D2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7642B91D" w14:textId="3EBE23C7" w:rsidR="00C02257" w:rsidRPr="00465D39" w:rsidRDefault="00C02257" w:rsidP="00C02257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65D39">
        <w:rPr>
          <w:rFonts w:ascii="Times New Roman" w:hAnsi="Times New Roman" w:cs="Times New Roman"/>
          <w:b/>
          <w:bCs/>
          <w:sz w:val="24"/>
        </w:rPr>
        <w:t xml:space="preserve">EDITAL DE CHAMADA INTERNA </w:t>
      </w:r>
      <w:r w:rsidRPr="00B00CEA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Nº </w:t>
      </w:r>
      <w:r w:rsidR="002445F5">
        <w:rPr>
          <w:rFonts w:ascii="Times New Roman" w:hAnsi="Times New Roman" w:cs="Times New Roman"/>
          <w:b/>
          <w:bCs/>
          <w:color w:val="000000" w:themeColor="text1"/>
          <w:sz w:val="24"/>
        </w:rPr>
        <w:t>01</w:t>
      </w:r>
      <w:r w:rsidR="00B00CEA" w:rsidRPr="00B00CEA">
        <w:rPr>
          <w:rFonts w:ascii="Times New Roman" w:hAnsi="Times New Roman" w:cs="Times New Roman"/>
          <w:b/>
          <w:bCs/>
          <w:color w:val="000000" w:themeColor="text1"/>
          <w:sz w:val="24"/>
        </w:rPr>
        <w:t>/2022</w:t>
      </w:r>
      <w:r w:rsidRPr="00B00CEA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="002445F5">
        <w:rPr>
          <w:rFonts w:ascii="Times New Roman" w:hAnsi="Times New Roman" w:cs="Times New Roman"/>
          <w:b/>
          <w:bCs/>
          <w:sz w:val="24"/>
        </w:rPr>
        <w:t xml:space="preserve">– </w:t>
      </w:r>
      <w:r w:rsidRPr="00465D39">
        <w:rPr>
          <w:rFonts w:ascii="Times New Roman" w:hAnsi="Times New Roman" w:cs="Times New Roman"/>
          <w:b/>
          <w:bCs/>
          <w:sz w:val="24"/>
        </w:rPr>
        <w:t>IFAM</w:t>
      </w:r>
      <w:r w:rsidR="002445F5">
        <w:rPr>
          <w:rFonts w:ascii="Times New Roman" w:hAnsi="Times New Roman" w:cs="Times New Roman"/>
          <w:b/>
          <w:bCs/>
          <w:sz w:val="24"/>
        </w:rPr>
        <w:t>/CMA</w:t>
      </w:r>
    </w:p>
    <w:p w14:paraId="64922F9A" w14:textId="25071F3D" w:rsidR="00006F87" w:rsidRPr="00465D39" w:rsidRDefault="001021C8" w:rsidP="00B077D2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465D39">
        <w:rPr>
          <w:rFonts w:ascii="Times New Roman" w:hAnsi="Times New Roman" w:cs="Times New Roman"/>
          <w:b/>
          <w:bCs/>
          <w:sz w:val="24"/>
        </w:rPr>
        <w:t>A</w:t>
      </w:r>
      <w:r w:rsidR="00AE0088" w:rsidRPr="00465D39">
        <w:rPr>
          <w:rFonts w:ascii="Times New Roman" w:hAnsi="Times New Roman" w:cs="Times New Roman"/>
          <w:b/>
          <w:bCs/>
          <w:sz w:val="24"/>
        </w:rPr>
        <w:t>NEXO I</w:t>
      </w:r>
      <w:r w:rsidR="00006F87" w:rsidRPr="00465D39">
        <w:rPr>
          <w:rFonts w:ascii="Times New Roman" w:hAnsi="Times New Roman" w:cs="Times New Roman"/>
          <w:b/>
          <w:bCs/>
          <w:sz w:val="24"/>
        </w:rPr>
        <w:t>II</w:t>
      </w:r>
      <w:r w:rsidRPr="00465D39">
        <w:rPr>
          <w:rFonts w:ascii="Times New Roman" w:hAnsi="Times New Roman" w:cs="Times New Roman"/>
          <w:b/>
          <w:bCs/>
          <w:sz w:val="24"/>
        </w:rPr>
        <w:t xml:space="preserve"> – </w:t>
      </w:r>
      <w:r w:rsidR="00C02257" w:rsidRPr="00465D39">
        <w:rPr>
          <w:rFonts w:ascii="Times New Roman" w:hAnsi="Times New Roman" w:cs="Times New Roman"/>
          <w:b/>
          <w:bCs/>
          <w:sz w:val="24"/>
        </w:rPr>
        <w:t xml:space="preserve">TERMO DE ANUÊNCIA DO </w:t>
      </w:r>
      <w:r w:rsidR="002445F5">
        <w:rPr>
          <w:rFonts w:ascii="Times New Roman" w:hAnsi="Times New Roman" w:cs="Times New Roman"/>
          <w:b/>
          <w:bCs/>
          <w:sz w:val="24"/>
        </w:rPr>
        <w:t>DIRETOR</w:t>
      </w:r>
    </w:p>
    <w:p w14:paraId="437512F2" w14:textId="77777777" w:rsidR="00006F87" w:rsidRPr="00465D39" w:rsidRDefault="00006F87" w:rsidP="00B077D2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1D46328A" w14:textId="77777777" w:rsidR="002445F5" w:rsidRPr="00887081" w:rsidRDefault="002445F5" w:rsidP="002445F5">
      <w:pPr>
        <w:pStyle w:val="Contedodatabela"/>
        <w:snapToGrid w:val="0"/>
        <w:jc w:val="center"/>
        <w:rPr>
          <w:bCs/>
          <w:lang w:val="pt-BR"/>
        </w:rPr>
      </w:pPr>
    </w:p>
    <w:p w14:paraId="290DA7A2" w14:textId="77777777" w:rsidR="002445F5" w:rsidRPr="00887081" w:rsidRDefault="002445F5" w:rsidP="002445F5">
      <w:pPr>
        <w:pStyle w:val="Contedodatabela"/>
        <w:snapToGrid w:val="0"/>
        <w:rPr>
          <w:bCs/>
          <w:lang w:val="pt-B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95"/>
      </w:tblGrid>
      <w:tr w:rsidR="002445F5" w:rsidRPr="003079A4" w14:paraId="6B94017B" w14:textId="77777777" w:rsidTr="00C13779">
        <w:trPr>
          <w:tblHeader/>
        </w:trPr>
        <w:tc>
          <w:tcPr>
            <w:tcW w:w="9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0BE4C0FB" w14:textId="77777777" w:rsidR="002445F5" w:rsidRPr="00887081" w:rsidRDefault="002445F5" w:rsidP="00C13779">
            <w:pPr>
              <w:pStyle w:val="Contedodatabela"/>
              <w:jc w:val="center"/>
              <w:rPr>
                <w:bCs/>
                <w:lang w:val="pt-BR"/>
              </w:rPr>
            </w:pPr>
            <w:r w:rsidRPr="00887081">
              <w:rPr>
                <w:bCs/>
                <w:lang w:val="pt-BR"/>
              </w:rPr>
              <w:t>ANUÊNCIA DA DIREÇÃO GERAL DO CAMPUS</w:t>
            </w:r>
          </w:p>
          <w:p w14:paraId="61CC0977" w14:textId="77777777" w:rsidR="002445F5" w:rsidRPr="00887081" w:rsidRDefault="002445F5" w:rsidP="00C13779">
            <w:pPr>
              <w:pStyle w:val="Contedodatabela"/>
              <w:jc w:val="center"/>
              <w:rPr>
                <w:bCs/>
                <w:sz w:val="22"/>
                <w:szCs w:val="22"/>
                <w:lang w:val="pt-BR"/>
              </w:rPr>
            </w:pPr>
            <w:r w:rsidRPr="00887081">
              <w:rPr>
                <w:bCs/>
                <w:sz w:val="22"/>
                <w:szCs w:val="22"/>
                <w:lang w:val="pt-BR"/>
              </w:rPr>
              <w:t>(Em caso de não aprovação, justificar o veto indicando a sua motivação).</w:t>
            </w:r>
          </w:p>
        </w:tc>
      </w:tr>
    </w:tbl>
    <w:p w14:paraId="2809B110" w14:textId="77777777" w:rsidR="002445F5" w:rsidRPr="00887081" w:rsidRDefault="002445F5" w:rsidP="002445F5">
      <w:pPr>
        <w:pStyle w:val="Contedodatabela"/>
        <w:snapToGrid w:val="0"/>
        <w:rPr>
          <w:bCs/>
          <w:lang w:val="pt-BR"/>
        </w:rPr>
      </w:pPr>
    </w:p>
    <w:p w14:paraId="16DA8383" w14:textId="41F37FF5" w:rsidR="002445F5" w:rsidRPr="00887081" w:rsidRDefault="002445F5" w:rsidP="002445F5">
      <w:pPr>
        <w:pStyle w:val="Contedodatabela"/>
        <w:snapToGrid w:val="0"/>
        <w:rPr>
          <w:bCs/>
          <w:lang w:val="pt-BR"/>
        </w:rPr>
      </w:pPr>
      <w:r w:rsidRPr="00887081">
        <w:rPr>
          <w:bCs/>
          <w:lang w:val="pt-BR"/>
        </w:rPr>
        <w:t>A aprovação implica em total concordância por parte da Direção Geral do Campus, em relação à importância e relevância deste projeto. Declara ainda que providenciará e disponibilizará em prazo adequado, a relação do</w:t>
      </w:r>
      <w:r w:rsidR="007D3340">
        <w:rPr>
          <w:bCs/>
          <w:lang w:val="pt-BR"/>
        </w:rPr>
        <w:t xml:space="preserve"> que foi previsto no</w:t>
      </w:r>
      <w:bookmarkStart w:id="0" w:name="_GoBack"/>
      <w:bookmarkEnd w:id="0"/>
      <w:r w:rsidR="007D3340">
        <w:rPr>
          <w:bCs/>
          <w:lang w:val="pt-BR"/>
        </w:rPr>
        <w:t xml:space="preserve"> item X </w:t>
      </w:r>
      <w:r w:rsidRPr="00887081">
        <w:rPr>
          <w:bCs/>
          <w:lang w:val="pt-BR"/>
        </w:rPr>
        <w:t xml:space="preserve"> da presente proposta.</w:t>
      </w:r>
    </w:p>
    <w:p w14:paraId="57F4041E" w14:textId="77777777" w:rsidR="002445F5" w:rsidRPr="00887081" w:rsidRDefault="002445F5" w:rsidP="002445F5">
      <w:pPr>
        <w:pStyle w:val="Contedodatabela"/>
        <w:snapToGrid w:val="0"/>
        <w:rPr>
          <w:bCs/>
          <w:lang w:val="pt-BR"/>
        </w:rPr>
      </w:pPr>
    </w:p>
    <w:p w14:paraId="474ED055" w14:textId="77777777" w:rsidR="002445F5" w:rsidRPr="00887081" w:rsidRDefault="002445F5" w:rsidP="002445F5">
      <w:pPr>
        <w:pStyle w:val="Contedodatabela"/>
        <w:snapToGrid w:val="0"/>
        <w:rPr>
          <w:bCs/>
          <w:lang w:val="pt-BR"/>
        </w:rPr>
      </w:pPr>
    </w:p>
    <w:p w14:paraId="359B3A20" w14:textId="77777777" w:rsidR="002445F5" w:rsidRPr="00887081" w:rsidRDefault="002445F5" w:rsidP="002445F5">
      <w:pPr>
        <w:pStyle w:val="Contedodatabela"/>
        <w:snapToGrid w:val="0"/>
        <w:rPr>
          <w:bCs/>
          <w:lang w:val="pt-BR"/>
        </w:rPr>
      </w:pPr>
    </w:p>
    <w:p w14:paraId="1F11B106" w14:textId="77777777" w:rsidR="002445F5" w:rsidRPr="00887081" w:rsidRDefault="002445F5" w:rsidP="002445F5">
      <w:pPr>
        <w:pStyle w:val="Contedodatabela"/>
        <w:jc w:val="center"/>
        <w:rPr>
          <w:bCs/>
          <w:lang w:val="pt-BR"/>
        </w:rPr>
      </w:pPr>
      <w:r w:rsidRPr="00887081">
        <w:rPr>
          <w:bCs/>
          <w:lang w:val="pt-BR"/>
        </w:rPr>
        <w:t>De acordo.</w:t>
      </w:r>
    </w:p>
    <w:p w14:paraId="04C0ED07" w14:textId="77777777" w:rsidR="002445F5" w:rsidRPr="00887081" w:rsidRDefault="002445F5" w:rsidP="002445F5">
      <w:pPr>
        <w:pStyle w:val="Contedodatabela"/>
        <w:jc w:val="center"/>
        <w:rPr>
          <w:bCs/>
          <w:lang w:val="pt-BR"/>
        </w:rPr>
      </w:pPr>
    </w:p>
    <w:p w14:paraId="7851E1B5" w14:textId="77777777" w:rsidR="002445F5" w:rsidRPr="00887081" w:rsidRDefault="002445F5" w:rsidP="002445F5">
      <w:pPr>
        <w:pStyle w:val="Contedodatabela"/>
        <w:jc w:val="center"/>
        <w:rPr>
          <w:bCs/>
          <w:lang w:val="pt-BR"/>
        </w:rPr>
      </w:pPr>
    </w:p>
    <w:p w14:paraId="784CD77C" w14:textId="77777777" w:rsidR="002445F5" w:rsidRPr="00887081" w:rsidRDefault="002445F5" w:rsidP="002445F5">
      <w:pPr>
        <w:pStyle w:val="Contedodatabela"/>
        <w:jc w:val="center"/>
        <w:rPr>
          <w:bCs/>
          <w:lang w:val="pt-BR"/>
        </w:rPr>
      </w:pPr>
      <w:r w:rsidRPr="00887081">
        <w:rPr>
          <w:bCs/>
          <w:lang w:val="pt-BR"/>
        </w:rPr>
        <w:t>Em:_____/_____/______</w:t>
      </w:r>
    </w:p>
    <w:p w14:paraId="36F39E44" w14:textId="77777777" w:rsidR="002445F5" w:rsidRPr="00887081" w:rsidRDefault="002445F5" w:rsidP="002445F5">
      <w:pPr>
        <w:pStyle w:val="Contedodatabela"/>
        <w:rPr>
          <w:bCs/>
          <w:lang w:val="pt-BR"/>
        </w:rPr>
      </w:pPr>
    </w:p>
    <w:p w14:paraId="3B0B7809" w14:textId="77777777" w:rsidR="002445F5" w:rsidRPr="00887081" w:rsidRDefault="002445F5" w:rsidP="002445F5">
      <w:pPr>
        <w:pStyle w:val="Contedodatabela"/>
        <w:rPr>
          <w:bCs/>
          <w:lang w:val="pt-BR"/>
        </w:rPr>
      </w:pPr>
    </w:p>
    <w:p w14:paraId="4208C93C" w14:textId="77777777" w:rsidR="002445F5" w:rsidRPr="00887081" w:rsidRDefault="002445F5" w:rsidP="002445F5">
      <w:pPr>
        <w:pStyle w:val="Contedodatabela"/>
        <w:rPr>
          <w:bCs/>
          <w:lang w:val="pt-BR"/>
        </w:rPr>
      </w:pPr>
    </w:p>
    <w:p w14:paraId="661CE613" w14:textId="77777777" w:rsidR="002445F5" w:rsidRPr="00887081" w:rsidRDefault="002445F5" w:rsidP="002445F5">
      <w:pPr>
        <w:pStyle w:val="Contedodatabela"/>
        <w:jc w:val="center"/>
        <w:rPr>
          <w:bCs/>
          <w:lang w:val="pt-BR"/>
        </w:rPr>
      </w:pPr>
      <w:r w:rsidRPr="00887081">
        <w:rPr>
          <w:bCs/>
          <w:lang w:val="pt-BR"/>
        </w:rPr>
        <w:t>________________________________</w:t>
      </w:r>
    </w:p>
    <w:p w14:paraId="7DB35A97" w14:textId="77777777" w:rsidR="002445F5" w:rsidRPr="00887081" w:rsidRDefault="002445F5" w:rsidP="002445F5">
      <w:pPr>
        <w:pStyle w:val="Contedodatabela"/>
        <w:jc w:val="center"/>
        <w:rPr>
          <w:b/>
          <w:lang w:val="pt-BR"/>
        </w:rPr>
      </w:pPr>
      <w:r w:rsidRPr="00887081">
        <w:rPr>
          <w:bCs/>
          <w:lang w:val="pt-BR"/>
        </w:rPr>
        <w:t>Assinatura e carimbo do Diretor (a) Geral</w:t>
      </w:r>
    </w:p>
    <w:sectPr w:rsidR="002445F5" w:rsidRPr="00887081" w:rsidSect="001021C8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F5FD5" w14:textId="77777777" w:rsidR="00BA3D7C" w:rsidRDefault="00BA3D7C" w:rsidP="001021C8">
      <w:pPr>
        <w:spacing w:after="0" w:line="240" w:lineRule="auto"/>
      </w:pPr>
      <w:r>
        <w:separator/>
      </w:r>
    </w:p>
  </w:endnote>
  <w:endnote w:type="continuationSeparator" w:id="0">
    <w:p w14:paraId="55357F11" w14:textId="77777777" w:rsidR="00BA3D7C" w:rsidRDefault="00BA3D7C" w:rsidP="0010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EFA15" w14:textId="77777777" w:rsidR="00BA3D7C" w:rsidRDefault="00BA3D7C" w:rsidP="001021C8">
      <w:pPr>
        <w:spacing w:after="0" w:line="240" w:lineRule="auto"/>
      </w:pPr>
      <w:r>
        <w:separator/>
      </w:r>
    </w:p>
  </w:footnote>
  <w:footnote w:type="continuationSeparator" w:id="0">
    <w:p w14:paraId="60E54512" w14:textId="77777777" w:rsidR="00BA3D7C" w:rsidRDefault="00BA3D7C" w:rsidP="0010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D4"/>
    <w:rsid w:val="00006F87"/>
    <w:rsid w:val="000245A5"/>
    <w:rsid w:val="000718D3"/>
    <w:rsid w:val="00090DF4"/>
    <w:rsid w:val="000D6E6E"/>
    <w:rsid w:val="000F458F"/>
    <w:rsid w:val="001021C8"/>
    <w:rsid w:val="001313B2"/>
    <w:rsid w:val="001407C6"/>
    <w:rsid w:val="001632C0"/>
    <w:rsid w:val="001A7A08"/>
    <w:rsid w:val="002445F5"/>
    <w:rsid w:val="00253086"/>
    <w:rsid w:val="002731D9"/>
    <w:rsid w:val="002B1FFB"/>
    <w:rsid w:val="002F0AAE"/>
    <w:rsid w:val="00322325"/>
    <w:rsid w:val="003234B5"/>
    <w:rsid w:val="003505A5"/>
    <w:rsid w:val="003C1D98"/>
    <w:rsid w:val="00422C60"/>
    <w:rsid w:val="004573D3"/>
    <w:rsid w:val="00465D39"/>
    <w:rsid w:val="004A5BED"/>
    <w:rsid w:val="004D39C8"/>
    <w:rsid w:val="00507E34"/>
    <w:rsid w:val="00523BD9"/>
    <w:rsid w:val="00541F0A"/>
    <w:rsid w:val="00544F5F"/>
    <w:rsid w:val="005B0CA5"/>
    <w:rsid w:val="005C32D3"/>
    <w:rsid w:val="005D4194"/>
    <w:rsid w:val="00603670"/>
    <w:rsid w:val="006207AD"/>
    <w:rsid w:val="00682400"/>
    <w:rsid w:val="00695AB6"/>
    <w:rsid w:val="006C4704"/>
    <w:rsid w:val="0079478B"/>
    <w:rsid w:val="007A7F41"/>
    <w:rsid w:val="007D3340"/>
    <w:rsid w:val="00810693"/>
    <w:rsid w:val="00841BD4"/>
    <w:rsid w:val="008840CF"/>
    <w:rsid w:val="008E743E"/>
    <w:rsid w:val="0090153F"/>
    <w:rsid w:val="00904652"/>
    <w:rsid w:val="009C42B3"/>
    <w:rsid w:val="00A75880"/>
    <w:rsid w:val="00AE0088"/>
    <w:rsid w:val="00B00CEA"/>
    <w:rsid w:val="00B077D2"/>
    <w:rsid w:val="00B27767"/>
    <w:rsid w:val="00B456EA"/>
    <w:rsid w:val="00B636EE"/>
    <w:rsid w:val="00BA3D7C"/>
    <w:rsid w:val="00BB5CBF"/>
    <w:rsid w:val="00BC31FF"/>
    <w:rsid w:val="00BF7C8B"/>
    <w:rsid w:val="00C02257"/>
    <w:rsid w:val="00CF02D7"/>
    <w:rsid w:val="00CF38F0"/>
    <w:rsid w:val="00CF63DF"/>
    <w:rsid w:val="00D20D7D"/>
    <w:rsid w:val="00D316AB"/>
    <w:rsid w:val="00D46F14"/>
    <w:rsid w:val="00D6366F"/>
    <w:rsid w:val="00DA2AC6"/>
    <w:rsid w:val="00E106FF"/>
    <w:rsid w:val="00EC0CD8"/>
    <w:rsid w:val="00EF1FA3"/>
    <w:rsid w:val="00FD507A"/>
    <w:rsid w:val="00FF5E13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2DDE"/>
  <w15:docId w15:val="{86BA696B-F5FA-4C6C-BD83-CDF9405C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1C8"/>
  </w:style>
  <w:style w:type="paragraph" w:styleId="Rodap">
    <w:name w:val="footer"/>
    <w:basedOn w:val="Normal"/>
    <w:link w:val="RodapChar"/>
    <w:uiPriority w:val="99"/>
    <w:unhideWhenUsed/>
    <w:rsid w:val="00102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1C8"/>
  </w:style>
  <w:style w:type="paragraph" w:styleId="Textodebalo">
    <w:name w:val="Balloon Text"/>
    <w:basedOn w:val="Normal"/>
    <w:link w:val="TextodebaloChar"/>
    <w:uiPriority w:val="99"/>
    <w:semiHidden/>
    <w:unhideWhenUsed/>
    <w:rsid w:val="0010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1C8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445F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Doraneide da Conceicao Cavalcante Tahira</dc:creator>
  <cp:lastModifiedBy>C.Ext</cp:lastModifiedBy>
  <cp:revision>7</cp:revision>
  <cp:lastPrinted>2022-09-08T18:14:00Z</cp:lastPrinted>
  <dcterms:created xsi:type="dcterms:W3CDTF">2022-04-28T17:52:00Z</dcterms:created>
  <dcterms:modified xsi:type="dcterms:W3CDTF">2022-09-08T21:15:00Z</dcterms:modified>
</cp:coreProperties>
</file>