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D2477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7D3E14AD" w14:textId="6AEC8C4F" w:rsidR="00590354" w:rsidRPr="00AD57CE" w:rsidRDefault="00891BCD" w:rsidP="00590354">
      <w:pPr>
        <w:spacing w:after="120"/>
        <w:ind w:right="-142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EDITAL </w:t>
      </w:r>
      <w:r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Nº </w:t>
      </w:r>
      <w:r w:rsidR="00272140">
        <w:rPr>
          <w:rFonts w:ascii="Times New Roman" w:eastAsia="Times New Roman" w:hAnsi="Times New Roman" w:cs="Times New Roman"/>
          <w:b/>
          <w:bCs/>
          <w:color w:val="000000" w:themeColor="text1"/>
        </w:rPr>
        <w:t>01</w:t>
      </w:r>
      <w:r w:rsidR="00662628"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>/2022</w:t>
      </w:r>
      <w:r w:rsidR="00590354" w:rsidRPr="00662628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00590354"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– </w:t>
      </w:r>
      <w:bookmarkStart w:id="0" w:name="_GoBack"/>
      <w:bookmarkEnd w:id="0"/>
      <w:r w:rsidR="00590354"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>IFAM</w:t>
      </w:r>
      <w:r w:rsidR="00272140">
        <w:rPr>
          <w:rFonts w:ascii="Times New Roman" w:eastAsia="Times New Roman" w:hAnsi="Times New Roman" w:cs="Times New Roman"/>
          <w:b/>
          <w:bCs/>
          <w:color w:val="000000" w:themeColor="text1"/>
        </w:rPr>
        <w:t>/CMA</w:t>
      </w:r>
    </w:p>
    <w:p w14:paraId="1BCB2EAB" w14:textId="77777777" w:rsidR="003D3567" w:rsidRPr="00AD57CE" w:rsidRDefault="003D3567" w:rsidP="003D3567">
      <w:pPr>
        <w:pStyle w:val="Cabealho"/>
        <w:tabs>
          <w:tab w:val="center" w:pos="-4395"/>
        </w:tabs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5CCA1F79" w14:textId="2DB5FD9A" w:rsidR="00D31153" w:rsidRPr="00AD57CE" w:rsidRDefault="00272140" w:rsidP="00D31153">
      <w:pPr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ANEXO III</w:t>
      </w:r>
      <w:r w:rsidR="00D31153" w:rsidRPr="00AD57CE">
        <w:rPr>
          <w:rFonts w:ascii="Times New Roman" w:hAnsi="Times New Roman" w:cs="Times New Roman"/>
          <w:b/>
          <w:bCs/>
          <w:color w:val="000000" w:themeColor="text1"/>
        </w:rPr>
        <w:t xml:space="preserve">– </w:t>
      </w:r>
      <w:r w:rsidR="00D31153" w:rsidRPr="00AD57CE">
        <w:rPr>
          <w:rFonts w:ascii="Times New Roman" w:eastAsia="Times New Roman" w:hAnsi="Times New Roman" w:cs="Times New Roman"/>
          <w:b/>
          <w:bCs/>
          <w:color w:val="000000" w:themeColor="text1"/>
        </w:rPr>
        <w:t>MODELO DE DECLARAÇÃO</w:t>
      </w:r>
    </w:p>
    <w:p w14:paraId="51265E7D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4803D314" w14:textId="77777777" w:rsidR="00D31153" w:rsidRPr="00AD57CE" w:rsidRDefault="00D31153" w:rsidP="00D3115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D57CE">
        <w:rPr>
          <w:rFonts w:ascii="Times New Roman" w:hAnsi="Times New Roman" w:cs="Times New Roman"/>
          <w:sz w:val="24"/>
          <w:szCs w:val="24"/>
          <w:u w:val="single"/>
        </w:rPr>
        <w:t>DECLARAÇÃO DE NADA CONSTA</w:t>
      </w:r>
    </w:p>
    <w:p w14:paraId="55C56ECC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12385B5C" w14:textId="77777777" w:rsidR="00D31153" w:rsidRPr="00AD57CE" w:rsidRDefault="00D31153">
      <w:pPr>
        <w:rPr>
          <w:rFonts w:ascii="Times New Roman" w:hAnsi="Times New Roman" w:cs="Times New Roman"/>
          <w:sz w:val="24"/>
          <w:szCs w:val="24"/>
        </w:rPr>
      </w:pPr>
    </w:p>
    <w:p w14:paraId="17158455" w14:textId="03A61EC4" w:rsidR="00D31153" w:rsidRPr="00AD57CE" w:rsidRDefault="00D31153" w:rsidP="00D311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Declaramos para os devidos fins, que_________________________________  SIAPE_______________, não está inadimplente em Programas ou Projetos geridos pelo IFAM</w:t>
      </w:r>
      <w:r w:rsidR="006E7B44" w:rsidRPr="00AD57CE">
        <w:rPr>
          <w:rFonts w:ascii="Times New Roman" w:hAnsi="Times New Roman" w:cs="Times New Roman"/>
          <w:sz w:val="24"/>
          <w:szCs w:val="24"/>
        </w:rPr>
        <w:t>, neste Campus</w:t>
      </w:r>
      <w:r w:rsidR="00272140">
        <w:rPr>
          <w:rFonts w:ascii="Times New Roman" w:hAnsi="Times New Roman" w:cs="Times New Roman"/>
          <w:sz w:val="24"/>
          <w:szCs w:val="24"/>
        </w:rPr>
        <w:t>, até a presente data.</w:t>
      </w:r>
      <w:r w:rsidRPr="00AD57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2754A" w14:textId="77777777" w:rsidR="006E7B44" w:rsidRPr="00AD57CE" w:rsidRDefault="006E7B44" w:rsidP="00D31153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DA6B81" w14:textId="77777777" w:rsidR="00D31153" w:rsidRPr="00AD57CE" w:rsidRDefault="00D31153" w:rsidP="002A73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B029C" w14:textId="77777777" w:rsidR="00D31153" w:rsidRPr="00AD57CE" w:rsidRDefault="00D31153" w:rsidP="002A73B1">
      <w:pPr>
        <w:jc w:val="center"/>
        <w:rPr>
          <w:rFonts w:ascii="Times New Roman" w:hAnsi="Times New Roman" w:cs="Times New Roman"/>
          <w:sz w:val="24"/>
          <w:szCs w:val="24"/>
        </w:rPr>
        <w:sectPr w:rsidR="00D31153" w:rsidRPr="00AD57C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06801735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Em ____/______/______</w:t>
      </w:r>
    </w:p>
    <w:p w14:paraId="7B06FB61" w14:textId="77777777" w:rsidR="00D31153" w:rsidRPr="00AD57CE" w:rsidRDefault="00D31153" w:rsidP="002A7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E6C21B" w14:textId="77777777" w:rsidR="00026CEA" w:rsidRPr="00AD57CE" w:rsidRDefault="00026CEA" w:rsidP="002A73B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0B1680B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0F1267F" w14:textId="77777777" w:rsidR="008F79A5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Setor de Extensão</w:t>
      </w:r>
    </w:p>
    <w:p w14:paraId="3E5E87F7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92E08E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187B6B" w14:textId="77777777" w:rsidR="006E7B44" w:rsidRPr="00AD57CE" w:rsidRDefault="006E7B44" w:rsidP="00720DE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439A07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D78D696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Em ____/______/______</w:t>
      </w:r>
    </w:p>
    <w:p w14:paraId="0FCCFC61" w14:textId="77777777" w:rsidR="0017091C" w:rsidRPr="00AD57CE" w:rsidRDefault="0017091C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5FADE71" w14:textId="77777777" w:rsidR="00026CEA" w:rsidRPr="00AD57CE" w:rsidRDefault="00026CEA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3480A6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2D3833DA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D57CE">
        <w:rPr>
          <w:rFonts w:ascii="Times New Roman" w:hAnsi="Times New Roman" w:cs="Times New Roman"/>
          <w:sz w:val="24"/>
          <w:szCs w:val="24"/>
        </w:rPr>
        <w:t>Setor de Pesquisa</w:t>
      </w:r>
    </w:p>
    <w:p w14:paraId="6029F9FA" w14:textId="77777777" w:rsidR="00D31153" w:rsidRPr="00AD57CE" w:rsidRDefault="00D31153" w:rsidP="002A73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D98956" w14:textId="77777777" w:rsidR="00720DE0" w:rsidRPr="00AD57CE" w:rsidRDefault="00720DE0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720DE0" w:rsidRPr="00AD57CE" w:rsidSect="00720DE0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567C61C" w14:textId="77777777" w:rsidR="00D31153" w:rsidRPr="00AD57CE" w:rsidRDefault="00D31153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27F54B" w14:textId="77777777" w:rsidR="00D31153" w:rsidRPr="00AD57CE" w:rsidRDefault="00D31153" w:rsidP="00D311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31153" w:rsidRPr="00AD57CE" w:rsidSect="00D31153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359B1" w14:textId="77777777" w:rsidR="00430CC7" w:rsidRDefault="00430CC7" w:rsidP="00D31153">
      <w:pPr>
        <w:spacing w:after="0" w:line="240" w:lineRule="auto"/>
      </w:pPr>
      <w:r>
        <w:separator/>
      </w:r>
    </w:p>
  </w:endnote>
  <w:endnote w:type="continuationSeparator" w:id="0">
    <w:p w14:paraId="13F639F8" w14:textId="77777777" w:rsidR="00430CC7" w:rsidRDefault="00430CC7" w:rsidP="00D31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D0E39" w14:textId="77777777" w:rsidR="00656602" w:rsidRDefault="0065660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5F3DAF" w14:textId="77777777" w:rsidR="00656602" w:rsidRDefault="0065660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59AEE" w14:textId="77777777" w:rsidR="00656602" w:rsidRDefault="0065660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A6C25" w14:textId="77777777" w:rsidR="00430CC7" w:rsidRDefault="00430CC7" w:rsidP="00D31153">
      <w:pPr>
        <w:spacing w:after="0" w:line="240" w:lineRule="auto"/>
      </w:pPr>
      <w:r>
        <w:separator/>
      </w:r>
    </w:p>
  </w:footnote>
  <w:footnote w:type="continuationSeparator" w:id="0">
    <w:p w14:paraId="01B2901D" w14:textId="77777777" w:rsidR="00430CC7" w:rsidRDefault="00430CC7" w:rsidP="00D31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A30F8" w14:textId="77777777" w:rsidR="00656602" w:rsidRDefault="0065660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004B9" w14:textId="2FCC68B1" w:rsidR="00656602" w:rsidRDefault="00656602" w:rsidP="00D31153">
    <w:pPr>
      <w:tabs>
        <w:tab w:val="num" w:pos="-2552"/>
      </w:tabs>
      <w:ind w:left="-567"/>
    </w:pPr>
    <w:r w:rsidRPr="00E8675A">
      <w:rPr>
        <w:rFonts w:ascii="Arial" w:hAnsi="Arial" w:cs="Arial"/>
        <w:b/>
        <w:bCs/>
        <w:noProof/>
        <w:sz w:val="18"/>
        <w:szCs w:val="18"/>
        <w:lang w:eastAsia="pt-BR"/>
      </w:rPr>
      <w:drawing>
        <wp:anchor distT="0" distB="0" distL="114935" distR="114935" simplePos="0" relativeHeight="251659264" behindDoc="1" locked="0" layoutInCell="1" allowOverlap="1" wp14:anchorId="66CA2492" wp14:editId="7E3670C2">
          <wp:simplePos x="0" y="0"/>
          <wp:positionH relativeFrom="column">
            <wp:posOffset>2257425</wp:posOffset>
          </wp:positionH>
          <wp:positionV relativeFrom="paragraph">
            <wp:posOffset>-229235</wp:posOffset>
          </wp:positionV>
          <wp:extent cx="564515" cy="605790"/>
          <wp:effectExtent l="0" t="0" r="698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85" t="6294" r="1707" b="5020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6057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58460" w14:textId="7DC2446D" w:rsidR="00656602" w:rsidRPr="00656602" w:rsidRDefault="00656602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</w:p>
  <w:p w14:paraId="6ED1567C" w14:textId="7F02F70B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MINISTÉRIO DA EDUCAÇÃO</w:t>
    </w:r>
  </w:p>
  <w:p w14:paraId="6FEFC41C" w14:textId="416B4312" w:rsidR="00D31153" w:rsidRPr="00E8675A" w:rsidRDefault="00D31153" w:rsidP="00D31153">
    <w:pPr>
      <w:pStyle w:val="Ttulo2"/>
      <w:tabs>
        <w:tab w:val="clear" w:pos="0"/>
        <w:tab w:val="num" w:pos="-2552"/>
      </w:tabs>
      <w:suppressAutoHyphens w:val="0"/>
      <w:autoSpaceDE/>
      <w:ind w:left="-567"/>
      <w:rPr>
        <w:rFonts w:ascii="Arial" w:hAnsi="Arial" w:cs="Arial"/>
        <w:sz w:val="18"/>
        <w:szCs w:val="18"/>
      </w:rPr>
    </w:pPr>
    <w:r w:rsidRPr="00E8675A">
      <w:rPr>
        <w:rFonts w:ascii="Arial" w:hAnsi="Arial" w:cs="Arial"/>
        <w:sz w:val="18"/>
        <w:szCs w:val="18"/>
      </w:rPr>
      <w:t>SECRETARIA DE EDUCAÇÃO PROFISSIONAL E TECNOLÓGICA</w:t>
    </w:r>
  </w:p>
  <w:p w14:paraId="5C436A1F" w14:textId="087BC979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</w:rPr>
    </w:pPr>
    <w:r w:rsidRPr="00E8675A">
      <w:rPr>
        <w:rFonts w:ascii="Arial" w:hAnsi="Arial" w:cs="Arial"/>
        <w:b/>
        <w:sz w:val="18"/>
        <w:szCs w:val="18"/>
      </w:rPr>
      <w:t>INSTITUTO FEDERAL DE EDUCAÇÃO, CIÊNCIA E TECNOLOGIA DO AMAZONAS</w:t>
    </w:r>
  </w:p>
  <w:p w14:paraId="214AFC28" w14:textId="77777777" w:rsidR="00D31153" w:rsidRPr="00E8675A" w:rsidRDefault="00D31153" w:rsidP="00D31153">
    <w:pPr>
      <w:tabs>
        <w:tab w:val="num" w:pos="-2552"/>
      </w:tabs>
      <w:spacing w:after="0" w:line="240" w:lineRule="auto"/>
      <w:ind w:left="-567"/>
      <w:jc w:val="center"/>
      <w:rPr>
        <w:rFonts w:ascii="Arial" w:hAnsi="Arial" w:cs="Arial"/>
        <w:b/>
        <w:sz w:val="18"/>
        <w:szCs w:val="18"/>
        <w:vertAlign w:val="superscript"/>
      </w:rPr>
    </w:pPr>
    <w:r w:rsidRPr="00E8675A">
      <w:rPr>
        <w:rFonts w:ascii="Arial" w:hAnsi="Arial" w:cs="Arial"/>
        <w:b/>
        <w:caps/>
        <w:sz w:val="18"/>
        <w:szCs w:val="18"/>
      </w:rPr>
      <w:t>Pró-Reitoria de Extensão</w:t>
    </w:r>
  </w:p>
  <w:p w14:paraId="54B85CA7" w14:textId="77777777" w:rsidR="00D31153" w:rsidRDefault="00D3115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B93D6" w14:textId="77777777" w:rsidR="00656602" w:rsidRDefault="006566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53"/>
    <w:rsid w:val="00023EED"/>
    <w:rsid w:val="00026CEA"/>
    <w:rsid w:val="000B14E6"/>
    <w:rsid w:val="0017091C"/>
    <w:rsid w:val="00272140"/>
    <w:rsid w:val="002A73B1"/>
    <w:rsid w:val="003065C1"/>
    <w:rsid w:val="00356D64"/>
    <w:rsid w:val="003B1770"/>
    <w:rsid w:val="003D3567"/>
    <w:rsid w:val="00404D5B"/>
    <w:rsid w:val="0041406D"/>
    <w:rsid w:val="00430CC7"/>
    <w:rsid w:val="004333BC"/>
    <w:rsid w:val="00483CA5"/>
    <w:rsid w:val="00590354"/>
    <w:rsid w:val="00656602"/>
    <w:rsid w:val="00662628"/>
    <w:rsid w:val="006969F5"/>
    <w:rsid w:val="006E4882"/>
    <w:rsid w:val="006E7B44"/>
    <w:rsid w:val="00720DE0"/>
    <w:rsid w:val="00742F2C"/>
    <w:rsid w:val="007D6CA2"/>
    <w:rsid w:val="00891BCD"/>
    <w:rsid w:val="008C5CE9"/>
    <w:rsid w:val="008F79A5"/>
    <w:rsid w:val="009B380F"/>
    <w:rsid w:val="00A71A14"/>
    <w:rsid w:val="00AD57CE"/>
    <w:rsid w:val="00B24522"/>
    <w:rsid w:val="00D31153"/>
    <w:rsid w:val="00D76E13"/>
    <w:rsid w:val="00D91C6C"/>
    <w:rsid w:val="00D9281E"/>
    <w:rsid w:val="00E8675A"/>
    <w:rsid w:val="00EC0A42"/>
    <w:rsid w:val="00FC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1E0C1"/>
  <w15:docId w15:val="{5E4C09FE-728A-4527-B563-DDAF6E0C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31153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paragraph" w:styleId="Ttulo2">
    <w:name w:val="heading 2"/>
    <w:basedOn w:val="Normal"/>
    <w:next w:val="Normal"/>
    <w:link w:val="Ttulo2Char"/>
    <w:qFormat/>
    <w:rsid w:val="00D31153"/>
    <w:pPr>
      <w:keepNext/>
      <w:numPr>
        <w:ilvl w:val="1"/>
        <w:numId w:val="1"/>
      </w:numPr>
      <w:suppressAutoHyphens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paragraph" w:styleId="Ttulo4">
    <w:name w:val="heading 4"/>
    <w:basedOn w:val="Normal"/>
    <w:next w:val="Normal"/>
    <w:link w:val="Ttulo4Char"/>
    <w:qFormat/>
    <w:rsid w:val="00D31153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31153"/>
  </w:style>
  <w:style w:type="paragraph" w:styleId="Rodap">
    <w:name w:val="footer"/>
    <w:basedOn w:val="Normal"/>
    <w:link w:val="RodapChar"/>
    <w:uiPriority w:val="99"/>
    <w:unhideWhenUsed/>
    <w:rsid w:val="00D311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1153"/>
  </w:style>
  <w:style w:type="character" w:customStyle="1" w:styleId="Ttulo1Char">
    <w:name w:val="Título 1 Char"/>
    <w:basedOn w:val="Fontepargpadro"/>
    <w:link w:val="Ttulo1"/>
    <w:rsid w:val="00D31153"/>
    <w:rPr>
      <w:rFonts w:ascii="Times New Roman" w:eastAsia="Times New Roman" w:hAnsi="Times New Roman" w:cs="Times New Roman"/>
      <w:b/>
      <w:color w:val="000000"/>
      <w:sz w:val="24"/>
      <w:szCs w:val="24"/>
      <w:lang w:val="x-none" w:eastAsia="ar-SA"/>
    </w:rPr>
  </w:style>
  <w:style w:type="character" w:customStyle="1" w:styleId="Ttulo2Char">
    <w:name w:val="Título 2 Char"/>
    <w:basedOn w:val="Fontepargpadro"/>
    <w:link w:val="Ttulo2"/>
    <w:rsid w:val="00D31153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Ttulo4Char">
    <w:name w:val="Título 4 Char"/>
    <w:basedOn w:val="Fontepargpadro"/>
    <w:link w:val="Ttulo4"/>
    <w:rsid w:val="00D31153"/>
    <w:rPr>
      <w:rFonts w:ascii="Times New Roman" w:eastAsia="Times New Roman" w:hAnsi="Times New Roman" w:cs="Times New Roman"/>
      <w:b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Zorzi Schultheis</dc:creator>
  <cp:lastModifiedBy>C.Ext</cp:lastModifiedBy>
  <cp:revision>7</cp:revision>
  <cp:lastPrinted>2021-06-01T20:02:00Z</cp:lastPrinted>
  <dcterms:created xsi:type="dcterms:W3CDTF">2022-04-28T17:49:00Z</dcterms:created>
  <dcterms:modified xsi:type="dcterms:W3CDTF">2022-09-14T15:49:00Z</dcterms:modified>
</cp:coreProperties>
</file>