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019E4" w14:textId="24584B52" w:rsidR="00330603" w:rsidRDefault="00C837ED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III</w:t>
      </w:r>
    </w:p>
    <w:p w14:paraId="6A4E5D75" w14:textId="77777777" w:rsidR="00C837ED" w:rsidRDefault="00C837E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22019E5" w14:textId="77777777" w:rsidR="00330603" w:rsidRDefault="00C837ED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COMPROMISSO DO/A COORDENADOR/A DO PROJETO</w:t>
      </w:r>
    </w:p>
    <w:p w14:paraId="722019E6" w14:textId="77777777" w:rsidR="00330603" w:rsidRDefault="0033060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22019E7" w14:textId="77777777" w:rsidR="00330603" w:rsidRDefault="0033060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22019E8" w14:textId="77777777" w:rsidR="00330603" w:rsidRDefault="00C837ED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837ED">
        <w:rPr>
          <w:rFonts w:ascii="Arial" w:eastAsia="Calibri" w:hAnsi="Arial" w:cs="Arial"/>
          <w:b/>
          <w:bCs/>
          <w:sz w:val="20"/>
          <w:szCs w:val="20"/>
          <w:lang w:eastAsia="en-US"/>
        </w:rPr>
        <w:t>Nome do (a) servidor (a):_______________________________________________, SIAPE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:________________</w:t>
      </w:r>
    </w:p>
    <w:p w14:paraId="722019E9" w14:textId="77777777" w:rsidR="00330603" w:rsidRDefault="00330603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22019EA" w14:textId="77777777" w:rsidR="00330603" w:rsidRDefault="00C837ED">
      <w:pPr>
        <w:spacing w:after="1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Comprometo-me, junto ao Instituto de Educação, Ciência e Tecnologia do Amazonas -IFAM e a quem possa interessar, que me comprometo com as atribuições abaixo: </w:t>
      </w:r>
    </w:p>
    <w:p w14:paraId="722019EB" w14:textId="77777777" w:rsidR="00330603" w:rsidRDefault="00330603">
      <w:pPr>
        <w:ind w:leftChars="-1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</w:p>
    <w:p w14:paraId="722019EC" w14:textId="77777777" w:rsidR="00330603" w:rsidRDefault="00C837ED">
      <w:pPr>
        <w:pStyle w:val="PargrafodaLista"/>
        <w:numPr>
          <w:ilvl w:val="0"/>
          <w:numId w:val="1"/>
        </w:numPr>
        <w:ind w:leftChars="-1" w:left="0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Orientar os(as) estudantes contemplados com bolsa ou ajuda de custo no correto desenvolvimento do projeto;</w:t>
      </w:r>
    </w:p>
    <w:p w14:paraId="722019ED" w14:textId="77777777" w:rsidR="00330603" w:rsidRDefault="00C837ED">
      <w:pPr>
        <w:pStyle w:val="PargrafodaLista"/>
        <w:numPr>
          <w:ilvl w:val="0"/>
          <w:numId w:val="1"/>
        </w:numPr>
        <w:ind w:leftChars="-1" w:left="0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Controlar a frequência dos(as) estudantes contemplados com bolsa ou ajuda de custo e encaminhar à Comissão Local de Monitoramento dos Projetos Integrais do Campus, devidamente assinada, para fins de pagamento;</w:t>
      </w:r>
    </w:p>
    <w:p w14:paraId="722019EE" w14:textId="77777777" w:rsidR="00330603" w:rsidRDefault="00C837ED">
      <w:pPr>
        <w:pStyle w:val="PargrafodaLista"/>
        <w:numPr>
          <w:ilvl w:val="0"/>
          <w:numId w:val="1"/>
        </w:numPr>
        <w:ind w:leftChars="-1" w:left="0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Responsabilizar-se pelo fiel cumprimento da carga horária dedicada pelos/as estudantes contemplados com bolsa ou ajuda de custo;</w:t>
      </w:r>
    </w:p>
    <w:p w14:paraId="722019EF" w14:textId="77777777" w:rsidR="00330603" w:rsidRDefault="00C837ED">
      <w:pPr>
        <w:pStyle w:val="PargrafodaLista"/>
        <w:numPr>
          <w:ilvl w:val="0"/>
          <w:numId w:val="1"/>
        </w:numPr>
        <w:ind w:leftChars="-1" w:left="0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Justificar, por escrito, a substituição de bolsista ou o cancelamento da bolsa ou ajuda de custo;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22019F0" w14:textId="77777777" w:rsidR="00330603" w:rsidRDefault="00C837ED">
      <w:pPr>
        <w:ind w:leftChars="-1" w:hangingChars="1" w:hanging="2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Apresentar relatório final, conforme ANEXO IX;</w:t>
      </w:r>
    </w:p>
    <w:p w14:paraId="722019F1" w14:textId="77777777" w:rsidR="00330603" w:rsidRDefault="00C837ED">
      <w:pPr>
        <w:pStyle w:val="PargrafodaLista"/>
        <w:numPr>
          <w:ilvl w:val="0"/>
          <w:numId w:val="1"/>
        </w:numPr>
        <w:spacing w:after="160" w:line="360" w:lineRule="auto"/>
        <w:ind w:left="0" w:hanging="66"/>
        <w:jc w:val="both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</w:rPr>
        <w:t>Prestar contas do/s Projetos executados, conforme ANEXO IX;</w:t>
      </w:r>
    </w:p>
    <w:p w14:paraId="722019F2" w14:textId="77777777" w:rsidR="00330603" w:rsidRDefault="00C837ED">
      <w:pPr>
        <w:pStyle w:val="PargrafodaLista"/>
        <w:numPr>
          <w:ilvl w:val="0"/>
          <w:numId w:val="1"/>
        </w:numPr>
        <w:spacing w:after="160" w:line="360" w:lineRule="auto"/>
        <w:ind w:left="0" w:hanging="66"/>
        <w:jc w:val="both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</w:rPr>
        <w:t>Zelar pelo correto andamento das atividades do projeto e pela utilização dos recursos empregados em sua execução.</w:t>
      </w:r>
    </w:p>
    <w:p w14:paraId="722019F3" w14:textId="77777777" w:rsidR="00330603" w:rsidRDefault="00C837ED">
      <w:pPr>
        <w:spacing w:after="160" w:line="360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Caso esteja impossibilitado de coordenar as ações do projeto, comprometo-me a encaminhar justificativa, por escrito, à </w:t>
      </w:r>
      <w:r>
        <w:rPr>
          <w:rFonts w:ascii="Arial" w:eastAsia="Arial" w:hAnsi="Arial" w:cs="Arial"/>
          <w:sz w:val="20"/>
          <w:szCs w:val="20"/>
        </w:rPr>
        <w:t>A Comissão Local de Seleção dos Projetos Integrais, indicando um substituto apto a dar prosseguimento as minhas ações, repassando ao mesmo todas as informações e documentos sob minha guarda; ou, na impossibilidade desta ação, solicitarei o cancelamento do projeto, ficando no aguardo do resultado.</w:t>
      </w:r>
    </w:p>
    <w:p w14:paraId="722019F4" w14:textId="77777777" w:rsidR="00330603" w:rsidRDefault="00330603">
      <w:pPr>
        <w:spacing w:after="160" w:line="36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22019F5" w14:textId="6A620332" w:rsidR="00330603" w:rsidRDefault="00C837ED">
      <w:pPr>
        <w:spacing w:after="160" w:line="360" w:lineRule="auto"/>
        <w:jc w:val="right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___________________</w:t>
      </w:r>
      <w:r w:rsidR="00A079B5">
        <w:rPr>
          <w:rFonts w:ascii="Arial" w:eastAsia="Calibri" w:hAnsi="Arial" w:cs="Arial"/>
          <w:bCs/>
          <w:sz w:val="20"/>
          <w:szCs w:val="20"/>
          <w:lang w:eastAsia="en-US"/>
        </w:rPr>
        <w:t xml:space="preserve">, ____ de ______________ </w:t>
      </w:r>
      <w:proofErr w:type="spellStart"/>
      <w:r w:rsidR="00A079B5">
        <w:rPr>
          <w:rFonts w:ascii="Arial" w:eastAsia="Calibri" w:hAnsi="Arial" w:cs="Arial"/>
          <w:bCs/>
          <w:sz w:val="20"/>
          <w:szCs w:val="20"/>
          <w:lang w:eastAsia="en-US"/>
        </w:rPr>
        <w:t>de</w:t>
      </w:r>
      <w:proofErr w:type="spellEnd"/>
      <w:r w:rsidR="00A079B5">
        <w:rPr>
          <w:rFonts w:ascii="Arial" w:eastAsia="Calibri" w:hAnsi="Arial" w:cs="Arial"/>
          <w:bCs/>
          <w:sz w:val="20"/>
          <w:szCs w:val="20"/>
          <w:lang w:eastAsia="en-US"/>
        </w:rPr>
        <w:t xml:space="preserve"> 2025</w:t>
      </w:r>
      <w:bookmarkStart w:id="0" w:name="_GoBack"/>
      <w:bookmarkEnd w:id="0"/>
      <w:r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722019F6" w14:textId="77777777" w:rsidR="00330603" w:rsidRDefault="00330603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22019F7" w14:textId="77777777" w:rsidR="00330603" w:rsidRDefault="00330603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22019F8" w14:textId="77777777" w:rsidR="00330603" w:rsidRDefault="00C837E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</w:t>
      </w:r>
    </w:p>
    <w:p w14:paraId="722019F9" w14:textId="77777777" w:rsidR="00330603" w:rsidRDefault="00C837E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do/a Coordenador/a</w:t>
      </w:r>
    </w:p>
    <w:sectPr w:rsidR="00330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851" w:bottom="1135" w:left="85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ADB4F" w14:textId="77777777" w:rsidR="00CD7C1C" w:rsidRDefault="00CD7C1C">
      <w:r>
        <w:separator/>
      </w:r>
    </w:p>
  </w:endnote>
  <w:endnote w:type="continuationSeparator" w:id="0">
    <w:p w14:paraId="15338F77" w14:textId="77777777" w:rsidR="00CD7C1C" w:rsidRDefault="00CD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-Bold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1A02" w14:textId="77777777" w:rsidR="00330603" w:rsidRDefault="00330603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1A03" w14:textId="5C5B9C7F" w:rsidR="00330603" w:rsidRDefault="00C837ED">
    <w:pPr>
      <w:tabs>
        <w:tab w:val="center" w:pos="4252"/>
        <w:tab w:val="right" w:pos="8504"/>
      </w:tabs>
      <w:jc w:val="right"/>
      <w:rPr>
        <w:rFonts w:ascii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201A0C" wp14:editId="72201A0D">
              <wp:simplePos x="0" y="0"/>
              <wp:positionH relativeFrom="column">
                <wp:posOffset>666750</wp:posOffset>
              </wp:positionH>
              <wp:positionV relativeFrom="paragraph">
                <wp:posOffset>-226060</wp:posOffset>
              </wp:positionV>
              <wp:extent cx="1440815" cy="194945"/>
              <wp:effectExtent l="0" t="0" r="26035" b="1524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1095" cy="1949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201A0E" w14:textId="77777777" w:rsidR="00330603" w:rsidRDefault="00C837ED">
                          <w:r>
                            <w:t>Pro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>
          <w:pict>
            <v:rect id="_x0000_s1026" o:spid="_x0000_s1026" o:spt="1" style="position:absolute;left:0pt;margin-left:52.5pt;margin-top:-17.8pt;height:15.35pt;width:113.45pt;z-index:251661312;v-text-anchor:middle;mso-width-relative:page;mso-height-relative:page;" fillcolor="#FFFFFF [3212]" filled="t" stroked="t" coordsize="21600,21600" o:gfxdata="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4sWe6tgAAAAKAQAADwAAAAAAAAABACAAAAAiAAAAZHJzL2Rvd25yZXYu&#10;eG1sUEsBAhQAFAAAAAgAh07iQEopSRhtAgAAAwUAAA4AAAAAAAAAAQAgAAAAJwEAAGRycy9lMm9E&#10;b2MueG1sUEsFBgAAAAAGAAYAWQEAAAYGAAAAAA==&#10;">
              <v:fill on="t" focussize="0,0"/>
              <v:stroke weight="1pt" color="#FFFFFF [3212]" miterlimit="8" joinstyle="miter"/>
              <v:imagedata o:title=""/>
              <o:lock v:ext="edit" aspectratio="f"/>
              <v:textbox>
                <w:txbxContent>
                  <w:p>
                    <w:r>
                      <w:t>Pro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color w:val="000000"/>
        <w:sz w:val="22"/>
        <w:szCs w:val="22"/>
      </w:rPr>
      <w:fldChar w:fldCharType="begin"/>
    </w:r>
    <w:r>
      <w:rPr>
        <w:rFonts w:ascii="Arial" w:hAnsi="Arial" w:cs="Arial"/>
        <w:color w:val="000000"/>
        <w:sz w:val="22"/>
        <w:szCs w:val="22"/>
      </w:rPr>
      <w:instrText>PAGE</w:instrText>
    </w:r>
    <w:r>
      <w:rPr>
        <w:rFonts w:ascii="Arial" w:hAnsi="Arial" w:cs="Arial"/>
        <w:color w:val="000000"/>
        <w:sz w:val="22"/>
        <w:szCs w:val="22"/>
      </w:rPr>
      <w:fldChar w:fldCharType="separate"/>
    </w:r>
    <w:r w:rsidR="00A079B5">
      <w:rPr>
        <w:rFonts w:ascii="Arial" w:hAnsi="Arial" w:cs="Arial"/>
        <w:noProof/>
        <w:color w:val="000000"/>
        <w:sz w:val="22"/>
        <w:szCs w:val="22"/>
      </w:rPr>
      <w:t>1</w:t>
    </w:r>
    <w:r>
      <w:rPr>
        <w:rFonts w:ascii="Arial" w:hAnsi="Arial" w:cs="Arial"/>
        <w:color w:val="000000"/>
        <w:sz w:val="22"/>
        <w:szCs w:val="22"/>
      </w:rPr>
      <w:fldChar w:fldCharType="end"/>
    </w:r>
  </w:p>
  <w:p w14:paraId="72201A04" w14:textId="77777777" w:rsidR="00330603" w:rsidRDefault="00330603">
    <w:pPr>
      <w:tabs>
        <w:tab w:val="center" w:pos="4252"/>
        <w:tab w:val="right" w:pos="8504"/>
      </w:tabs>
      <w:rPr>
        <w:color w:val="000000"/>
      </w:rPr>
    </w:pPr>
  </w:p>
  <w:p w14:paraId="72201A05" w14:textId="77777777" w:rsidR="00330603" w:rsidRDefault="003306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1A07" w14:textId="77777777" w:rsidR="00330603" w:rsidRDefault="00330603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AEA45" w14:textId="77777777" w:rsidR="00CD7C1C" w:rsidRDefault="00CD7C1C">
      <w:r>
        <w:separator/>
      </w:r>
    </w:p>
  </w:footnote>
  <w:footnote w:type="continuationSeparator" w:id="0">
    <w:p w14:paraId="790E7C79" w14:textId="77777777" w:rsidR="00CD7C1C" w:rsidRDefault="00CD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19FA" w14:textId="77777777" w:rsidR="00330603" w:rsidRDefault="00330603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19FB" w14:textId="77777777" w:rsidR="00330603" w:rsidRDefault="00C837ED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2201A08" wp14:editId="72201A09">
          <wp:simplePos x="0" y="0"/>
          <wp:positionH relativeFrom="column">
            <wp:posOffset>-542290</wp:posOffset>
          </wp:positionH>
          <wp:positionV relativeFrom="paragraph">
            <wp:posOffset>-344170</wp:posOffset>
          </wp:positionV>
          <wp:extent cx="7550785" cy="10688955"/>
          <wp:effectExtent l="0" t="0" r="0" b="0"/>
          <wp:wrapNone/>
          <wp:docPr id="7" name="Imagem 7" descr="C:\Users\2221474\Downloads\F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C:\Users\2221474\Downloads\Fun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noProof/>
      </w:rPr>
      <w:drawing>
        <wp:anchor distT="0" distB="0" distL="0" distR="0" simplePos="0" relativeHeight="251659264" behindDoc="1" locked="0" layoutInCell="1" allowOverlap="1" wp14:anchorId="72201A0A" wp14:editId="72201A0B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88975" cy="655955"/>
          <wp:effectExtent l="0" t="0" r="0" b="0"/>
          <wp:wrapNone/>
          <wp:docPr id="8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brasão"/>
                  <pic:cNvPicPr preferRelativeResize="0"/>
                </pic:nvPicPr>
                <pic:blipFill>
                  <a:blip r:embed="rId2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  <w:szCs w:val="16"/>
      </w:rPr>
      <w:t>MINISTÉRIO DA EDUCAÇÃO</w:t>
    </w:r>
  </w:p>
  <w:p w14:paraId="722019FC" w14:textId="77777777" w:rsidR="00330603" w:rsidRDefault="00C837ED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14:paraId="722019FD" w14:textId="77777777" w:rsidR="00330603" w:rsidRDefault="00C837ED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14:paraId="722019FE" w14:textId="6ABF83BE" w:rsidR="00330603" w:rsidRDefault="00C837ED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14:paraId="502E03DD" w14:textId="4AFA7F10" w:rsidR="00A079B5" w:rsidRDefault="00A079B5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CAMPUS PARINTINS</w:t>
    </w:r>
  </w:p>
  <w:p w14:paraId="722019FF" w14:textId="77777777" w:rsidR="00330603" w:rsidRDefault="00330603">
    <w:pPr>
      <w:jc w:val="center"/>
      <w:rPr>
        <w:rFonts w:ascii="Arial" w:eastAsia="Arial" w:hAnsi="Arial" w:cs="Arial"/>
        <w:b/>
        <w:sz w:val="16"/>
        <w:szCs w:val="16"/>
      </w:rPr>
    </w:pPr>
  </w:p>
  <w:p w14:paraId="72201A00" w14:textId="77777777" w:rsidR="00330603" w:rsidRDefault="00C837ED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14:paraId="72201A01" w14:textId="77777777" w:rsidR="00330603" w:rsidRDefault="00C837ED">
    <w:pP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1A06" w14:textId="77777777" w:rsidR="00330603" w:rsidRDefault="00330603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634D2"/>
    <w:multiLevelType w:val="multilevel"/>
    <w:tmpl w:val="76863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87"/>
    <w:rsid w:val="000259A9"/>
    <w:rsid w:val="000263D8"/>
    <w:rsid w:val="0004209B"/>
    <w:rsid w:val="00043D8E"/>
    <w:rsid w:val="00051A66"/>
    <w:rsid w:val="00061C44"/>
    <w:rsid w:val="00067830"/>
    <w:rsid w:val="00072E34"/>
    <w:rsid w:val="00084A30"/>
    <w:rsid w:val="00092692"/>
    <w:rsid w:val="000D2C7D"/>
    <w:rsid w:val="000D4EB5"/>
    <w:rsid w:val="000D5AB6"/>
    <w:rsid w:val="000D6A7F"/>
    <w:rsid w:val="000E7E03"/>
    <w:rsid w:val="001118A8"/>
    <w:rsid w:val="0012371D"/>
    <w:rsid w:val="001746E1"/>
    <w:rsid w:val="00177989"/>
    <w:rsid w:val="00193241"/>
    <w:rsid w:val="001C24A7"/>
    <w:rsid w:val="001C60A3"/>
    <w:rsid w:val="001D0BDD"/>
    <w:rsid w:val="001D796A"/>
    <w:rsid w:val="002063D8"/>
    <w:rsid w:val="00210196"/>
    <w:rsid w:val="002116EC"/>
    <w:rsid w:val="00256052"/>
    <w:rsid w:val="0026227E"/>
    <w:rsid w:val="002866FC"/>
    <w:rsid w:val="00293AED"/>
    <w:rsid w:val="002A7AFE"/>
    <w:rsid w:val="002B01C5"/>
    <w:rsid w:val="002C237A"/>
    <w:rsid w:val="002D61D9"/>
    <w:rsid w:val="002E522D"/>
    <w:rsid w:val="002E5E64"/>
    <w:rsid w:val="002E7FEA"/>
    <w:rsid w:val="00320306"/>
    <w:rsid w:val="00324F71"/>
    <w:rsid w:val="00330603"/>
    <w:rsid w:val="003364EE"/>
    <w:rsid w:val="0034236F"/>
    <w:rsid w:val="00357166"/>
    <w:rsid w:val="00371A88"/>
    <w:rsid w:val="00372AAB"/>
    <w:rsid w:val="003A2EAD"/>
    <w:rsid w:val="003A43FF"/>
    <w:rsid w:val="003A5E08"/>
    <w:rsid w:val="003E2F22"/>
    <w:rsid w:val="003F1CDB"/>
    <w:rsid w:val="00406464"/>
    <w:rsid w:val="00406F04"/>
    <w:rsid w:val="00417307"/>
    <w:rsid w:val="004177E9"/>
    <w:rsid w:val="004561DC"/>
    <w:rsid w:val="00466069"/>
    <w:rsid w:val="004874E8"/>
    <w:rsid w:val="004A6A40"/>
    <w:rsid w:val="004B12EB"/>
    <w:rsid w:val="004B46AE"/>
    <w:rsid w:val="004B74EE"/>
    <w:rsid w:val="004B77E5"/>
    <w:rsid w:val="004D49D1"/>
    <w:rsid w:val="004D566C"/>
    <w:rsid w:val="004F4583"/>
    <w:rsid w:val="004F6776"/>
    <w:rsid w:val="00501972"/>
    <w:rsid w:val="00501AF1"/>
    <w:rsid w:val="00521652"/>
    <w:rsid w:val="0052201C"/>
    <w:rsid w:val="00522829"/>
    <w:rsid w:val="00536FFA"/>
    <w:rsid w:val="0055578E"/>
    <w:rsid w:val="00577A56"/>
    <w:rsid w:val="0058153C"/>
    <w:rsid w:val="005914A5"/>
    <w:rsid w:val="00595D55"/>
    <w:rsid w:val="005A3996"/>
    <w:rsid w:val="005B2AE8"/>
    <w:rsid w:val="005B67CA"/>
    <w:rsid w:val="005B7AD4"/>
    <w:rsid w:val="005C0D23"/>
    <w:rsid w:val="005C3290"/>
    <w:rsid w:val="005C4045"/>
    <w:rsid w:val="00604F3F"/>
    <w:rsid w:val="006160B0"/>
    <w:rsid w:val="006325CB"/>
    <w:rsid w:val="00644966"/>
    <w:rsid w:val="00674561"/>
    <w:rsid w:val="00680E7B"/>
    <w:rsid w:val="0069170B"/>
    <w:rsid w:val="006D69D9"/>
    <w:rsid w:val="006F73A4"/>
    <w:rsid w:val="00704815"/>
    <w:rsid w:val="00726436"/>
    <w:rsid w:val="00750851"/>
    <w:rsid w:val="00770C15"/>
    <w:rsid w:val="00782484"/>
    <w:rsid w:val="007835CF"/>
    <w:rsid w:val="00793D9A"/>
    <w:rsid w:val="00793E4E"/>
    <w:rsid w:val="007B0613"/>
    <w:rsid w:val="007B6186"/>
    <w:rsid w:val="007C5FB4"/>
    <w:rsid w:val="007E2FAA"/>
    <w:rsid w:val="007E3C28"/>
    <w:rsid w:val="007E3E67"/>
    <w:rsid w:val="007F3CBB"/>
    <w:rsid w:val="00827260"/>
    <w:rsid w:val="0083432E"/>
    <w:rsid w:val="00882E4E"/>
    <w:rsid w:val="00883B95"/>
    <w:rsid w:val="008A0279"/>
    <w:rsid w:val="008A0B55"/>
    <w:rsid w:val="008B3180"/>
    <w:rsid w:val="008B764D"/>
    <w:rsid w:val="008C3E05"/>
    <w:rsid w:val="008E3FC6"/>
    <w:rsid w:val="008E6419"/>
    <w:rsid w:val="008F5D7E"/>
    <w:rsid w:val="0091030B"/>
    <w:rsid w:val="009135CB"/>
    <w:rsid w:val="009138EA"/>
    <w:rsid w:val="00914EE1"/>
    <w:rsid w:val="00920F9B"/>
    <w:rsid w:val="00930D0F"/>
    <w:rsid w:val="00943FC8"/>
    <w:rsid w:val="009443DC"/>
    <w:rsid w:val="0094506A"/>
    <w:rsid w:val="00950478"/>
    <w:rsid w:val="00950C51"/>
    <w:rsid w:val="009669DA"/>
    <w:rsid w:val="009A30CB"/>
    <w:rsid w:val="009B01F2"/>
    <w:rsid w:val="009B23BB"/>
    <w:rsid w:val="009E49AE"/>
    <w:rsid w:val="009E54C8"/>
    <w:rsid w:val="009E7FA4"/>
    <w:rsid w:val="00A079B5"/>
    <w:rsid w:val="00A15614"/>
    <w:rsid w:val="00A202B9"/>
    <w:rsid w:val="00A2382D"/>
    <w:rsid w:val="00A419DD"/>
    <w:rsid w:val="00A51883"/>
    <w:rsid w:val="00AA6297"/>
    <w:rsid w:val="00AB0230"/>
    <w:rsid w:val="00AC1480"/>
    <w:rsid w:val="00AD12AB"/>
    <w:rsid w:val="00AF0D66"/>
    <w:rsid w:val="00AF74F1"/>
    <w:rsid w:val="00B1282A"/>
    <w:rsid w:val="00B1435C"/>
    <w:rsid w:val="00B45729"/>
    <w:rsid w:val="00B4699C"/>
    <w:rsid w:val="00B5346F"/>
    <w:rsid w:val="00B55F0E"/>
    <w:rsid w:val="00B80D3C"/>
    <w:rsid w:val="00B905F1"/>
    <w:rsid w:val="00BA1144"/>
    <w:rsid w:val="00BC2131"/>
    <w:rsid w:val="00BC388C"/>
    <w:rsid w:val="00BD4F7F"/>
    <w:rsid w:val="00C04E89"/>
    <w:rsid w:val="00C06BB2"/>
    <w:rsid w:val="00C07585"/>
    <w:rsid w:val="00C14F6E"/>
    <w:rsid w:val="00C2692B"/>
    <w:rsid w:val="00C364E4"/>
    <w:rsid w:val="00C472D8"/>
    <w:rsid w:val="00C55B25"/>
    <w:rsid w:val="00C7083F"/>
    <w:rsid w:val="00C837ED"/>
    <w:rsid w:val="00C85232"/>
    <w:rsid w:val="00CA16CB"/>
    <w:rsid w:val="00CB110A"/>
    <w:rsid w:val="00CB4EBE"/>
    <w:rsid w:val="00CC4740"/>
    <w:rsid w:val="00CD7C1C"/>
    <w:rsid w:val="00CF04B3"/>
    <w:rsid w:val="00CF4B42"/>
    <w:rsid w:val="00CF78E7"/>
    <w:rsid w:val="00D06546"/>
    <w:rsid w:val="00D1561E"/>
    <w:rsid w:val="00D17CAF"/>
    <w:rsid w:val="00D2150D"/>
    <w:rsid w:val="00D3033B"/>
    <w:rsid w:val="00D3201D"/>
    <w:rsid w:val="00D42D9E"/>
    <w:rsid w:val="00D54922"/>
    <w:rsid w:val="00D55BF2"/>
    <w:rsid w:val="00D809F7"/>
    <w:rsid w:val="00D81229"/>
    <w:rsid w:val="00D92A49"/>
    <w:rsid w:val="00DB5956"/>
    <w:rsid w:val="00DC4BDA"/>
    <w:rsid w:val="00DD46DD"/>
    <w:rsid w:val="00DD5075"/>
    <w:rsid w:val="00DD619E"/>
    <w:rsid w:val="00DE4DC0"/>
    <w:rsid w:val="00E30341"/>
    <w:rsid w:val="00E3074D"/>
    <w:rsid w:val="00E51603"/>
    <w:rsid w:val="00E62830"/>
    <w:rsid w:val="00E7448F"/>
    <w:rsid w:val="00EB19DC"/>
    <w:rsid w:val="00EC2A8B"/>
    <w:rsid w:val="00ED42B1"/>
    <w:rsid w:val="00EE037B"/>
    <w:rsid w:val="00EE2082"/>
    <w:rsid w:val="00F02818"/>
    <w:rsid w:val="00F03CD5"/>
    <w:rsid w:val="00F17900"/>
    <w:rsid w:val="00F3232E"/>
    <w:rsid w:val="00F33169"/>
    <w:rsid w:val="00F4416D"/>
    <w:rsid w:val="00F658B4"/>
    <w:rsid w:val="00F93270"/>
    <w:rsid w:val="00F94E05"/>
    <w:rsid w:val="00FA3B3F"/>
    <w:rsid w:val="00FB17DD"/>
    <w:rsid w:val="00FB5A87"/>
    <w:rsid w:val="00FC2B27"/>
    <w:rsid w:val="00FC6C31"/>
    <w:rsid w:val="00FF58ED"/>
    <w:rsid w:val="39CC83E1"/>
    <w:rsid w:val="461A41F3"/>
    <w:rsid w:val="4D042E75"/>
    <w:rsid w:val="673CB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019E4"/>
  <w15:docId w15:val="{6A1AC229-7F0F-4E49-96DD-8E583423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9" w:unhideWhenUsed="1" w:qFormat="1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rPr>
      <w:sz w:val="16"/>
      <w:szCs w:val="16"/>
    </w:rPr>
  </w:style>
  <w:style w:type="character" w:styleId="HiperlinkVisitado">
    <w:name w:val="FollowedHyperlink"/>
    <w:basedOn w:val="Fontepargpadro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uiPriority w:val="99"/>
    <w:rPr>
      <w:rFonts w:cs="Times New Roman"/>
      <w:color w:val="648BCB"/>
      <w:u w:val="single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41">
    <w:name w:val="Style41"/>
    <w:basedOn w:val="Normal"/>
    <w:uiPriority w:val="99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link w:val="Textodebalo"/>
    <w:rPr>
      <w:rFonts w:ascii="Tahoma" w:hAnsi="Tahoma"/>
      <w:sz w:val="16"/>
      <w:szCs w:val="16"/>
    </w:rPr>
  </w:style>
  <w:style w:type="paragraph" w:customStyle="1" w:styleId="p14">
    <w:name w:val="p14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pPr>
      <w:spacing w:before="100" w:beforeAutospacing="1" w:after="100" w:afterAutospacing="1"/>
    </w:pPr>
  </w:style>
  <w:style w:type="paragraph" w:customStyle="1" w:styleId="style117">
    <w:name w:val="style117"/>
    <w:basedOn w:val="Normal"/>
    <w:pPr>
      <w:spacing w:before="100" w:beforeAutospacing="1" w:after="100" w:afterAutospacing="1"/>
    </w:pPr>
  </w:style>
  <w:style w:type="character" w:customStyle="1" w:styleId="style1171">
    <w:name w:val="style1171"/>
    <w:basedOn w:val="Fontepargpadro"/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customStyle="1" w:styleId="AssuntodocomentrioChar">
    <w:name w:val="Assunto do comentário Char"/>
    <w:link w:val="Assuntodocomentrio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</w:style>
  <w:style w:type="paragraph" w:customStyle="1" w:styleId="Style3">
    <w:name w:val="Style3"/>
    <w:basedOn w:val="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Pr>
      <w:rFonts w:ascii="Cambria" w:hAnsi="Cambria"/>
      <w:b/>
      <w:bCs/>
      <w:sz w:val="26"/>
      <w:szCs w:val="26"/>
      <w:lang w:eastAsia="en-US"/>
    </w:rPr>
  </w:style>
  <w:style w:type="character" w:customStyle="1" w:styleId="Corpodetexto2Char">
    <w:name w:val="Corpo de texto 2 Char"/>
    <w:link w:val="Corpodetexto2"/>
    <w:rPr>
      <w:rFonts w:ascii="Tahoma" w:hAnsi="Tahoma"/>
    </w:rPr>
  </w:style>
  <w:style w:type="paragraph" w:customStyle="1" w:styleId="Style12">
    <w:name w:val="Style12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Recuodecorpodetexto31">
    <w:name w:val="Recuo de corpo de texto 31"/>
    <w:basedOn w:val="Normal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Pr>
      <w:rFonts w:ascii="Calibri" w:hAnsi="Calibri" w:hint="default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yle77">
    <w:name w:val="_Style 77"/>
    <w:basedOn w:val="TableNormal"/>
    <w:tblPr>
      <w:tblCellMar>
        <w:left w:w="115" w:type="dxa"/>
        <w:right w:w="115" w:type="dxa"/>
      </w:tblCellMar>
    </w:tblPr>
  </w:style>
  <w:style w:type="table" w:customStyle="1" w:styleId="TabeladeLista6Colorida-nfase61">
    <w:name w:val="Tabela de Lista 6 Colorida - Ênfase 61"/>
    <w:basedOn w:val="Tabelanormal"/>
    <w:uiPriority w:val="51"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VA9O9rAVIw2QfUxmAdCFoFjIQ==">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Renata Brelaz Gondim</cp:lastModifiedBy>
  <cp:revision>3</cp:revision>
  <cp:lastPrinted>2023-04-13T21:14:00Z</cp:lastPrinted>
  <dcterms:created xsi:type="dcterms:W3CDTF">2023-05-11T16:49:00Z</dcterms:created>
  <dcterms:modified xsi:type="dcterms:W3CDTF">2025-09-18T19:31:00Z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DF59541909A04BCCA67C2D298410C175</vt:lpwstr>
  </property>
</Properties>
</file>