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7314C" w14:textId="24522E2C" w:rsidR="00BA5022" w:rsidRDefault="004C6FC7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ANEXO V</w:t>
      </w:r>
    </w:p>
    <w:p w14:paraId="2CC7314D" w14:textId="77777777" w:rsidR="00BA5022" w:rsidRDefault="004C6FC7">
      <w:pPr>
        <w:spacing w:after="160" w:line="259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DECLARAÇÃO DE NADA CONSTA</w:t>
      </w:r>
    </w:p>
    <w:p w14:paraId="2CC7314E" w14:textId="77777777" w:rsidR="00BA5022" w:rsidRDefault="004C6FC7">
      <w:pPr>
        <w:spacing w:after="160" w:line="36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Nome do (a) servidor (a):__________________________________________________, SIAPE:______________</w:t>
      </w:r>
    </w:p>
    <w:p w14:paraId="2CC7314F" w14:textId="77777777" w:rsidR="00BA5022" w:rsidRDefault="00BA5022">
      <w:pPr>
        <w:spacing w:after="160" w:line="360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5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138"/>
        <w:gridCol w:w="1397"/>
        <w:gridCol w:w="20"/>
        <w:gridCol w:w="1523"/>
        <w:gridCol w:w="2474"/>
      </w:tblGrid>
      <w:tr w:rsidR="00BA5022" w14:paraId="2CC73154" w14:textId="77777777">
        <w:tc>
          <w:tcPr>
            <w:tcW w:w="3973" w:type="dxa"/>
            <w:vAlign w:val="center"/>
          </w:tcPr>
          <w:p w14:paraId="2CC73150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Coordenação de Assistência Estudantil</w:t>
            </w:r>
          </w:p>
        </w:tc>
        <w:tc>
          <w:tcPr>
            <w:tcW w:w="1535" w:type="dxa"/>
            <w:gridSpan w:val="2"/>
            <w:vAlign w:val="center"/>
          </w:tcPr>
          <w:p w14:paraId="2CC73151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Nada Consta</w:t>
            </w:r>
          </w:p>
        </w:tc>
        <w:tc>
          <w:tcPr>
            <w:tcW w:w="1543" w:type="dxa"/>
            <w:gridSpan w:val="2"/>
            <w:vAlign w:val="center"/>
          </w:tcPr>
          <w:p w14:paraId="2CC73152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Pendências</w:t>
            </w:r>
          </w:p>
        </w:tc>
        <w:tc>
          <w:tcPr>
            <w:tcW w:w="2474" w:type="dxa"/>
            <w:vAlign w:val="center"/>
          </w:tcPr>
          <w:p w14:paraId="2CC73153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Data e assinatura</w:t>
            </w:r>
          </w:p>
        </w:tc>
        <w:bookmarkStart w:id="0" w:name="_GoBack"/>
        <w:bookmarkEnd w:id="0"/>
      </w:tr>
      <w:tr w:rsidR="00BA5022" w14:paraId="2CC73159" w14:textId="77777777">
        <w:tc>
          <w:tcPr>
            <w:tcW w:w="7051" w:type="dxa"/>
            <w:gridSpan w:val="5"/>
          </w:tcPr>
          <w:p w14:paraId="2CC73155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Justificativa</w:t>
            </w:r>
          </w:p>
          <w:p w14:paraId="2CC73156" w14:textId="77777777" w:rsidR="00BA5022" w:rsidRDefault="00BA5022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</w:p>
          <w:p w14:paraId="2CC73157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</w:tcPr>
          <w:p w14:paraId="2CC73158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</w:tr>
      <w:tr w:rsidR="00BA5022" w14:paraId="2CC7315E" w14:textId="77777777">
        <w:tc>
          <w:tcPr>
            <w:tcW w:w="3973" w:type="dxa"/>
          </w:tcPr>
          <w:p w14:paraId="2CC7315A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Coordenação de Pesquisa</w:t>
            </w:r>
          </w:p>
        </w:tc>
        <w:tc>
          <w:tcPr>
            <w:tcW w:w="1535" w:type="dxa"/>
            <w:gridSpan w:val="2"/>
          </w:tcPr>
          <w:p w14:paraId="2CC7315B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Nada Consta</w:t>
            </w:r>
          </w:p>
        </w:tc>
        <w:tc>
          <w:tcPr>
            <w:tcW w:w="1543" w:type="dxa"/>
            <w:gridSpan w:val="2"/>
          </w:tcPr>
          <w:p w14:paraId="2CC7315C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Pendências</w:t>
            </w:r>
          </w:p>
        </w:tc>
        <w:tc>
          <w:tcPr>
            <w:tcW w:w="2474" w:type="dxa"/>
          </w:tcPr>
          <w:p w14:paraId="2CC7315D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Data e assinatura</w:t>
            </w:r>
          </w:p>
        </w:tc>
      </w:tr>
      <w:tr w:rsidR="00BA5022" w14:paraId="2CC73163" w14:textId="77777777">
        <w:tc>
          <w:tcPr>
            <w:tcW w:w="7051" w:type="dxa"/>
            <w:gridSpan w:val="5"/>
          </w:tcPr>
          <w:p w14:paraId="2CC7315F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Justificativa</w:t>
            </w:r>
          </w:p>
          <w:p w14:paraId="2CC73160" w14:textId="77777777" w:rsidR="00BA5022" w:rsidRDefault="00BA5022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</w:p>
          <w:p w14:paraId="2CC73161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</w:tcPr>
          <w:p w14:paraId="2CC73162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</w:tr>
      <w:tr w:rsidR="00BA5022" w14:paraId="2CC73168" w14:textId="77777777">
        <w:tc>
          <w:tcPr>
            <w:tcW w:w="3973" w:type="dxa"/>
          </w:tcPr>
          <w:p w14:paraId="2CC73164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Coordenação de Extensão</w:t>
            </w:r>
          </w:p>
        </w:tc>
        <w:tc>
          <w:tcPr>
            <w:tcW w:w="1535" w:type="dxa"/>
            <w:gridSpan w:val="2"/>
          </w:tcPr>
          <w:p w14:paraId="2CC73165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Nada Consta</w:t>
            </w:r>
          </w:p>
        </w:tc>
        <w:tc>
          <w:tcPr>
            <w:tcW w:w="1543" w:type="dxa"/>
            <w:gridSpan w:val="2"/>
          </w:tcPr>
          <w:p w14:paraId="2CC73166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  ) Pendências</w:t>
            </w:r>
          </w:p>
        </w:tc>
        <w:tc>
          <w:tcPr>
            <w:tcW w:w="2474" w:type="dxa"/>
          </w:tcPr>
          <w:p w14:paraId="2CC73167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Data e assinatura</w:t>
            </w:r>
          </w:p>
        </w:tc>
      </w:tr>
      <w:tr w:rsidR="00BA5022" w14:paraId="2CC7316D" w14:textId="77777777">
        <w:tc>
          <w:tcPr>
            <w:tcW w:w="7051" w:type="dxa"/>
            <w:gridSpan w:val="5"/>
          </w:tcPr>
          <w:p w14:paraId="2CC73169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Justificativa</w:t>
            </w:r>
          </w:p>
          <w:p w14:paraId="2CC7316A" w14:textId="77777777" w:rsidR="00BA5022" w:rsidRDefault="00BA5022">
            <w:pPr>
              <w:spacing w:after="160" w:line="259" w:lineRule="auto"/>
              <w:jc w:val="both"/>
              <w:rPr>
                <w:rFonts w:eastAsia="Arial Narrow"/>
                <w:sz w:val="22"/>
                <w:szCs w:val="22"/>
                <w:lang w:eastAsia="en-US"/>
              </w:rPr>
            </w:pPr>
          </w:p>
          <w:p w14:paraId="2CC7316B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</w:tcPr>
          <w:p w14:paraId="2CC7316C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</w:tr>
      <w:tr w:rsidR="00BA5022" w14:paraId="2CC73172" w14:textId="77777777">
        <w:tc>
          <w:tcPr>
            <w:tcW w:w="4111" w:type="dxa"/>
            <w:gridSpan w:val="2"/>
          </w:tcPr>
          <w:p w14:paraId="2CC7316E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Departamento de Administração e Planejamento</w:t>
            </w:r>
          </w:p>
        </w:tc>
        <w:tc>
          <w:tcPr>
            <w:tcW w:w="1417" w:type="dxa"/>
            <w:gridSpan w:val="2"/>
          </w:tcPr>
          <w:p w14:paraId="2CC7316F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) Nada Consta</w:t>
            </w:r>
          </w:p>
        </w:tc>
        <w:tc>
          <w:tcPr>
            <w:tcW w:w="1523" w:type="dxa"/>
          </w:tcPr>
          <w:p w14:paraId="2CC73170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( ) Pendências</w:t>
            </w:r>
          </w:p>
        </w:tc>
        <w:tc>
          <w:tcPr>
            <w:tcW w:w="2474" w:type="dxa"/>
          </w:tcPr>
          <w:p w14:paraId="2CC73171" w14:textId="77777777" w:rsidR="00BA5022" w:rsidRDefault="004C6FC7">
            <w:pPr>
              <w:spacing w:after="160" w:line="259" w:lineRule="auto"/>
              <w:jc w:val="center"/>
              <w:rPr>
                <w:rFonts w:eastAsia="Arial Narrow"/>
                <w:b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Data e assinatura</w:t>
            </w:r>
          </w:p>
        </w:tc>
      </w:tr>
      <w:tr w:rsidR="00BA5022" w14:paraId="2CC73177" w14:textId="77777777">
        <w:trPr>
          <w:trHeight w:val="1135"/>
        </w:trPr>
        <w:tc>
          <w:tcPr>
            <w:tcW w:w="7051" w:type="dxa"/>
            <w:gridSpan w:val="5"/>
          </w:tcPr>
          <w:p w14:paraId="2CC73173" w14:textId="77777777" w:rsidR="00BA5022" w:rsidRDefault="004C6FC7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  <w:r>
              <w:rPr>
                <w:rFonts w:eastAsia="Arial Narrow"/>
                <w:b/>
                <w:sz w:val="22"/>
                <w:szCs w:val="22"/>
                <w:lang w:eastAsia="en-US"/>
              </w:rPr>
              <w:t>Justificativa</w:t>
            </w:r>
          </w:p>
          <w:p w14:paraId="2CC73174" w14:textId="77777777" w:rsidR="00BA5022" w:rsidRDefault="00BA5022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</w:p>
          <w:p w14:paraId="2CC73175" w14:textId="77777777" w:rsidR="00BA5022" w:rsidRDefault="00BA5022">
            <w:pPr>
              <w:spacing w:after="160" w:line="259" w:lineRule="auto"/>
              <w:jc w:val="both"/>
              <w:rPr>
                <w:rFonts w:eastAsia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74" w:type="dxa"/>
          </w:tcPr>
          <w:p w14:paraId="2CC73176" w14:textId="77777777" w:rsidR="00BA5022" w:rsidRDefault="00BA5022">
            <w:pPr>
              <w:spacing w:after="160" w:line="259" w:lineRule="auto"/>
              <w:jc w:val="center"/>
              <w:rPr>
                <w:rFonts w:eastAsia="Arial Narrow"/>
                <w:sz w:val="22"/>
                <w:szCs w:val="22"/>
                <w:lang w:eastAsia="en-US"/>
              </w:rPr>
            </w:pPr>
          </w:p>
        </w:tc>
      </w:tr>
    </w:tbl>
    <w:p w14:paraId="2CC73178" w14:textId="77777777" w:rsidR="00BA5022" w:rsidRDefault="00BA5022">
      <w:pPr>
        <w:rPr>
          <w:rFonts w:eastAsia="Arial"/>
        </w:rPr>
      </w:pPr>
    </w:p>
    <w:p w14:paraId="2CC73179" w14:textId="77777777" w:rsidR="00BA5022" w:rsidRDefault="00BA5022">
      <w:pPr>
        <w:rPr>
          <w:rFonts w:eastAsia="Arial"/>
        </w:rPr>
      </w:pPr>
    </w:p>
    <w:sectPr w:rsidR="00BA5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135" w:left="85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65B9" w14:textId="77777777" w:rsidR="00CE5B72" w:rsidRDefault="00CE5B72">
      <w:r>
        <w:separator/>
      </w:r>
    </w:p>
  </w:endnote>
  <w:endnote w:type="continuationSeparator" w:id="0">
    <w:p w14:paraId="50E580A5" w14:textId="77777777" w:rsidR="00CE5B72" w:rsidRDefault="00CE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82" w14:textId="77777777" w:rsidR="00BA5022" w:rsidRDefault="00BA5022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83" w14:textId="12314CF8" w:rsidR="00BA5022" w:rsidRDefault="004C6FC7">
    <w:pP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7318C" wp14:editId="2CC7318D">
              <wp:simplePos x="0" y="0"/>
              <wp:positionH relativeFrom="column">
                <wp:posOffset>666750</wp:posOffset>
              </wp:positionH>
              <wp:positionV relativeFrom="paragraph">
                <wp:posOffset>-226060</wp:posOffset>
              </wp:positionV>
              <wp:extent cx="1440815" cy="194945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C7318E" w14:textId="77777777" w:rsidR="00BA5022" w:rsidRDefault="004C6FC7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psCustomData="http://www.wps.cn/officeDocument/2013/wpsCustomData">
          <w:pict>
            <v:rect id="_x0000_s1026" o:spid="_x0000_s1026" o:spt="1" style="position:absolute;left:0pt;margin-left:52.5pt;margin-top:-17.8pt;height:15.35pt;width:113.45pt;z-index:251661312;v-text-anchor:middle;mso-width-relative:page;mso-height-relative:page;" fillcolor="#FFFFFF [3212]" filled="t" stroked="t" coordsize="21600,21600" o:gfxdata="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4sWe6tgAAAAKAQAADwAAAAAAAAABACAAAAAiAAAAZHJzL2Rvd25yZXYu&#10;eG1sUEsBAhQAFAAAAAgAh07iQEopSRhtAgAAAwUAAA4AAAAAAAAAAQAgAAAAJwEAAGRycy9lMm9E&#10;b2MueG1sUEsFBgAAAAAGAAYAWQEAAAYGAAAAAA==&#10;">
              <v:fill on="t" focussize="0,0"/>
              <v:stroke weight="1pt" color="#FFFFFF [3212]" miterlimit="8" joinstyle="miter"/>
              <v:imagedata o:title=""/>
              <o:lock v:ext="edit" aspectratio="f"/>
              <v:textbox>
                <w:txbxContent>
                  <w:p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color w:val="000000"/>
        <w:sz w:val="22"/>
        <w:szCs w:val="22"/>
      </w:rPr>
      <w:fldChar w:fldCharType="begin"/>
    </w:r>
    <w:r>
      <w:rPr>
        <w:rFonts w:ascii="Arial" w:hAnsi="Arial" w:cs="Arial"/>
        <w:color w:val="000000"/>
        <w:sz w:val="22"/>
        <w:szCs w:val="22"/>
      </w:rPr>
      <w:instrText>PAGE</w:instrText>
    </w:r>
    <w:r>
      <w:rPr>
        <w:rFonts w:ascii="Arial" w:hAnsi="Arial" w:cs="Arial"/>
        <w:color w:val="000000"/>
        <w:sz w:val="22"/>
        <w:szCs w:val="22"/>
      </w:rPr>
      <w:fldChar w:fldCharType="separate"/>
    </w:r>
    <w:r w:rsidR="006F08B1">
      <w:rPr>
        <w:rFonts w:ascii="Arial" w:hAnsi="Arial" w:cs="Arial"/>
        <w:noProof/>
        <w:color w:val="000000"/>
        <w:sz w:val="22"/>
        <w:szCs w:val="22"/>
      </w:rPr>
      <w:t>1</w:t>
    </w:r>
    <w:r>
      <w:rPr>
        <w:rFonts w:ascii="Arial" w:hAnsi="Arial" w:cs="Arial"/>
        <w:color w:val="000000"/>
        <w:sz w:val="22"/>
        <w:szCs w:val="22"/>
      </w:rPr>
      <w:fldChar w:fldCharType="end"/>
    </w:r>
  </w:p>
  <w:p w14:paraId="2CC73184" w14:textId="77777777" w:rsidR="00BA5022" w:rsidRDefault="00BA5022">
    <w:pPr>
      <w:tabs>
        <w:tab w:val="center" w:pos="4252"/>
        <w:tab w:val="right" w:pos="8504"/>
      </w:tabs>
      <w:rPr>
        <w:color w:val="000000"/>
      </w:rPr>
    </w:pPr>
  </w:p>
  <w:p w14:paraId="2CC73185" w14:textId="77777777" w:rsidR="00BA5022" w:rsidRDefault="00BA50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87" w14:textId="77777777" w:rsidR="00BA5022" w:rsidRDefault="00BA5022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F83CB" w14:textId="77777777" w:rsidR="00CE5B72" w:rsidRDefault="00CE5B72">
      <w:r>
        <w:separator/>
      </w:r>
    </w:p>
  </w:footnote>
  <w:footnote w:type="continuationSeparator" w:id="0">
    <w:p w14:paraId="7398DE18" w14:textId="77777777" w:rsidR="00CE5B72" w:rsidRDefault="00CE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7A" w14:textId="77777777" w:rsidR="00BA5022" w:rsidRDefault="00BA5022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7B" w14:textId="77777777" w:rsidR="00BA5022" w:rsidRDefault="004C6FC7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C73188" wp14:editId="2CC73189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rFonts w:ascii="Arial Narrow" w:eastAsia="Arial Narrow" w:hAnsi="Arial Narrow" w:cs="Arial Narrow"/>
        <w:sz w:val="18"/>
        <w:szCs w:val="18"/>
      </w:rPr>
      <w:tab/>
    </w:r>
    <w:r>
      <w:rPr>
        <w:noProof/>
      </w:rPr>
      <w:drawing>
        <wp:anchor distT="0" distB="0" distL="0" distR="0" simplePos="0" relativeHeight="251659264" behindDoc="1" locked="0" layoutInCell="1" allowOverlap="1" wp14:anchorId="2CC7318A" wp14:editId="2CC7318B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</w:p>
  <w:p w14:paraId="2CC7317C" w14:textId="77777777" w:rsidR="00BA5022" w:rsidRDefault="004C6FC7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2CC7317D" w14:textId="77777777" w:rsidR="00BA5022" w:rsidRDefault="004C6FC7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2CC7317E" w14:textId="3310B534" w:rsidR="00BA5022" w:rsidRDefault="004C6FC7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230466DB" w14:textId="221C1A8B" w:rsidR="006F08B1" w:rsidRDefault="006F08B1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14:paraId="2CC7317F" w14:textId="77777777" w:rsidR="00BA5022" w:rsidRDefault="00BA5022">
    <w:pPr>
      <w:jc w:val="center"/>
      <w:rPr>
        <w:rFonts w:ascii="Arial" w:eastAsia="Arial" w:hAnsi="Arial" w:cs="Arial"/>
        <w:b/>
        <w:sz w:val="16"/>
        <w:szCs w:val="16"/>
      </w:rPr>
    </w:pPr>
  </w:p>
  <w:p w14:paraId="2CC73180" w14:textId="77777777" w:rsidR="00BA5022" w:rsidRDefault="004C6FC7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2CC73181" w14:textId="77777777" w:rsidR="00BA5022" w:rsidRDefault="004C6FC7">
    <w:pP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3186" w14:textId="77777777" w:rsidR="00BA5022" w:rsidRDefault="00BA5022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259A9"/>
    <w:rsid w:val="000263D8"/>
    <w:rsid w:val="0004209B"/>
    <w:rsid w:val="00043D8E"/>
    <w:rsid w:val="00051A66"/>
    <w:rsid w:val="00067830"/>
    <w:rsid w:val="00072E34"/>
    <w:rsid w:val="00084A30"/>
    <w:rsid w:val="00092692"/>
    <w:rsid w:val="000D1EB1"/>
    <w:rsid w:val="000D2C7D"/>
    <w:rsid w:val="000D4EB5"/>
    <w:rsid w:val="000D5AB6"/>
    <w:rsid w:val="000D6A7F"/>
    <w:rsid w:val="000E7E03"/>
    <w:rsid w:val="001118A8"/>
    <w:rsid w:val="0012371D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299"/>
    <w:rsid w:val="002866FC"/>
    <w:rsid w:val="00293AED"/>
    <w:rsid w:val="002A7AFE"/>
    <w:rsid w:val="002B01C5"/>
    <w:rsid w:val="002C237A"/>
    <w:rsid w:val="002D61D9"/>
    <w:rsid w:val="002E5E64"/>
    <w:rsid w:val="002E7FEA"/>
    <w:rsid w:val="00320306"/>
    <w:rsid w:val="00324F71"/>
    <w:rsid w:val="003364EE"/>
    <w:rsid w:val="00357166"/>
    <w:rsid w:val="00371A88"/>
    <w:rsid w:val="00372AAB"/>
    <w:rsid w:val="003A2EAD"/>
    <w:rsid w:val="003A43FF"/>
    <w:rsid w:val="003A5E08"/>
    <w:rsid w:val="003E2F22"/>
    <w:rsid w:val="003F1CDB"/>
    <w:rsid w:val="00400204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C6FC7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3D74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604F3F"/>
    <w:rsid w:val="006160B0"/>
    <w:rsid w:val="006325CB"/>
    <w:rsid w:val="00644966"/>
    <w:rsid w:val="00674561"/>
    <w:rsid w:val="00680E7B"/>
    <w:rsid w:val="0069170B"/>
    <w:rsid w:val="006D69D9"/>
    <w:rsid w:val="006F08B1"/>
    <w:rsid w:val="006F73A4"/>
    <w:rsid w:val="00704815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23BB"/>
    <w:rsid w:val="009E49AE"/>
    <w:rsid w:val="009E54C8"/>
    <w:rsid w:val="009E7FA4"/>
    <w:rsid w:val="00A15614"/>
    <w:rsid w:val="00A202B9"/>
    <w:rsid w:val="00A2382D"/>
    <w:rsid w:val="00A419DD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A5022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E5B72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39CC83E1"/>
    <w:rsid w:val="481A3AE4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14C"/>
  <w15:docId w15:val="{FA89630E-6AF7-43AD-8A7D-19290915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9" w:unhideWhenUsed="1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rPr>
      <w:sz w:val="16"/>
      <w:szCs w:val="16"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uiPriority w:val="99"/>
    <w:rPr>
      <w:rFonts w:cs="Times New Roman"/>
      <w:color w:val="648BCB"/>
      <w:u w:val="single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pPr>
      <w:jc w:val="both"/>
    </w:pPr>
    <w:rPr>
      <w:rFonts w:ascii="Tahoma" w:hAnsi="Tahoma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41">
    <w:name w:val="Style41"/>
    <w:basedOn w:val="Normal"/>
    <w:uiPriority w:val="99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paragraph" w:customStyle="1" w:styleId="p14">
    <w:name w:val="p1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pPr>
      <w:spacing w:before="100" w:beforeAutospacing="1" w:after="100" w:afterAutospacing="1"/>
    </w:pPr>
  </w:style>
  <w:style w:type="paragraph" w:customStyle="1" w:styleId="style117">
    <w:name w:val="style117"/>
    <w:basedOn w:val="Normal"/>
    <w:pPr>
      <w:spacing w:before="100" w:beforeAutospacing="1" w:after="100" w:afterAutospacing="1"/>
    </w:pPr>
  </w:style>
  <w:style w:type="character" w:customStyle="1" w:styleId="style1171">
    <w:name w:val="style1171"/>
    <w:basedOn w:val="Fontepargpadro"/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</w:style>
  <w:style w:type="character" w:customStyle="1" w:styleId="AssuntodocomentrioChar">
    <w:name w:val="Assunto do comentário Char"/>
    <w:link w:val="Assuntodocomentrio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</w:style>
  <w:style w:type="paragraph" w:customStyle="1" w:styleId="Style3">
    <w:name w:val="Style3"/>
    <w:basedOn w:val="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Pr>
      <w:rFonts w:ascii="Cambria" w:hAnsi="Cambria"/>
      <w:b/>
      <w:bCs/>
      <w:sz w:val="26"/>
      <w:szCs w:val="26"/>
      <w:lang w:eastAsia="en-US"/>
    </w:rPr>
  </w:style>
  <w:style w:type="character" w:customStyle="1" w:styleId="Corpodetexto2Char">
    <w:name w:val="Corpo de texto 2 Char"/>
    <w:link w:val="Corpodetexto2"/>
    <w:rPr>
      <w:rFonts w:ascii="Tahoma" w:hAnsi="Tahoma"/>
    </w:rPr>
  </w:style>
  <w:style w:type="paragraph" w:customStyle="1" w:styleId="Style12">
    <w:name w:val="Style12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paragraph" w:customStyle="1" w:styleId="Recuodecorpodetexto31">
    <w:name w:val="Recuo de corpo de texto 31"/>
    <w:basedOn w:val="Normal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Pr>
      <w:rFonts w:ascii="Calibri-Bold" w:hAnsi="Calibri-Bold" w:hint="default"/>
      <w:b/>
      <w:bCs/>
      <w:color w:val="000000"/>
      <w:sz w:val="22"/>
      <w:szCs w:val="22"/>
    </w:rPr>
  </w:style>
  <w:style w:type="character" w:customStyle="1" w:styleId="fontstyle21">
    <w:name w:val="fontstyle21"/>
    <w:basedOn w:val="Fontepargpadro"/>
    <w:rPr>
      <w:rFonts w:ascii="Calibri" w:hAnsi="Calibri" w:hint="default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tyle77">
    <w:name w:val="_Style 77"/>
    <w:basedOn w:val="TableNormal"/>
    <w:tblPr>
      <w:tblCellMar>
        <w:left w:w="115" w:type="dxa"/>
        <w:right w:w="115" w:type="dxa"/>
      </w:tblCellMar>
    </w:tblPr>
  </w:style>
  <w:style w:type="table" w:customStyle="1" w:styleId="TabeladeLista6Colorida-nfase61">
    <w:name w:val="Tabela de Lista 6 Colorida - Ênfase 61"/>
    <w:basedOn w:val="Tabelanormal"/>
    <w:uiPriority w:val="51"/>
    <w:rPr>
      <w:color w:val="538135" w:themeColor="accent6" w:themeShade="BF"/>
    </w:rPr>
    <w:tblPr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2023-04-17T18:00:00Z</cp:lastPrinted>
  <dcterms:created xsi:type="dcterms:W3CDTF">2023-05-11T16:47:00Z</dcterms:created>
  <dcterms:modified xsi:type="dcterms:W3CDTF">2025-09-18T19:32:00Z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45EECC6544B24AC3B9E0A802C47DA0A1</vt:lpwstr>
  </property>
</Properties>
</file>