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0E" w:rsidRDefault="001703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VIII</w:t>
      </w:r>
    </w:p>
    <w:p w:rsidR="00B4770E" w:rsidRDefault="00B4770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B4770E" w:rsidRDefault="0017031B">
      <w:pPr>
        <w:spacing w:after="16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RELATÓRIO FINAL E PRESTAÇÃO DE CONTAS</w:t>
      </w:r>
    </w:p>
    <w:p w:rsidR="00B4770E" w:rsidRDefault="00B4770E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7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6"/>
        <w:gridCol w:w="2980"/>
        <w:gridCol w:w="2835"/>
        <w:gridCol w:w="2704"/>
      </w:tblGrid>
      <w:tr w:rsidR="00B4770E">
        <w:trPr>
          <w:trHeight w:val="246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B4770E" w:rsidRDefault="0017031B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DADOS DE IDENTIFICAÇÃO</w:t>
            </w:r>
          </w:p>
        </w:tc>
      </w:tr>
      <w:tr w:rsidR="00B4770E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0E" w:rsidRDefault="0017031B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0E" w:rsidRDefault="00B4770E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770E">
        <w:trPr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B4770E" w:rsidRDefault="0017031B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1.2- PROPONENTE</w:t>
            </w:r>
          </w:p>
        </w:tc>
      </w:tr>
      <w:tr w:rsidR="00B4770E">
        <w:trPr>
          <w:trHeight w:val="540"/>
          <w:jc w:val="center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0E" w:rsidRDefault="0017031B">
            <w:pPr>
              <w:widowControl w:val="0"/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(a) proponente: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0E" w:rsidRDefault="0017031B">
            <w:pPr>
              <w:widowControl w:val="0"/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Campus:</w:t>
            </w:r>
          </w:p>
        </w:tc>
      </w:tr>
      <w:tr w:rsidR="00B4770E">
        <w:trPr>
          <w:trHeight w:val="540"/>
          <w:jc w:val="center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0E" w:rsidRDefault="0017031B">
            <w:pPr>
              <w:widowControl w:val="0"/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0E" w:rsidRDefault="0017031B">
            <w:pPr>
              <w:widowControl w:val="0"/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</w:tbl>
    <w:p w:rsidR="00B4770E" w:rsidRDefault="00B4770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B4770E" w:rsidRDefault="00B4770E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401"/>
        <w:gridCol w:w="3395"/>
      </w:tblGrid>
      <w:tr w:rsidR="00B4770E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4770E" w:rsidRDefault="001703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NATUREZA DO EVENTO</w:t>
            </w:r>
          </w:p>
        </w:tc>
      </w:tr>
      <w:tr w:rsidR="00B4770E">
        <w:trPr>
          <w:jc w:val="center"/>
        </w:trPr>
        <w:tc>
          <w:tcPr>
            <w:tcW w:w="3398" w:type="dxa"/>
          </w:tcPr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Congresso</w:t>
            </w:r>
          </w:p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Encontro de Iniciação Científica</w:t>
            </w:r>
          </w:p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Jogos Estudantis</w:t>
            </w:r>
          </w:p>
        </w:tc>
        <w:tc>
          <w:tcPr>
            <w:tcW w:w="3401" w:type="dxa"/>
          </w:tcPr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Colóquio</w:t>
            </w:r>
          </w:p>
          <w:p w:rsidR="00B4770E" w:rsidRDefault="001703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Workshop</w:t>
            </w:r>
          </w:p>
          <w:p w:rsidR="00B4770E" w:rsidRDefault="001703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Olimpíadas</w:t>
            </w:r>
          </w:p>
        </w:tc>
        <w:tc>
          <w:tcPr>
            <w:tcW w:w="3395" w:type="dxa"/>
          </w:tcPr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Seminário</w:t>
            </w:r>
          </w:p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Festivais</w:t>
            </w:r>
          </w:p>
          <w:p w:rsidR="00B4770E" w:rsidRDefault="001703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) Outros:</w:t>
            </w:r>
          </w:p>
        </w:tc>
      </w:tr>
      <w:tr w:rsidR="00B4770E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4770E" w:rsidRDefault="001703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CARACTERIZAÇÃO DA PROPOSTA</w:t>
            </w:r>
          </w:p>
        </w:tc>
      </w:tr>
      <w:tr w:rsidR="00B4770E">
        <w:trPr>
          <w:jc w:val="center"/>
        </w:trPr>
        <w:tc>
          <w:tcPr>
            <w:tcW w:w="3398" w:type="dxa"/>
          </w:tcPr>
          <w:p w:rsidR="00B4770E" w:rsidRDefault="001703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3401" w:type="dxa"/>
          </w:tcPr>
          <w:p w:rsidR="00B4770E" w:rsidRDefault="0017031B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 de Realização:</w:t>
            </w:r>
          </w:p>
        </w:tc>
        <w:tc>
          <w:tcPr>
            <w:tcW w:w="3395" w:type="dxa"/>
          </w:tcPr>
          <w:p w:rsidR="00B4770E" w:rsidRDefault="0017031B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Período de Realização:</w:t>
            </w:r>
          </w:p>
          <w:p w:rsidR="00B4770E" w:rsidRDefault="00B4770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770E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4770E" w:rsidRDefault="0017031B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APRESENTAÇÃO DOS OBJETIVOS, METAS E RESULTADOS ESPERADOS COM O PROJETO/ E SUA PARTICIPAÇÃO NESSA ATIVIDADE/EVENTO</w:t>
            </w:r>
          </w:p>
        </w:tc>
      </w:tr>
      <w:tr w:rsidR="00B4770E">
        <w:trPr>
          <w:jc w:val="center"/>
        </w:trPr>
        <w:tc>
          <w:tcPr>
            <w:tcW w:w="10194" w:type="dxa"/>
            <w:gridSpan w:val="3"/>
          </w:tcPr>
          <w:p w:rsidR="00B4770E" w:rsidRDefault="00B4770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4770E" w:rsidRDefault="00B4770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4770E" w:rsidRDefault="00B4770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770E">
        <w:trPr>
          <w:jc w:val="center"/>
        </w:trPr>
        <w:tc>
          <w:tcPr>
            <w:tcW w:w="10194" w:type="dxa"/>
            <w:gridSpan w:val="3"/>
            <w:shd w:val="clear" w:color="auto" w:fill="99FF99"/>
          </w:tcPr>
          <w:p w:rsidR="00B4770E" w:rsidRDefault="0017031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APRESENTAÇÃO DOS RESULTADOS OBTIDOS COM SUA PARTICIPAÇÃO NESSA ATIVIDADE/EVENTO</w:t>
            </w:r>
          </w:p>
        </w:tc>
      </w:tr>
      <w:tr w:rsidR="00B4770E">
        <w:trPr>
          <w:jc w:val="center"/>
        </w:trPr>
        <w:tc>
          <w:tcPr>
            <w:tcW w:w="10194" w:type="dxa"/>
            <w:gridSpan w:val="3"/>
          </w:tcPr>
          <w:p w:rsidR="00B4770E" w:rsidRDefault="00B47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4770E" w:rsidRDefault="00B47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4770E" w:rsidRDefault="00B47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4770E" w:rsidRDefault="00B477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4770E" w:rsidRDefault="001703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a ajuda de custo com diária e passagem de estudantes, deve-se anexar o ticket de embarque e o certificado de participação.</w:t>
      </w:r>
    </w:p>
    <w:p w:rsidR="00B4770E" w:rsidRDefault="00B4770E">
      <w:pPr>
        <w:jc w:val="center"/>
        <w:rPr>
          <w:rFonts w:ascii="Arial" w:eastAsia="Arial" w:hAnsi="Arial" w:cs="Arial"/>
          <w:b/>
          <w:sz w:val="20"/>
          <w:szCs w:val="20"/>
        </w:rPr>
        <w:sectPr w:rsidR="00B477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:rsidR="00B4770E" w:rsidRDefault="00B4770E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B4770E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B4770E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17031B">
      <w:pPr>
        <w:spacing w:after="16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</w:t>
      </w:r>
      <w:r w:rsidR="001F32FC">
        <w:rPr>
          <w:rFonts w:ascii="Arial" w:eastAsia="Arial" w:hAnsi="Arial" w:cs="Arial"/>
          <w:sz w:val="20"/>
          <w:szCs w:val="20"/>
        </w:rPr>
        <w:t>__ -AM, ___ de __________de 2025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.</w:t>
      </w:r>
    </w:p>
    <w:p w:rsidR="00B4770E" w:rsidRDefault="00B4770E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B4770E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17031B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:rsidR="00B4770E" w:rsidRDefault="0017031B">
      <w:pPr>
        <w:spacing w:after="160"/>
        <w:jc w:val="center"/>
        <w:rPr>
          <w:rFonts w:ascii="Arial" w:eastAsia="Arial" w:hAnsi="Arial" w:cs="Arial"/>
          <w:sz w:val="20"/>
          <w:szCs w:val="20"/>
        </w:rPr>
        <w:sectPr w:rsidR="00B4770E">
          <w:type w:val="continuous"/>
          <w:pgSz w:w="11906" w:h="16838"/>
          <w:pgMar w:top="2127" w:right="851" w:bottom="1135" w:left="851" w:header="567" w:footer="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Assinatura do (a) Coordenador (a)</w:t>
      </w:r>
    </w:p>
    <w:p w:rsidR="00B4770E" w:rsidRDefault="00B4770E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B4770E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:rsidR="00B4770E" w:rsidRDefault="00B4770E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</w:p>
    <w:sectPr w:rsidR="00B4770E">
      <w:type w:val="continuous"/>
      <w:pgSz w:w="11906" w:h="16838"/>
      <w:pgMar w:top="2127" w:right="851" w:bottom="1135" w:left="851" w:header="567" w:footer="0" w:gutter="0"/>
      <w:pgNumType w:start="1"/>
      <w:cols w:num="3" w:space="720" w:equalWidth="0">
        <w:col w:w="2921" w:space="720"/>
        <w:col w:w="2921" w:space="720"/>
        <w:col w:w="292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1B" w:rsidRDefault="0017031B">
      <w:r>
        <w:separator/>
      </w:r>
    </w:p>
  </w:endnote>
  <w:endnote w:type="continuationSeparator" w:id="0">
    <w:p w:rsidR="0017031B" w:rsidRDefault="001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E" w:rsidRDefault="00B4770E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E" w:rsidRDefault="0017031B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1F32FC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1F32FC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515" cy="20764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5453" y="368254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4770E" w:rsidRDefault="0017031B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Pro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515" cy="20764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3515" cy="207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4770E" w:rsidRDefault="00B4770E">
    <w:pPr>
      <w:tabs>
        <w:tab w:val="center" w:pos="4252"/>
        <w:tab w:val="right" w:pos="8504"/>
      </w:tabs>
      <w:rPr>
        <w:color w:val="000000"/>
      </w:rPr>
    </w:pPr>
  </w:p>
  <w:p w:rsidR="00B4770E" w:rsidRDefault="00B477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E" w:rsidRDefault="00B4770E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1B" w:rsidRDefault="0017031B">
      <w:r>
        <w:separator/>
      </w:r>
    </w:p>
  </w:footnote>
  <w:footnote w:type="continuationSeparator" w:id="0">
    <w:p w:rsidR="0017031B" w:rsidRDefault="0017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E" w:rsidRDefault="00B4770E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E" w:rsidRDefault="0017031B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6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5" name="image1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770E" w:rsidRDefault="0017031B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B4770E" w:rsidRDefault="0017031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B4770E" w:rsidRDefault="0017031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1F32FC" w:rsidRDefault="001F32FC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CAMPUS PARINTINS</w:t>
    </w:r>
  </w:p>
  <w:p w:rsidR="00B4770E" w:rsidRDefault="00B4770E">
    <w:pPr>
      <w:jc w:val="center"/>
      <w:rPr>
        <w:rFonts w:ascii="Arial" w:eastAsia="Arial" w:hAnsi="Arial" w:cs="Arial"/>
        <w:b/>
        <w:sz w:val="16"/>
        <w:szCs w:val="16"/>
      </w:rPr>
    </w:pPr>
  </w:p>
  <w:p w:rsidR="00B4770E" w:rsidRDefault="0017031B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B4770E" w:rsidRDefault="0017031B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E" w:rsidRDefault="00B4770E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0E"/>
    <w:rsid w:val="0017031B"/>
    <w:rsid w:val="001F32FC"/>
    <w:rsid w:val="00B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3EE"/>
  <w15:docId w15:val="{60FFFDE8-FFF5-4AAC-82DC-16255697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qFormat/>
    <w:rPr>
      <w:sz w:val="16"/>
      <w:szCs w:val="16"/>
    </w:rPr>
  </w:style>
  <w:style w:type="character" w:styleId="HiperlinkVisitado">
    <w:name w:val="FollowedHyperlink"/>
    <w:basedOn w:val="Fontepargpadro"/>
    <w:qFormat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qFormat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</w:style>
  <w:style w:type="paragraph" w:customStyle="1" w:styleId="Style3">
    <w:name w:val="Style3"/>
    <w:basedOn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qFormat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qFormat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qFormat/>
    <w:rPr>
      <w:rFonts w:ascii="Tahoma" w:hAnsi="Tahoma"/>
    </w:rPr>
  </w:style>
  <w:style w:type="paragraph" w:customStyle="1" w:styleId="Style12">
    <w:name w:val="Style12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qFormat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qFormat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qFormat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qFormat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qFormat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7">
    <w:name w:val="_Style 77"/>
    <w:basedOn w:val="TableNormal0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  <w:color w:val="538135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ukMUW49oRzimC+9OT4PIcO2hQ==">CgMxLjAyCGguZ2pkZ3hzOAByITFidzY4cmFRZnpxLWNtSjYyTGZESHZJdUVQMHZIaURGWA==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2</cp:revision>
  <dcterms:created xsi:type="dcterms:W3CDTF">2023-05-11T16:45:00Z</dcterms:created>
  <dcterms:modified xsi:type="dcterms:W3CDTF">2025-09-18T19:33:00Z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D17D3A6856194AE8BFB868DCB0BC1107</vt:lpwstr>
  </property>
</Properties>
</file>