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37BF7" w14:textId="77777777" w:rsidR="00D67183" w:rsidRDefault="00D67183">
      <w:pPr>
        <w:jc w:val="both"/>
        <w:rPr>
          <w:b/>
          <w:sz w:val="24"/>
          <w:szCs w:val="24"/>
        </w:rPr>
      </w:pPr>
    </w:p>
    <w:p w14:paraId="2E2771E5" w14:textId="18C9BD9C" w:rsidR="00D67183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Nº </w:t>
      </w:r>
      <w:r>
        <w:rPr>
          <w:b/>
          <w:sz w:val="24"/>
          <w:szCs w:val="24"/>
          <w:highlight w:val="yellow"/>
        </w:rPr>
        <w:t>XX</w:t>
      </w:r>
      <w:r>
        <w:rPr>
          <w:b/>
          <w:sz w:val="24"/>
          <w:szCs w:val="24"/>
        </w:rPr>
        <w:t>/2024-</w:t>
      </w:r>
      <w:r w:rsidR="003D65B4">
        <w:rPr>
          <w:b/>
          <w:sz w:val="24"/>
          <w:szCs w:val="24"/>
        </w:rPr>
        <w:t>CPA</w:t>
      </w:r>
      <w:r>
        <w:rPr>
          <w:b/>
          <w:sz w:val="24"/>
          <w:szCs w:val="24"/>
        </w:rPr>
        <w:t xml:space="preserve">/IFAM DE </w:t>
      </w:r>
      <w:r>
        <w:rPr>
          <w:b/>
          <w:sz w:val="24"/>
          <w:szCs w:val="24"/>
          <w:highlight w:val="yellow"/>
        </w:rPr>
        <w:t>xx</w:t>
      </w:r>
      <w:r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  <w:highlight w:val="yellow"/>
        </w:rPr>
        <w:t>xxxxx</w:t>
      </w:r>
      <w:r>
        <w:rPr>
          <w:b/>
          <w:sz w:val="24"/>
          <w:szCs w:val="24"/>
        </w:rPr>
        <w:t xml:space="preserve"> DE 2024</w:t>
      </w:r>
    </w:p>
    <w:p w14:paraId="3A493CC0" w14:textId="77777777" w:rsidR="00D67183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PROCESSO SELETIVO SIMPLIFICADO DE ALUNOS PARA CURSOS FIC DO PROGRAMA BOLSA-FORMAÇÃO AQUICULTURA - MODALIDADE PRESENCIAL</w:t>
      </w:r>
    </w:p>
    <w:p w14:paraId="26AC746F" w14:textId="77777777" w:rsidR="00D67183" w:rsidRDefault="00D67183">
      <w:pPr>
        <w:spacing w:line="360" w:lineRule="auto"/>
        <w:rPr>
          <w:sz w:val="24"/>
          <w:szCs w:val="24"/>
        </w:rPr>
      </w:pPr>
    </w:p>
    <w:p w14:paraId="40FB8244" w14:textId="53BF242E" w:rsidR="00D67183" w:rsidRDefault="00000000">
      <w:pPr>
        <w:spacing w:line="360" w:lineRule="auto"/>
        <w:ind w:firstLine="851"/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 xml:space="preserve">A Direção Geral do Campus </w:t>
      </w:r>
      <w:r w:rsidR="003D65B4">
        <w:rPr>
          <w:sz w:val="24"/>
          <w:szCs w:val="24"/>
        </w:rPr>
        <w:t>Parintins</w:t>
      </w:r>
      <w:r>
        <w:rPr>
          <w:sz w:val="24"/>
          <w:szCs w:val="24"/>
        </w:rPr>
        <w:t xml:space="preserve"> do Instituto Federal de Educação, Ciência e Tecnologia do Amazonas (IFAM), no uso de suas atribuições que lhe conferem a Portaria nº </w:t>
      </w:r>
      <w:r w:rsidR="003D65B4" w:rsidRPr="003D65B4">
        <w:rPr>
          <w:sz w:val="24"/>
          <w:szCs w:val="24"/>
        </w:rPr>
        <w:t>Port</w:t>
      </w:r>
      <w:r w:rsidR="003D65B4">
        <w:rPr>
          <w:sz w:val="24"/>
          <w:szCs w:val="24"/>
        </w:rPr>
        <w:t>aria</w:t>
      </w:r>
      <w:r w:rsidR="003D65B4" w:rsidRPr="003D65B4">
        <w:rPr>
          <w:sz w:val="24"/>
          <w:szCs w:val="24"/>
        </w:rPr>
        <w:t xml:space="preserve"> </w:t>
      </w:r>
      <w:r w:rsidR="003D65B4">
        <w:rPr>
          <w:sz w:val="24"/>
          <w:szCs w:val="24"/>
        </w:rPr>
        <w:t xml:space="preserve">Nº </w:t>
      </w:r>
      <w:r w:rsidR="003D65B4" w:rsidRPr="003D65B4">
        <w:rPr>
          <w:sz w:val="24"/>
          <w:szCs w:val="24"/>
        </w:rPr>
        <w:t>1.109-GR/IFAM, de 22/06/2023</w:t>
      </w:r>
      <w:r>
        <w:rPr>
          <w:sz w:val="24"/>
          <w:szCs w:val="24"/>
        </w:rPr>
        <w:t>, em consonância com a Portaria Nº 269/GR/IFAM, de 27 de Fevereiro de 2024, o artigo 7º, Inciso IV da Lei nº 11.892, de 29 de dezembro de 2008, assim como o que regulamenta pela Resolução nº 046 – CONSUP/IFAM, de 18/05/2022 do Conselho Superior, torna público o presente Edital do processo seletivo de alunos para preenchimento de vagas no Curso de Formação Inicial e Continuada (FIC) do Programa Bolsa-Formação Aquicultura no âmbito do Programa Nacional de Acesso ao Ensino Técnico e Emprego (PRONATEC), disciplinado pela Lei nº 12.513/2011, e regulamentado na Portaria nº 817/MEC, de 13 de agosto de 2015,  pela Resolução/CD/FNDE nº 04/2012 Resolução CD/FNDE nº 06/2013.</w:t>
      </w:r>
    </w:p>
    <w:p w14:paraId="0BC15089" w14:textId="77777777" w:rsidR="00D67183" w:rsidRDefault="00D67183">
      <w:pPr>
        <w:spacing w:line="360" w:lineRule="auto"/>
        <w:rPr>
          <w:sz w:val="24"/>
          <w:szCs w:val="24"/>
        </w:rPr>
      </w:pPr>
    </w:p>
    <w:p w14:paraId="123B457B" w14:textId="77777777" w:rsidR="00D671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DAS DISPOSIÇÕES GERAIS</w:t>
      </w:r>
    </w:p>
    <w:p w14:paraId="06E52B85" w14:textId="77777777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 Programa Bolsa-Formação Aquicultura tem como objetivo ofertar 1.180 vagas de cursos de qualificação profissional para trabalhadores na área de Aquicultura no estado do Amazonas que contribuirá para o desenvolvimento sustentável da região Amazônica.</w:t>
      </w:r>
    </w:p>
    <w:p w14:paraId="20C34AC3" w14:textId="77777777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bookmarkStart w:id="1" w:name="_30j0zll" w:colFirst="0" w:colLast="0"/>
      <w:bookmarkEnd w:id="1"/>
      <w:r>
        <w:rPr>
          <w:color w:val="000000"/>
          <w:sz w:val="24"/>
          <w:szCs w:val="24"/>
        </w:rPr>
        <w:t xml:space="preserve">O preenchimento das vagas ofertadas nesta Chamada Pública obedece à </w:t>
      </w:r>
      <w:r>
        <w:rPr>
          <w:sz w:val="24"/>
          <w:szCs w:val="24"/>
        </w:rPr>
        <w:t>Lei nº 12.513 de 26/10/2011, alterada pela Lei nº 12.816 de 05/06/2013, a Portaria do MEC nº 817 de 13/08/2015, Portaria do MEC nº 1.152 de 22/12/2015,  Resolução/CD/FNDE nº 6, de 12 de março de 2013, Resolução/CD/FNDE nº 4, de 16 de março de 2012 e Portaria nº 725, de 13/04/2023.</w:t>
      </w:r>
    </w:p>
    <w:p w14:paraId="7F17CC37" w14:textId="77777777" w:rsidR="00D67183" w:rsidRDefault="00D67183">
      <w:pPr>
        <w:spacing w:line="360" w:lineRule="auto"/>
        <w:rPr>
          <w:sz w:val="24"/>
          <w:szCs w:val="24"/>
        </w:rPr>
      </w:pPr>
    </w:p>
    <w:p w14:paraId="4F024EB8" w14:textId="77777777" w:rsidR="00D671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OFERTA DO CURSO</w:t>
      </w:r>
    </w:p>
    <w:p w14:paraId="2692C2AF" w14:textId="77777777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 Programa Bolsa-Formação Aquicultura ofertará gratuitamente cursos de qualificação para </w:t>
      </w:r>
      <w:r>
        <w:rPr>
          <w:sz w:val="24"/>
          <w:szCs w:val="24"/>
        </w:rPr>
        <w:t>jovens e adultos que almejam a capacitação inicial ou aperfeiçoamento e certificação na área de Desenvolvimento Cooperativista e Aquicultura.</w:t>
      </w:r>
    </w:p>
    <w:p w14:paraId="6743853E" w14:textId="77777777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As aulas serão ofertadas na modalidade presencial, conforme descrito no quadro 1;</w:t>
      </w:r>
    </w:p>
    <w:p w14:paraId="245B9B47" w14:textId="77777777" w:rsidR="00D67183" w:rsidRDefault="00D671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6960C104" w14:textId="77777777" w:rsidR="00D67183" w:rsidRDefault="00D67183">
      <w:pPr>
        <w:pBdr>
          <w:top w:val="nil"/>
          <w:left w:val="nil"/>
          <w:bottom w:val="nil"/>
          <w:right w:val="nil"/>
          <w:between w:val="nil"/>
        </w:pBdr>
        <w:ind w:left="479" w:hanging="360"/>
        <w:jc w:val="both"/>
        <w:rPr>
          <w:color w:val="000000"/>
          <w:sz w:val="24"/>
          <w:szCs w:val="24"/>
        </w:rPr>
      </w:pPr>
    </w:p>
    <w:p w14:paraId="3FD9A892" w14:textId="77777777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 Curso FIC do Programa Bolsa-Formação Aquicultura </w:t>
      </w:r>
      <w:r>
        <w:rPr>
          <w:sz w:val="24"/>
          <w:szCs w:val="24"/>
        </w:rPr>
        <w:t>é</w:t>
      </w:r>
      <w:r>
        <w:rPr>
          <w:color w:val="000000"/>
          <w:sz w:val="24"/>
          <w:szCs w:val="24"/>
        </w:rPr>
        <w:t xml:space="preserve"> GRATUITO. O estudante receberá auxílio no valor de R$ 2,50 (dois reais e cinquenta centavos) por hora frequentada para transporte e alimentação, bem como, o material necessário para desenvolvimento do curso.</w:t>
      </w:r>
    </w:p>
    <w:p w14:paraId="1C24B505" w14:textId="77777777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Para a oferta será exigido como escolaridade mínima a estabelecida para o curso, conforme o catálogo do Programa Nacional de Acesso ao Ensino Técnico e Emprego (PRONATEC). Na falta do certificado, do histórico ou da declaração como forma de comprovar a escolaridade, integralmente ou parcialmente, para o nível de ensino desejado ao ingresso no curso, o aluno (a) poderá apresentar para comprovação de escolaridade mínima, a autodeclaração de escolaridade, modelo no anexo III; e</w:t>
      </w:r>
    </w:p>
    <w:p w14:paraId="47413B56" w14:textId="77777777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 não atendimento das normas deste edital implicará em perda da vaga.</w:t>
      </w:r>
    </w:p>
    <w:p w14:paraId="2C8E26C3" w14:textId="77777777" w:rsidR="00D67183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Quadro 1: O Curso será realizado no seguinte Campus/Endereços:</w:t>
      </w:r>
    </w:p>
    <w:tbl>
      <w:tblPr>
        <w:tblStyle w:val="a"/>
        <w:tblW w:w="9067" w:type="dxa"/>
        <w:tblInd w:w="0" w:type="dxa"/>
        <w:tblBorders>
          <w:top w:val="single" w:sz="4" w:space="0" w:color="F8C090"/>
          <w:left w:val="single" w:sz="4" w:space="0" w:color="F8C090"/>
          <w:bottom w:val="single" w:sz="4" w:space="0" w:color="F8C090"/>
          <w:right w:val="single" w:sz="4" w:space="0" w:color="F8C090"/>
          <w:insideH w:val="single" w:sz="4" w:space="0" w:color="F8C090"/>
          <w:insideV w:val="single" w:sz="4" w:space="0" w:color="F8C090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179"/>
        <w:gridCol w:w="1403"/>
        <w:gridCol w:w="1540"/>
        <w:gridCol w:w="1309"/>
        <w:gridCol w:w="1559"/>
      </w:tblGrid>
      <w:tr w:rsidR="00D67183" w14:paraId="3EAA12D2" w14:textId="77777777">
        <w:trPr>
          <w:trHeight w:val="1000"/>
        </w:trPr>
        <w:tc>
          <w:tcPr>
            <w:tcW w:w="1077" w:type="dxa"/>
            <w:tcBorders>
              <w:left w:val="single" w:sz="4" w:space="0" w:color="000000"/>
            </w:tcBorders>
            <w:vAlign w:val="center"/>
          </w:tcPr>
          <w:p w14:paraId="6471DC7B" w14:textId="77777777" w:rsidR="00D67183" w:rsidRDefault="00D6718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7F244C1F" w14:textId="77777777" w:rsidR="00D67183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VAGAS</w:t>
            </w:r>
          </w:p>
        </w:tc>
        <w:tc>
          <w:tcPr>
            <w:tcW w:w="2179" w:type="dxa"/>
            <w:vAlign w:val="center"/>
          </w:tcPr>
          <w:p w14:paraId="2E89419E" w14:textId="77777777" w:rsidR="00D67183" w:rsidRDefault="00D6718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62A703B7" w14:textId="77777777" w:rsidR="00D67183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</w:t>
            </w:r>
          </w:p>
        </w:tc>
        <w:tc>
          <w:tcPr>
            <w:tcW w:w="1403" w:type="dxa"/>
            <w:vAlign w:val="center"/>
          </w:tcPr>
          <w:p w14:paraId="3C4681F6" w14:textId="77777777" w:rsidR="00D67183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CARGA HORÁRIA</w:t>
            </w:r>
          </w:p>
        </w:tc>
        <w:tc>
          <w:tcPr>
            <w:tcW w:w="1540" w:type="dxa"/>
            <w:vAlign w:val="center"/>
          </w:tcPr>
          <w:p w14:paraId="77F48538" w14:textId="77777777" w:rsidR="00D67183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 DO LOCAL DA OFERTA</w:t>
            </w:r>
          </w:p>
        </w:tc>
        <w:tc>
          <w:tcPr>
            <w:tcW w:w="1309" w:type="dxa"/>
            <w:tcBorders>
              <w:right w:val="single" w:sz="4" w:space="0" w:color="000000"/>
            </w:tcBorders>
            <w:vAlign w:val="center"/>
          </w:tcPr>
          <w:p w14:paraId="7AA7A0CA" w14:textId="77777777" w:rsidR="00D67183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0BD05182" w14:textId="77777777" w:rsidR="00D67183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REQUISITOS</w:t>
            </w:r>
          </w:p>
          <w:p w14:paraId="51D39FE6" w14:textId="77777777" w:rsidR="00D67183" w:rsidRDefault="0000000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(IDADES E ESCOLARIDADE)</w:t>
            </w:r>
          </w:p>
        </w:tc>
      </w:tr>
      <w:tr w:rsidR="00D67183" w14:paraId="3165D54F" w14:textId="77777777">
        <w:trPr>
          <w:trHeight w:val="513"/>
        </w:trPr>
        <w:tc>
          <w:tcPr>
            <w:tcW w:w="1077" w:type="dxa"/>
            <w:tcBorders>
              <w:left w:val="single" w:sz="4" w:space="0" w:color="000000"/>
            </w:tcBorders>
            <w:vAlign w:val="center"/>
          </w:tcPr>
          <w:p w14:paraId="1DA0DB15" w14:textId="5BD1E51D" w:rsidR="00D67183" w:rsidRPr="003D65B4" w:rsidRDefault="003D65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65B4">
              <w:rPr>
                <w:sz w:val="24"/>
                <w:szCs w:val="24"/>
              </w:rPr>
              <w:t>31</w:t>
            </w:r>
          </w:p>
        </w:tc>
        <w:tc>
          <w:tcPr>
            <w:tcW w:w="2179" w:type="dxa"/>
            <w:vAlign w:val="center"/>
          </w:tcPr>
          <w:p w14:paraId="3F017179" w14:textId="3210BB85" w:rsidR="00D67183" w:rsidRPr="003D65B4" w:rsidRDefault="003D65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65B4">
              <w:rPr>
                <w:sz w:val="24"/>
                <w:szCs w:val="24"/>
              </w:rPr>
              <w:t>AQUICULTOR</w:t>
            </w:r>
          </w:p>
        </w:tc>
        <w:tc>
          <w:tcPr>
            <w:tcW w:w="1403" w:type="dxa"/>
            <w:vAlign w:val="center"/>
          </w:tcPr>
          <w:p w14:paraId="356AF551" w14:textId="50C87CA3" w:rsidR="00D67183" w:rsidRPr="003D65B4" w:rsidRDefault="003D65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65B4">
              <w:rPr>
                <w:sz w:val="24"/>
                <w:szCs w:val="24"/>
              </w:rPr>
              <w:t>160</w:t>
            </w:r>
          </w:p>
        </w:tc>
        <w:tc>
          <w:tcPr>
            <w:tcW w:w="1540" w:type="dxa"/>
            <w:vAlign w:val="center"/>
          </w:tcPr>
          <w:p w14:paraId="6351ED67" w14:textId="499B26F0" w:rsidR="00D67183" w:rsidRPr="003D65B4" w:rsidRDefault="003D65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65B4">
              <w:rPr>
                <w:sz w:val="24"/>
                <w:szCs w:val="24"/>
              </w:rPr>
              <w:t xml:space="preserve">Barreirinha-AM </w:t>
            </w:r>
          </w:p>
        </w:tc>
        <w:tc>
          <w:tcPr>
            <w:tcW w:w="1309" w:type="dxa"/>
            <w:tcBorders>
              <w:right w:val="single" w:sz="4" w:space="0" w:color="000000"/>
            </w:tcBorders>
            <w:vAlign w:val="center"/>
          </w:tcPr>
          <w:p w14:paraId="590D8579" w14:textId="2F24B9B2" w:rsidR="00D67183" w:rsidRPr="003D65B4" w:rsidRDefault="003D65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65B4">
              <w:rPr>
                <w:sz w:val="24"/>
                <w:szCs w:val="24"/>
              </w:rPr>
              <w:t xml:space="preserve">Diurno 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76C652DD" w14:textId="04991923" w:rsidR="00D67183" w:rsidRPr="003D65B4" w:rsidRDefault="006D2C44" w:rsidP="003D65B4">
            <w:pPr>
              <w:pStyle w:val="Default"/>
              <w:jc w:val="center"/>
              <w:rPr>
                <w:sz w:val="23"/>
                <w:szCs w:val="23"/>
              </w:rPr>
            </w:pPr>
            <w:bookmarkStart w:id="2" w:name="_Hlk176243746"/>
            <w:r>
              <w:rPr>
                <w:sz w:val="23"/>
                <w:szCs w:val="23"/>
              </w:rPr>
              <w:t>16 anos ou mais e</w:t>
            </w:r>
            <w:bookmarkEnd w:id="2"/>
            <w:r>
              <w:rPr>
                <w:sz w:val="23"/>
                <w:szCs w:val="23"/>
              </w:rPr>
              <w:t xml:space="preserve"> </w:t>
            </w:r>
            <w:bookmarkStart w:id="3" w:name="_Hlk176243786"/>
            <w:r w:rsidR="003D65B4" w:rsidRPr="003D65B4">
              <w:rPr>
                <w:sz w:val="23"/>
                <w:szCs w:val="23"/>
              </w:rPr>
              <w:t xml:space="preserve">Ensino Fundamental I (1º a 5º) – Incompleto </w:t>
            </w:r>
            <w:bookmarkEnd w:id="3"/>
          </w:p>
        </w:tc>
      </w:tr>
      <w:tr w:rsidR="00D67183" w14:paraId="0C3EF6B5" w14:textId="77777777">
        <w:trPr>
          <w:trHeight w:val="516"/>
        </w:trPr>
        <w:tc>
          <w:tcPr>
            <w:tcW w:w="1077" w:type="dxa"/>
            <w:tcBorders>
              <w:left w:val="single" w:sz="4" w:space="0" w:color="000000"/>
            </w:tcBorders>
            <w:vAlign w:val="center"/>
          </w:tcPr>
          <w:p w14:paraId="2AB4F644" w14:textId="0D5F1F64" w:rsidR="00D67183" w:rsidRPr="003D65B4" w:rsidRDefault="003D65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65B4">
              <w:rPr>
                <w:sz w:val="24"/>
                <w:szCs w:val="24"/>
              </w:rPr>
              <w:t>31</w:t>
            </w:r>
          </w:p>
        </w:tc>
        <w:tc>
          <w:tcPr>
            <w:tcW w:w="2179" w:type="dxa"/>
            <w:vAlign w:val="center"/>
          </w:tcPr>
          <w:p w14:paraId="7B585BE0" w14:textId="472E8C35" w:rsidR="00D67183" w:rsidRPr="003D65B4" w:rsidRDefault="003D65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65B4">
              <w:rPr>
                <w:sz w:val="24"/>
                <w:szCs w:val="24"/>
              </w:rPr>
              <w:t xml:space="preserve">AQUICULTOR </w:t>
            </w:r>
          </w:p>
        </w:tc>
        <w:tc>
          <w:tcPr>
            <w:tcW w:w="1403" w:type="dxa"/>
            <w:vAlign w:val="center"/>
          </w:tcPr>
          <w:p w14:paraId="07C9A407" w14:textId="12FB2F60" w:rsidR="00D67183" w:rsidRPr="003D65B4" w:rsidRDefault="003D65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65B4">
              <w:rPr>
                <w:sz w:val="24"/>
                <w:szCs w:val="24"/>
              </w:rPr>
              <w:t>160</w:t>
            </w:r>
          </w:p>
        </w:tc>
        <w:tc>
          <w:tcPr>
            <w:tcW w:w="1540" w:type="dxa"/>
            <w:vAlign w:val="center"/>
          </w:tcPr>
          <w:p w14:paraId="5DA65990" w14:textId="332FFB7A" w:rsidR="00D67183" w:rsidRPr="003D65B4" w:rsidRDefault="003D65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65B4">
              <w:rPr>
                <w:sz w:val="24"/>
                <w:szCs w:val="24"/>
              </w:rPr>
              <w:t>Barreirinha-AM</w:t>
            </w:r>
          </w:p>
        </w:tc>
        <w:tc>
          <w:tcPr>
            <w:tcW w:w="1309" w:type="dxa"/>
            <w:tcBorders>
              <w:right w:val="single" w:sz="4" w:space="0" w:color="000000"/>
            </w:tcBorders>
            <w:vAlign w:val="center"/>
          </w:tcPr>
          <w:p w14:paraId="51C6CBEB" w14:textId="75455CD7" w:rsidR="00D67183" w:rsidRPr="003D65B4" w:rsidRDefault="003D65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65B4">
              <w:rPr>
                <w:sz w:val="24"/>
                <w:szCs w:val="24"/>
              </w:rPr>
              <w:t>Diurno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5289D1B5" w14:textId="0A47EFAE" w:rsidR="00D67183" w:rsidRPr="003D65B4" w:rsidRDefault="006D2C44" w:rsidP="003D65B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 anos ou mais e</w:t>
            </w:r>
            <w:r w:rsidRPr="003D65B4">
              <w:rPr>
                <w:sz w:val="23"/>
                <w:szCs w:val="23"/>
              </w:rPr>
              <w:t xml:space="preserve"> </w:t>
            </w:r>
            <w:r w:rsidR="003D65B4" w:rsidRPr="003D65B4">
              <w:rPr>
                <w:sz w:val="23"/>
                <w:szCs w:val="23"/>
              </w:rPr>
              <w:t xml:space="preserve">Ensino Fundamental I (1º a 5º) – Incompleto </w:t>
            </w:r>
          </w:p>
        </w:tc>
      </w:tr>
    </w:tbl>
    <w:p w14:paraId="3D07088D" w14:textId="77777777" w:rsidR="00D67183" w:rsidRDefault="00D67183">
      <w:pPr>
        <w:spacing w:line="360" w:lineRule="auto"/>
        <w:rPr>
          <w:sz w:val="24"/>
          <w:szCs w:val="24"/>
        </w:rPr>
      </w:pPr>
    </w:p>
    <w:p w14:paraId="51DFE742" w14:textId="231E7039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</w:t>
      </w:r>
      <w:r>
        <w:rPr>
          <w:sz w:val="24"/>
          <w:szCs w:val="24"/>
        </w:rPr>
        <w:t xml:space="preserve"> (s)</w:t>
      </w:r>
      <w:r>
        <w:rPr>
          <w:color w:val="000000"/>
          <w:sz w:val="24"/>
          <w:szCs w:val="24"/>
        </w:rPr>
        <w:t xml:space="preserve"> Curso</w:t>
      </w:r>
      <w:r>
        <w:rPr>
          <w:sz w:val="24"/>
          <w:szCs w:val="24"/>
        </w:rPr>
        <w:t xml:space="preserve"> (s)</w:t>
      </w:r>
      <w:r>
        <w:rPr>
          <w:color w:val="000000"/>
          <w:sz w:val="24"/>
          <w:szCs w:val="24"/>
        </w:rPr>
        <w:t xml:space="preserve"> FIC do Programa Bolsa-Formação Aquicultura  terá carga horária </w:t>
      </w:r>
      <w:r w:rsidR="00896A57">
        <w:rPr>
          <w:sz w:val="24"/>
          <w:szCs w:val="24"/>
        </w:rPr>
        <w:t>160</w:t>
      </w:r>
      <w:r>
        <w:rPr>
          <w:color w:val="000000"/>
          <w:sz w:val="24"/>
          <w:szCs w:val="24"/>
        </w:rPr>
        <w:t xml:space="preserve"> horas, sendo aulas expositivas/dialogadas e aulas práticas.</w:t>
      </w:r>
    </w:p>
    <w:p w14:paraId="15B7A73F" w14:textId="77777777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As vagas serão preenchidas conforme os critérios descritos no item 2.1 e 4.2 deste edital.</w:t>
      </w:r>
    </w:p>
    <w:p w14:paraId="4197CE50" w14:textId="425C5EF2" w:rsidR="00D67183" w:rsidRPr="003D65B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 período previsto para realização do curso </w:t>
      </w:r>
      <w:r w:rsidRPr="003D65B4">
        <w:rPr>
          <w:color w:val="000000"/>
          <w:sz w:val="24"/>
          <w:szCs w:val="24"/>
        </w:rPr>
        <w:t xml:space="preserve">será de </w:t>
      </w:r>
      <w:r w:rsidR="003D65B4" w:rsidRPr="003D65B4">
        <w:rPr>
          <w:color w:val="000000"/>
          <w:sz w:val="24"/>
          <w:szCs w:val="24"/>
        </w:rPr>
        <w:t>20</w:t>
      </w:r>
      <w:r w:rsidRPr="003D65B4">
        <w:rPr>
          <w:color w:val="000000"/>
          <w:sz w:val="24"/>
          <w:szCs w:val="24"/>
        </w:rPr>
        <w:t>/</w:t>
      </w:r>
      <w:r w:rsidR="003D65B4" w:rsidRPr="003D65B4">
        <w:rPr>
          <w:color w:val="000000"/>
          <w:sz w:val="24"/>
          <w:szCs w:val="24"/>
        </w:rPr>
        <w:t>09</w:t>
      </w:r>
      <w:r w:rsidRPr="003D65B4">
        <w:rPr>
          <w:color w:val="000000"/>
          <w:sz w:val="24"/>
          <w:szCs w:val="24"/>
        </w:rPr>
        <w:t xml:space="preserve">/2024 a </w:t>
      </w:r>
      <w:r w:rsidR="003D65B4" w:rsidRPr="003D65B4">
        <w:rPr>
          <w:color w:val="000000"/>
          <w:sz w:val="24"/>
          <w:szCs w:val="24"/>
        </w:rPr>
        <w:t>29</w:t>
      </w:r>
      <w:r w:rsidRPr="003D65B4">
        <w:rPr>
          <w:color w:val="000000"/>
          <w:sz w:val="24"/>
          <w:szCs w:val="24"/>
        </w:rPr>
        <w:t>/</w:t>
      </w:r>
      <w:r w:rsidR="003D65B4" w:rsidRPr="003D65B4">
        <w:rPr>
          <w:color w:val="000000"/>
          <w:sz w:val="24"/>
          <w:szCs w:val="24"/>
        </w:rPr>
        <w:t>11</w:t>
      </w:r>
      <w:r w:rsidRPr="003D65B4">
        <w:rPr>
          <w:color w:val="000000"/>
          <w:sz w:val="24"/>
          <w:szCs w:val="24"/>
        </w:rPr>
        <w:t>/2024.</w:t>
      </w:r>
    </w:p>
    <w:p w14:paraId="77D2B644" w14:textId="77777777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As vagas serão preenchidas pelas inscrições que apresentaram a documentação completa e atendam aos pré-requisitos dos cursos, conforme descrito no ite</w:t>
      </w:r>
      <w:r>
        <w:rPr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3.</w:t>
      </w:r>
    </w:p>
    <w:p w14:paraId="69A73B6C" w14:textId="77777777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Caso seja necessário sorteio, conforme item 4.2, este será realizado pela Comissão local responsável pelo Curso. Cada candidato (a) receberá um número, conforme sua ordem de inscrição, e o sorteio será feito de forma aleatória com a escolha dos números de acordo com as vagas disponíveis em cada campus.</w:t>
      </w:r>
    </w:p>
    <w:p w14:paraId="4F9F8DA7" w14:textId="77777777" w:rsidR="00D67183" w:rsidRDefault="00D67183">
      <w:pPr>
        <w:spacing w:line="360" w:lineRule="auto"/>
        <w:rPr>
          <w:sz w:val="24"/>
          <w:szCs w:val="24"/>
        </w:rPr>
      </w:pPr>
    </w:p>
    <w:p w14:paraId="370A1D54" w14:textId="77777777" w:rsidR="00D671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DA INSCRIÇÃO</w:t>
      </w:r>
    </w:p>
    <w:p w14:paraId="1A13FB4E" w14:textId="77777777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As inscrições do Processo Seletivo são GRATUITAS.</w:t>
      </w:r>
    </w:p>
    <w:p w14:paraId="0B9CA65F" w14:textId="77777777" w:rsidR="00D67183" w:rsidRDefault="00D671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132157A7" w14:textId="77777777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No ato da inscrição o </w:t>
      </w:r>
      <w:r>
        <w:rPr>
          <w:sz w:val="24"/>
          <w:szCs w:val="24"/>
        </w:rPr>
        <w:t>(a)</w:t>
      </w:r>
      <w:r>
        <w:rPr>
          <w:color w:val="000000"/>
          <w:sz w:val="24"/>
          <w:szCs w:val="24"/>
        </w:rPr>
        <w:t xml:space="preserve"> candidat</w:t>
      </w:r>
      <w:r>
        <w:rPr>
          <w:sz w:val="24"/>
          <w:szCs w:val="24"/>
        </w:rPr>
        <w:t>o (a)</w:t>
      </w:r>
      <w:r>
        <w:rPr>
          <w:color w:val="000000"/>
          <w:sz w:val="24"/>
          <w:szCs w:val="24"/>
        </w:rPr>
        <w:t xml:space="preserve"> deverá prestar todas as informações corretamente, conforme disposto no formulário de inscrição e assegurar-se de que atende aos requisitos definidos no item 2.4.</w:t>
      </w:r>
    </w:p>
    <w:p w14:paraId="012C5E97" w14:textId="77777777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 (A) candidato (a) interessad</w:t>
      </w:r>
      <w:r>
        <w:rPr>
          <w:sz w:val="24"/>
          <w:szCs w:val="24"/>
        </w:rPr>
        <w:t>o (a)</w:t>
      </w:r>
      <w:r>
        <w:rPr>
          <w:color w:val="000000"/>
          <w:sz w:val="24"/>
          <w:szCs w:val="24"/>
        </w:rPr>
        <w:t xml:space="preserve"> em uma das vagas ofertadas neste Processo Seletivo deverá realizar sua inscrição, presencialmente ou de forma remota, conforme cronograma no item 8 deste edital.</w:t>
      </w:r>
    </w:p>
    <w:p w14:paraId="1E356DD2" w14:textId="6FF3E426" w:rsidR="00D67183" w:rsidRPr="00896A57" w:rsidRDefault="00000000" w:rsidP="00896A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Para realizar a inscrição de forma remota o (a) candidat</w:t>
      </w:r>
      <w:r>
        <w:rPr>
          <w:sz w:val="24"/>
          <w:szCs w:val="24"/>
        </w:rPr>
        <w:t>o (a)</w:t>
      </w:r>
      <w:r>
        <w:rPr>
          <w:color w:val="000000"/>
          <w:sz w:val="24"/>
          <w:szCs w:val="24"/>
        </w:rPr>
        <w:t xml:space="preserve"> deverá preencher o formulário disponível no link: </w:t>
      </w:r>
      <w:r w:rsidR="00896A57" w:rsidRPr="00763053">
        <w:rPr>
          <w:color w:val="000000"/>
          <w:sz w:val="24"/>
          <w:szCs w:val="24"/>
        </w:rPr>
        <w:t>http://www2.ifam.edu.br/campus/parintins</w:t>
      </w:r>
      <w:r w:rsidRPr="00896A57">
        <w:rPr>
          <w:color w:val="000000"/>
          <w:sz w:val="24"/>
          <w:szCs w:val="24"/>
        </w:rPr>
        <w:t xml:space="preserve"> e anexar a documentação completa exigida no item 3.8 deste edital, no formato PDF e documento único.</w:t>
      </w:r>
    </w:p>
    <w:p w14:paraId="02C2D627" w14:textId="77777777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Para efetuar a inscrição presencialmente, </w:t>
      </w:r>
      <w:r>
        <w:rPr>
          <w:sz w:val="24"/>
          <w:szCs w:val="24"/>
        </w:rPr>
        <w:t xml:space="preserve">o (a) </w:t>
      </w:r>
      <w:r>
        <w:rPr>
          <w:color w:val="000000"/>
          <w:sz w:val="24"/>
          <w:szCs w:val="24"/>
        </w:rPr>
        <w:t>candidat</w:t>
      </w:r>
      <w:r>
        <w:rPr>
          <w:sz w:val="24"/>
          <w:szCs w:val="24"/>
        </w:rPr>
        <w:t xml:space="preserve">o (a) </w:t>
      </w:r>
      <w:r>
        <w:rPr>
          <w:color w:val="000000"/>
          <w:sz w:val="24"/>
          <w:szCs w:val="24"/>
        </w:rPr>
        <w:t xml:space="preserve">deverá comparecer a um dos locais de inscrição e apresentar documentação </w:t>
      </w:r>
      <w:r>
        <w:rPr>
          <w:sz w:val="24"/>
          <w:szCs w:val="24"/>
        </w:rPr>
        <w:t>completa</w:t>
      </w:r>
      <w:r>
        <w:rPr>
          <w:color w:val="000000"/>
          <w:sz w:val="24"/>
          <w:szCs w:val="24"/>
        </w:rPr>
        <w:t xml:space="preserve"> (original e cópia) exigida no item 3.8.</w:t>
      </w:r>
    </w:p>
    <w:p w14:paraId="079E5260" w14:textId="273FF1DC" w:rsidR="00D67183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="00896A57">
        <w:rPr>
          <w:color w:val="000000"/>
          <w:sz w:val="24"/>
          <w:szCs w:val="24"/>
        </w:rPr>
        <w:t>erá</w:t>
      </w:r>
      <w:r>
        <w:rPr>
          <w:color w:val="000000"/>
          <w:sz w:val="24"/>
          <w:szCs w:val="24"/>
        </w:rPr>
        <w:t xml:space="preserve"> loca</w:t>
      </w:r>
      <w:r w:rsidR="00896A57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 para 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>nscrição presencial:</w:t>
      </w:r>
    </w:p>
    <w:p w14:paraId="07A177AF" w14:textId="6070376D" w:rsidR="00D67183" w:rsidRPr="00896A57" w:rsidRDefault="00000000" w:rsidP="00896A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 1</w:t>
      </w:r>
      <w:r w:rsidR="00896A57">
        <w:rPr>
          <w:color w:val="000000"/>
          <w:sz w:val="24"/>
          <w:szCs w:val="24"/>
        </w:rPr>
        <w:t xml:space="preserve">: </w:t>
      </w:r>
      <w:r w:rsidR="00896A57" w:rsidRPr="00896A57">
        <w:rPr>
          <w:color w:val="000000"/>
          <w:sz w:val="24"/>
          <w:szCs w:val="24"/>
        </w:rPr>
        <w:t>Touródromo / Centro Cultural João Bezerra dos Santos</w:t>
      </w:r>
      <w:r w:rsidR="00896A57">
        <w:rPr>
          <w:color w:val="000000"/>
          <w:sz w:val="24"/>
          <w:szCs w:val="24"/>
        </w:rPr>
        <w:t xml:space="preserve">, </w:t>
      </w:r>
      <w:r w:rsidR="00896A57" w:rsidRPr="00896A57">
        <w:rPr>
          <w:color w:val="000000"/>
          <w:sz w:val="24"/>
          <w:szCs w:val="24"/>
        </w:rPr>
        <w:t>Travessa Pindorama/Sao Judas Tadeu.S/N</w:t>
      </w:r>
      <w:r w:rsidR="00896A57">
        <w:rPr>
          <w:color w:val="000000"/>
          <w:sz w:val="24"/>
          <w:szCs w:val="24"/>
        </w:rPr>
        <w:t xml:space="preserve">, Barreirinha-AM. </w:t>
      </w:r>
    </w:p>
    <w:p w14:paraId="58792FC4" w14:textId="77777777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 (A) candidato (a) não poderá ter matrículas ativas e nem simultâneas em cursos ofertados pelo IFAM, ou em outras instituições financiadas por intermédio da Bolsa-Formação, conforme disposto na Portaria nº 817/2015.</w:t>
      </w:r>
    </w:p>
    <w:p w14:paraId="3C2A5F13" w14:textId="77777777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Todos (as) os (as) candidatos (as)  no ato de inscrição deverão preencher o formulário de inscrição (Anexo I).</w:t>
      </w:r>
    </w:p>
    <w:p w14:paraId="408E32D2" w14:textId="77777777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No ato da inscrição os (as) candidatos (as) deverão apresentar os seguintes documentos (cópia):</w:t>
      </w:r>
    </w:p>
    <w:p w14:paraId="2A4070BE" w14:textId="77777777" w:rsidR="00D6718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Histórico Escolar ou atestado de conclusão do nível de </w:t>
      </w:r>
      <w:r>
        <w:rPr>
          <w:b/>
          <w:sz w:val="24"/>
          <w:szCs w:val="24"/>
        </w:rPr>
        <w:t>escolaridade</w:t>
      </w:r>
      <w:r>
        <w:rPr>
          <w:b/>
          <w:color w:val="000000"/>
          <w:sz w:val="24"/>
          <w:szCs w:val="24"/>
        </w:rPr>
        <w:t xml:space="preserve"> exigido,</w:t>
      </w:r>
      <w:r>
        <w:rPr>
          <w:color w:val="000000"/>
          <w:sz w:val="24"/>
          <w:szCs w:val="24"/>
        </w:rPr>
        <w:t xml:space="preserve"> (no caso da ausência do histórico escolar ou do atestado de conclusão, apresentar a declaração de conclusão ou a autodeclaração de escolaridade, conforme Anexo III);</w:t>
      </w:r>
    </w:p>
    <w:p w14:paraId="0531E352" w14:textId="77777777" w:rsidR="00D6718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Documento de identidade com fotografia</w:t>
      </w:r>
      <w:r>
        <w:rPr>
          <w:color w:val="000000"/>
          <w:sz w:val="24"/>
          <w:szCs w:val="24"/>
        </w:rPr>
        <w:t xml:space="preserve">. Serão considerados documentos de identificação válidos: Carteira Nacional de Habilitação (com fotografia, na forma da Lei n° 9.503/1997), Carteira Profissional expedida pelo Ministério do Trabalho e Previdência Social, Cédula de Identidade para Estrangeiros emitida por autoridade </w:t>
      </w:r>
      <w:r>
        <w:rPr>
          <w:color w:val="000000"/>
          <w:sz w:val="24"/>
          <w:szCs w:val="24"/>
        </w:rPr>
        <w:lastRenderedPageBreak/>
        <w:t>brasileira, ou Carteira de Identidade expedida pelas Secretarias de Segurança Pública, Forças Armadas, Polícias Militares, Ordens ou Conselhos;</w:t>
      </w:r>
    </w:p>
    <w:p w14:paraId="65EA8067" w14:textId="77777777" w:rsidR="00D6718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CPF</w:t>
      </w:r>
      <w:r>
        <w:rPr>
          <w:color w:val="000000"/>
          <w:sz w:val="24"/>
          <w:szCs w:val="24"/>
        </w:rPr>
        <w:t xml:space="preserve">; </w:t>
      </w:r>
    </w:p>
    <w:p w14:paraId="18ED61DB" w14:textId="77777777" w:rsidR="00D6718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Comprovante de Residência</w:t>
      </w:r>
      <w:r>
        <w:rPr>
          <w:color w:val="000000"/>
          <w:sz w:val="24"/>
          <w:szCs w:val="24"/>
        </w:rPr>
        <w:t xml:space="preserve"> atualizado; e</w:t>
      </w:r>
    </w:p>
    <w:p w14:paraId="65CFBFDC" w14:textId="77777777" w:rsidR="00D6718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Comprovante bancário(Cópia do cartão ou extrato bancário).</w:t>
      </w:r>
    </w:p>
    <w:p w14:paraId="6E0048B0" w14:textId="77777777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Todas as cópias dos documentos apresentados no ato da inscrição devem ser legíveis.</w:t>
      </w:r>
    </w:p>
    <w:p w14:paraId="1BF18C1D" w14:textId="77777777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Deve-se apresentar o original dos documentos supracitados para autenticação das cópias apresentadas no ato da matrícula dos selecionados.</w:t>
      </w:r>
    </w:p>
    <w:p w14:paraId="1C98F7E6" w14:textId="77777777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Serão de inteira responsabilidade do</w:t>
      </w:r>
      <w:r>
        <w:rPr>
          <w:sz w:val="24"/>
          <w:szCs w:val="24"/>
        </w:rPr>
        <w:t xml:space="preserve"> (a) </w:t>
      </w:r>
      <w:r>
        <w:rPr>
          <w:color w:val="000000"/>
          <w:sz w:val="24"/>
          <w:szCs w:val="24"/>
        </w:rPr>
        <w:t>candidato (a) as informações prestadas no ato da inscrição, em observância às normas e às condições estabelecidas neste Edital, sobre as quais não se poderá alegar desconhecimento.</w:t>
      </w:r>
    </w:p>
    <w:p w14:paraId="336AF158" w14:textId="77777777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 (</w:t>
      </w:r>
      <w:r>
        <w:rPr>
          <w:sz w:val="24"/>
          <w:szCs w:val="24"/>
        </w:rPr>
        <w:t xml:space="preserve">A) </w:t>
      </w:r>
      <w:r>
        <w:rPr>
          <w:color w:val="000000"/>
          <w:sz w:val="24"/>
          <w:szCs w:val="24"/>
        </w:rPr>
        <w:t>candidato (a) que prestar informação falsa ou inexata, na inscrição ou em quaisquer outros documentos, ainda que verificado posteriormente, conforme a situação, estará sujeita a perda da vaga.</w:t>
      </w:r>
    </w:p>
    <w:p w14:paraId="28B99F0D" w14:textId="77777777" w:rsidR="00D67183" w:rsidRDefault="00D67183">
      <w:pPr>
        <w:spacing w:line="360" w:lineRule="auto"/>
        <w:rPr>
          <w:sz w:val="24"/>
          <w:szCs w:val="24"/>
        </w:rPr>
      </w:pPr>
    </w:p>
    <w:p w14:paraId="741786A4" w14:textId="77777777" w:rsidR="00D671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 CLASSIFICAÇÃO</w:t>
      </w:r>
    </w:p>
    <w:p w14:paraId="45954860" w14:textId="77777777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As vagas serão preenchidas pelas inscrições que atendam ao item 2.4 e com apresentação completa dos documentos obrigatórios exigidos no item 3.8.</w:t>
      </w:r>
    </w:p>
    <w:p w14:paraId="0B065C07" w14:textId="77777777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Caso a quantidade de alunos </w:t>
      </w:r>
      <w:r>
        <w:rPr>
          <w:sz w:val="24"/>
          <w:szCs w:val="24"/>
        </w:rPr>
        <w:t>(</w:t>
      </w:r>
      <w:r>
        <w:rPr>
          <w:color w:val="000000"/>
          <w:sz w:val="24"/>
          <w:szCs w:val="24"/>
        </w:rPr>
        <w:t>as) interessados (as) seja maior que a quantidade de vagas disponíveis nos cursos, recomenda-se às Instituições participantes realizar sorteio entre os (as) candidatos (as)</w:t>
      </w:r>
      <w:r>
        <w:rPr>
          <w:sz w:val="24"/>
          <w:szCs w:val="24"/>
        </w:rPr>
        <w:t>.</w:t>
      </w:r>
    </w:p>
    <w:p w14:paraId="0E052128" w14:textId="77777777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Ao término do preenchimento das vagas, será formada uma lista de espera, para convocações futuras, no caso de desclassificação, desistências, cancelamento de matrícula ou ampliação da quantidade de vagas.</w:t>
      </w:r>
    </w:p>
    <w:p w14:paraId="75D5C03D" w14:textId="50BE40CF" w:rsidR="00D67183" w:rsidRPr="0076305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Os (as</w:t>
      </w:r>
      <w:r>
        <w:rPr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candidatos (as) da lista de </w:t>
      </w:r>
      <w:r w:rsidRPr="00763053">
        <w:rPr>
          <w:color w:val="000000"/>
          <w:sz w:val="24"/>
          <w:szCs w:val="24"/>
        </w:rPr>
        <w:t>espera serão convocados por publicação no site:</w:t>
      </w:r>
      <w:r w:rsidR="00763053" w:rsidRPr="00763053">
        <w:t xml:space="preserve"> </w:t>
      </w:r>
      <w:r w:rsidR="00763053" w:rsidRPr="00763053">
        <w:rPr>
          <w:color w:val="000000"/>
          <w:sz w:val="24"/>
          <w:szCs w:val="24"/>
        </w:rPr>
        <w:t>http://www2.ifam.edu.br/campus/parintins</w:t>
      </w:r>
      <w:r w:rsidRPr="00763053">
        <w:rPr>
          <w:color w:val="000000"/>
          <w:sz w:val="24"/>
          <w:szCs w:val="24"/>
        </w:rPr>
        <w:t>, e/ou por e-mail ou pelo número de telefone cadastrados no momento da inscrição.</w:t>
      </w:r>
    </w:p>
    <w:p w14:paraId="243CD3A8" w14:textId="77777777" w:rsidR="00D67183" w:rsidRDefault="00D67183">
      <w:pPr>
        <w:spacing w:line="360" w:lineRule="auto"/>
        <w:rPr>
          <w:sz w:val="24"/>
          <w:szCs w:val="24"/>
        </w:rPr>
      </w:pPr>
    </w:p>
    <w:p w14:paraId="4C90924C" w14:textId="77777777" w:rsidR="00D671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 RESULTADO</w:t>
      </w:r>
    </w:p>
    <w:p w14:paraId="61494546" w14:textId="73D5DDE4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 resultado preliminar será divulgado no endereço eletrônico: </w:t>
      </w:r>
      <w:r w:rsidR="00763053" w:rsidRPr="00763053">
        <w:rPr>
          <w:color w:val="000000"/>
          <w:sz w:val="24"/>
          <w:szCs w:val="24"/>
        </w:rPr>
        <w:t>http://www2.ifam.edu.br/campus/parintins</w:t>
      </w:r>
      <w:r>
        <w:rPr>
          <w:color w:val="000000"/>
          <w:sz w:val="24"/>
          <w:szCs w:val="24"/>
        </w:rPr>
        <w:t>, obedecendo ao cronograma estabelecido no item 8.</w:t>
      </w:r>
    </w:p>
    <w:p w14:paraId="52F37C33" w14:textId="77777777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 classificação dos (as) candidatos (as) dar-se-á através da ordem de sorteio, </w:t>
      </w:r>
      <w:r>
        <w:rPr>
          <w:color w:val="000000"/>
          <w:sz w:val="24"/>
          <w:szCs w:val="24"/>
        </w:rPr>
        <w:lastRenderedPageBreak/>
        <w:t>cumprimento dos requisitos mínimos de escolaridade para o curso e correta apresentação da documentação exigida.</w:t>
      </w:r>
    </w:p>
    <w:p w14:paraId="61F08E56" w14:textId="77777777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 resultado final será divulgado conforme disposto no cronograma estabelecido no item 8.</w:t>
      </w:r>
    </w:p>
    <w:p w14:paraId="649162F7" w14:textId="77777777" w:rsidR="00D67183" w:rsidRDefault="00D671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4E3FFA2F" w14:textId="2B0A493B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É de inteira responsabilidade do </w:t>
      </w:r>
      <w:r>
        <w:rPr>
          <w:sz w:val="24"/>
          <w:szCs w:val="24"/>
        </w:rPr>
        <w:t>(a)</w:t>
      </w:r>
      <w:r>
        <w:rPr>
          <w:color w:val="000000"/>
          <w:sz w:val="24"/>
          <w:szCs w:val="24"/>
        </w:rPr>
        <w:t xml:space="preserve"> candidato </w:t>
      </w:r>
      <w:r>
        <w:rPr>
          <w:sz w:val="24"/>
          <w:szCs w:val="24"/>
        </w:rPr>
        <w:t xml:space="preserve">(a) </w:t>
      </w:r>
      <w:r>
        <w:rPr>
          <w:color w:val="000000"/>
          <w:sz w:val="24"/>
          <w:szCs w:val="24"/>
        </w:rPr>
        <w:t xml:space="preserve">acompanhar todas as etapas do processo seletivo através do site: </w:t>
      </w:r>
      <w:r w:rsidR="00763053" w:rsidRPr="00763053">
        <w:rPr>
          <w:color w:val="000000"/>
          <w:sz w:val="24"/>
          <w:szCs w:val="24"/>
        </w:rPr>
        <w:t xml:space="preserve">http://www2.ifam.edu.br/campus/parintins </w:t>
      </w:r>
      <w:r>
        <w:rPr>
          <w:color w:val="000000"/>
          <w:sz w:val="24"/>
          <w:szCs w:val="24"/>
        </w:rPr>
        <w:t>e do e-mail de inscrição, responsabilizando-se por prazos e procedimentos conforme indicado no cronograma deste Edital.</w:t>
      </w:r>
    </w:p>
    <w:p w14:paraId="076DAE00" w14:textId="77777777" w:rsidR="00D67183" w:rsidRDefault="00D67183">
      <w:pPr>
        <w:spacing w:line="360" w:lineRule="auto"/>
        <w:rPr>
          <w:sz w:val="24"/>
          <w:szCs w:val="24"/>
        </w:rPr>
      </w:pPr>
    </w:p>
    <w:p w14:paraId="15B8F013" w14:textId="77777777" w:rsidR="00D671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DOS RECURSOS</w:t>
      </w:r>
    </w:p>
    <w:p w14:paraId="72DEB39C" w14:textId="44A4A1C5" w:rsidR="00D67183" w:rsidRPr="00896A5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 (A) candidato (a) que desejar interpor recurso poderá fazê-lo no prazo máximo de 01 (um) dia útil após a data de divulgação do resultado preliminar, por meio do encaminhamento do formulário constante no </w:t>
      </w:r>
      <w:r w:rsidRPr="00896A57">
        <w:rPr>
          <w:color w:val="000000"/>
          <w:sz w:val="24"/>
          <w:szCs w:val="24"/>
        </w:rPr>
        <w:t xml:space="preserve">Anexo II para o e-mail </w:t>
      </w:r>
      <w:r w:rsidR="00896A57" w:rsidRPr="00896A57">
        <w:rPr>
          <w:color w:val="000000"/>
          <w:sz w:val="24"/>
          <w:szCs w:val="24"/>
        </w:rPr>
        <w:t>coex.cpa@ifam.edu.br</w:t>
      </w:r>
      <w:r w:rsidRPr="00896A57">
        <w:rPr>
          <w:color w:val="000000"/>
          <w:sz w:val="24"/>
          <w:szCs w:val="24"/>
        </w:rPr>
        <w:t>.</w:t>
      </w:r>
    </w:p>
    <w:p w14:paraId="649D560A" w14:textId="77777777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Não serão admitidos recursos fora do prazo definido neste Edital.</w:t>
      </w:r>
    </w:p>
    <w:p w14:paraId="02FAACE8" w14:textId="268C864A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 resultado dos recursos será publicado na área do Edital no endereço eletrônico: </w:t>
      </w:r>
      <w:r w:rsidR="00763053" w:rsidRPr="00763053">
        <w:rPr>
          <w:color w:val="000000"/>
          <w:sz w:val="24"/>
          <w:szCs w:val="24"/>
        </w:rPr>
        <w:t>http://www2.ifam.edu.br/campus/parintins</w:t>
      </w:r>
      <w:r>
        <w:rPr>
          <w:color w:val="000000"/>
          <w:sz w:val="24"/>
          <w:szCs w:val="24"/>
        </w:rPr>
        <w:t>.</w:t>
      </w:r>
    </w:p>
    <w:p w14:paraId="65C7E9A4" w14:textId="77777777" w:rsidR="00D67183" w:rsidRDefault="00D67183">
      <w:pPr>
        <w:spacing w:line="360" w:lineRule="auto"/>
        <w:rPr>
          <w:sz w:val="24"/>
          <w:szCs w:val="24"/>
        </w:rPr>
      </w:pPr>
    </w:p>
    <w:p w14:paraId="415B1C9C" w14:textId="77777777" w:rsidR="00D671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DAS MATRÍCULAS</w:t>
      </w:r>
    </w:p>
    <w:p w14:paraId="5F6569F5" w14:textId="77777777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Os (</w:t>
      </w:r>
      <w:r>
        <w:rPr>
          <w:sz w:val="24"/>
          <w:szCs w:val="24"/>
        </w:rPr>
        <w:t xml:space="preserve">As) </w:t>
      </w:r>
      <w:r>
        <w:rPr>
          <w:color w:val="000000"/>
          <w:sz w:val="24"/>
          <w:szCs w:val="24"/>
        </w:rPr>
        <w:t>candidatos (as) contemplad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>s (as) nas vagas ofertadas, descritos no resultado final, terão suas matrículas efetuadas no Sistema Nacional de Informações da Educação Profissional e Tecnológica – SISTEC.</w:t>
      </w:r>
    </w:p>
    <w:p w14:paraId="509EBB50" w14:textId="77777777" w:rsidR="00D67183" w:rsidRDefault="00D67183">
      <w:pPr>
        <w:spacing w:line="360" w:lineRule="auto"/>
        <w:rPr>
          <w:b/>
          <w:sz w:val="24"/>
          <w:szCs w:val="24"/>
        </w:rPr>
      </w:pPr>
    </w:p>
    <w:p w14:paraId="7484C7B2" w14:textId="77777777" w:rsidR="00D671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 CRONOGRAMA</w:t>
      </w:r>
    </w:p>
    <w:tbl>
      <w:tblPr>
        <w:tblStyle w:val="a0"/>
        <w:tblW w:w="8509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7"/>
        <w:gridCol w:w="3982"/>
      </w:tblGrid>
      <w:tr w:rsidR="00D67183" w14:paraId="17F3D5B9" w14:textId="77777777">
        <w:trPr>
          <w:trHeight w:val="306"/>
        </w:trPr>
        <w:tc>
          <w:tcPr>
            <w:tcW w:w="4527" w:type="dxa"/>
            <w:shd w:val="clear" w:color="auto" w:fill="EFEFEF"/>
          </w:tcPr>
          <w:p w14:paraId="24EDFD7D" w14:textId="77777777" w:rsidR="00D67183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ETAPAS</w:t>
            </w:r>
          </w:p>
        </w:tc>
        <w:tc>
          <w:tcPr>
            <w:tcW w:w="3982" w:type="dxa"/>
            <w:shd w:val="clear" w:color="auto" w:fill="EFEFEF"/>
          </w:tcPr>
          <w:p w14:paraId="592267C5" w14:textId="77777777" w:rsidR="00D67183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</w:t>
            </w:r>
          </w:p>
        </w:tc>
      </w:tr>
      <w:tr w:rsidR="00D67183" w14:paraId="69CCBE40" w14:textId="77777777">
        <w:trPr>
          <w:trHeight w:val="340"/>
        </w:trPr>
        <w:tc>
          <w:tcPr>
            <w:tcW w:w="4527" w:type="dxa"/>
          </w:tcPr>
          <w:p w14:paraId="005AD5EE" w14:textId="77777777" w:rsidR="00D67183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 das Inscrições</w:t>
            </w:r>
          </w:p>
        </w:tc>
        <w:tc>
          <w:tcPr>
            <w:tcW w:w="3982" w:type="dxa"/>
          </w:tcPr>
          <w:p w14:paraId="37CDB605" w14:textId="26BDB985" w:rsidR="00D67183" w:rsidRPr="00896A57" w:rsidRDefault="00896A57" w:rsidP="00896A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6A5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896A57">
              <w:rPr>
                <w:sz w:val="24"/>
                <w:szCs w:val="24"/>
              </w:rPr>
              <w:t>/08 a 1</w:t>
            </w:r>
            <w:r>
              <w:rPr>
                <w:sz w:val="24"/>
                <w:szCs w:val="24"/>
              </w:rPr>
              <w:t>4</w:t>
            </w:r>
            <w:r w:rsidRPr="00896A57">
              <w:rPr>
                <w:sz w:val="24"/>
                <w:szCs w:val="24"/>
              </w:rPr>
              <w:t>/08/2024</w:t>
            </w:r>
          </w:p>
        </w:tc>
      </w:tr>
      <w:tr w:rsidR="00D67183" w14:paraId="6D2B0ECE" w14:textId="77777777">
        <w:trPr>
          <w:trHeight w:val="338"/>
        </w:trPr>
        <w:tc>
          <w:tcPr>
            <w:tcW w:w="4527" w:type="dxa"/>
          </w:tcPr>
          <w:p w14:paraId="6EAB7CB5" w14:textId="77777777" w:rsidR="00D67183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Resultado Preliminar</w:t>
            </w:r>
          </w:p>
        </w:tc>
        <w:tc>
          <w:tcPr>
            <w:tcW w:w="3982" w:type="dxa"/>
            <w:tcBorders>
              <w:right w:val="single" w:sz="6" w:space="0" w:color="000000"/>
            </w:tcBorders>
          </w:tcPr>
          <w:p w14:paraId="43DC1554" w14:textId="08EC5904" w:rsidR="00D67183" w:rsidRPr="00896A57" w:rsidRDefault="00896A57" w:rsidP="00896A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6A5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896A57">
              <w:rPr>
                <w:sz w:val="24"/>
                <w:szCs w:val="24"/>
              </w:rPr>
              <w:t>/08/2024</w:t>
            </w:r>
          </w:p>
        </w:tc>
      </w:tr>
      <w:tr w:rsidR="00D67183" w14:paraId="3F72037C" w14:textId="77777777">
        <w:trPr>
          <w:trHeight w:val="337"/>
        </w:trPr>
        <w:tc>
          <w:tcPr>
            <w:tcW w:w="4527" w:type="dxa"/>
          </w:tcPr>
          <w:p w14:paraId="27E3E621" w14:textId="77777777" w:rsidR="00D67183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Recursos</w:t>
            </w:r>
          </w:p>
        </w:tc>
        <w:tc>
          <w:tcPr>
            <w:tcW w:w="3982" w:type="dxa"/>
            <w:tcBorders>
              <w:right w:val="single" w:sz="6" w:space="0" w:color="000000"/>
            </w:tcBorders>
          </w:tcPr>
          <w:p w14:paraId="6D004C0A" w14:textId="4EFE5459" w:rsidR="00D67183" w:rsidRPr="00896A57" w:rsidRDefault="00896A57" w:rsidP="00896A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6A5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896A57">
              <w:rPr>
                <w:sz w:val="24"/>
                <w:szCs w:val="24"/>
              </w:rPr>
              <w:t>/08/2024</w:t>
            </w:r>
          </w:p>
        </w:tc>
      </w:tr>
      <w:tr w:rsidR="00D67183" w14:paraId="5F33F8A9" w14:textId="77777777">
        <w:trPr>
          <w:trHeight w:val="340"/>
        </w:trPr>
        <w:tc>
          <w:tcPr>
            <w:tcW w:w="4527" w:type="dxa"/>
          </w:tcPr>
          <w:p w14:paraId="13FC7C99" w14:textId="77777777" w:rsidR="00D67183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Resultado dos recursos</w:t>
            </w:r>
          </w:p>
        </w:tc>
        <w:tc>
          <w:tcPr>
            <w:tcW w:w="3982" w:type="dxa"/>
            <w:tcBorders>
              <w:right w:val="single" w:sz="6" w:space="0" w:color="000000"/>
            </w:tcBorders>
          </w:tcPr>
          <w:p w14:paraId="5844B72C" w14:textId="4C81CC9F" w:rsidR="00D67183" w:rsidRPr="00896A57" w:rsidRDefault="00896A57" w:rsidP="00896A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6A5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896A57">
              <w:rPr>
                <w:sz w:val="24"/>
                <w:szCs w:val="24"/>
              </w:rPr>
              <w:t>/08/2024</w:t>
            </w:r>
          </w:p>
        </w:tc>
      </w:tr>
      <w:tr w:rsidR="00D67183" w14:paraId="623833C2" w14:textId="77777777">
        <w:trPr>
          <w:trHeight w:val="338"/>
        </w:trPr>
        <w:tc>
          <w:tcPr>
            <w:tcW w:w="4527" w:type="dxa"/>
          </w:tcPr>
          <w:p w14:paraId="67D757E3" w14:textId="77777777" w:rsidR="00D67183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Resultado Final</w:t>
            </w:r>
          </w:p>
        </w:tc>
        <w:tc>
          <w:tcPr>
            <w:tcW w:w="3982" w:type="dxa"/>
            <w:tcBorders>
              <w:right w:val="single" w:sz="6" w:space="0" w:color="000000"/>
            </w:tcBorders>
          </w:tcPr>
          <w:p w14:paraId="4B53A044" w14:textId="0367A216" w:rsidR="00D67183" w:rsidRPr="00896A57" w:rsidRDefault="00896A57" w:rsidP="00896A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6A5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896A57">
              <w:rPr>
                <w:sz w:val="24"/>
                <w:szCs w:val="24"/>
              </w:rPr>
              <w:t>/08/2024</w:t>
            </w:r>
          </w:p>
        </w:tc>
      </w:tr>
      <w:tr w:rsidR="00D67183" w14:paraId="4CBE3141" w14:textId="77777777">
        <w:trPr>
          <w:trHeight w:val="340"/>
        </w:trPr>
        <w:tc>
          <w:tcPr>
            <w:tcW w:w="4527" w:type="dxa"/>
          </w:tcPr>
          <w:p w14:paraId="21267843" w14:textId="77777777" w:rsidR="00D67183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Início das Aulas</w:t>
            </w:r>
          </w:p>
        </w:tc>
        <w:tc>
          <w:tcPr>
            <w:tcW w:w="3982" w:type="dxa"/>
            <w:tcBorders>
              <w:right w:val="single" w:sz="6" w:space="0" w:color="000000"/>
            </w:tcBorders>
          </w:tcPr>
          <w:p w14:paraId="5BE07390" w14:textId="77777777" w:rsidR="00D67183" w:rsidRPr="00896A57" w:rsidRDefault="00000000" w:rsidP="00896A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6A57">
              <w:rPr>
                <w:sz w:val="24"/>
                <w:szCs w:val="24"/>
              </w:rPr>
              <w:t>20/09/2024</w:t>
            </w:r>
          </w:p>
        </w:tc>
      </w:tr>
      <w:tr w:rsidR="00D67183" w14:paraId="670F72D1" w14:textId="77777777">
        <w:trPr>
          <w:trHeight w:val="340"/>
        </w:trPr>
        <w:tc>
          <w:tcPr>
            <w:tcW w:w="4527" w:type="dxa"/>
          </w:tcPr>
          <w:p w14:paraId="37747191" w14:textId="77777777" w:rsidR="00D67183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Previsão do Encerramento do Curso</w:t>
            </w:r>
          </w:p>
        </w:tc>
        <w:tc>
          <w:tcPr>
            <w:tcW w:w="3982" w:type="dxa"/>
            <w:tcBorders>
              <w:right w:val="single" w:sz="6" w:space="0" w:color="000000"/>
            </w:tcBorders>
          </w:tcPr>
          <w:p w14:paraId="0935912F" w14:textId="77777777" w:rsidR="00D67183" w:rsidRPr="00896A57" w:rsidRDefault="00000000" w:rsidP="00896A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6A57">
              <w:rPr>
                <w:sz w:val="24"/>
                <w:szCs w:val="24"/>
              </w:rPr>
              <w:t>29/11/2024</w:t>
            </w:r>
          </w:p>
        </w:tc>
      </w:tr>
    </w:tbl>
    <w:p w14:paraId="56B4A559" w14:textId="77777777" w:rsidR="00D67183" w:rsidRDefault="00D67183">
      <w:pPr>
        <w:spacing w:line="360" w:lineRule="auto"/>
        <w:rPr>
          <w:sz w:val="24"/>
          <w:szCs w:val="24"/>
        </w:rPr>
      </w:pPr>
    </w:p>
    <w:p w14:paraId="6B3836F9" w14:textId="77777777" w:rsidR="00D671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DISPOSIÇÕES FINAIS</w:t>
      </w:r>
    </w:p>
    <w:p w14:paraId="111B51E4" w14:textId="72725B32" w:rsidR="00D67183" w:rsidRPr="00763053" w:rsidRDefault="00000000" w:rsidP="007630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 inscrição do (a) candidato (a) no processo seletivo simplificado implica no conhecimento das instruções contidas neste Edital e que expressamente concorda com os seus</w:t>
      </w:r>
      <w:r w:rsidR="00763053">
        <w:rPr>
          <w:color w:val="000000"/>
          <w:sz w:val="24"/>
          <w:szCs w:val="24"/>
        </w:rPr>
        <w:t xml:space="preserve"> </w:t>
      </w:r>
      <w:r w:rsidRPr="00763053">
        <w:rPr>
          <w:color w:val="000000"/>
          <w:sz w:val="24"/>
          <w:szCs w:val="24"/>
        </w:rPr>
        <w:t>termos.</w:t>
      </w:r>
    </w:p>
    <w:p w14:paraId="602158CA" w14:textId="7868E39D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Qualquer alteração das disposições estabelecidas neste Edital será comunicada através de retificação, a ser divulgada no site: </w:t>
      </w:r>
      <w:r w:rsidR="00763053" w:rsidRPr="00763053">
        <w:rPr>
          <w:color w:val="000000"/>
          <w:sz w:val="24"/>
          <w:szCs w:val="24"/>
        </w:rPr>
        <w:t>http://www2.ifam.edu.br/campus/parintins</w:t>
      </w:r>
    </w:p>
    <w:p w14:paraId="7A5829BA" w14:textId="0CD18ED3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Este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Edital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íntegra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seus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anexos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serão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divulgados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site: </w:t>
      </w:r>
      <w:r w:rsidR="00763053" w:rsidRPr="00763053">
        <w:rPr>
          <w:color w:val="000000"/>
          <w:sz w:val="24"/>
          <w:szCs w:val="24"/>
        </w:rPr>
        <w:t>http://www2.ifam.edu.br/campus/parintins</w:t>
      </w:r>
      <w:r>
        <w:rPr>
          <w:color w:val="000000"/>
          <w:sz w:val="24"/>
          <w:szCs w:val="24"/>
        </w:rPr>
        <w:t>.</w:t>
      </w:r>
    </w:p>
    <w:p w14:paraId="2345B770" w14:textId="77777777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Se a qualquer tempo for constatado </w:t>
      </w:r>
      <w:r>
        <w:rPr>
          <w:sz w:val="24"/>
          <w:szCs w:val="24"/>
        </w:rPr>
        <w:t xml:space="preserve">que o (a) candidato (a), seja </w:t>
      </w:r>
      <w:r>
        <w:rPr>
          <w:color w:val="000000"/>
          <w:sz w:val="24"/>
          <w:szCs w:val="24"/>
        </w:rPr>
        <w:t>por meio eletrônico, estatístico, visual ou grafológico ou por investigação policial, omiti</w:t>
      </w:r>
      <w:r>
        <w:rPr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informações e/ou as torn</w:t>
      </w:r>
      <w:r>
        <w:rPr>
          <w:sz w:val="24"/>
          <w:szCs w:val="24"/>
        </w:rPr>
        <w:t>ar</w:t>
      </w:r>
      <w:r>
        <w:rPr>
          <w:color w:val="000000"/>
          <w:sz w:val="24"/>
          <w:szCs w:val="24"/>
        </w:rPr>
        <w:t xml:space="preserve"> inverídicas, </w:t>
      </w:r>
      <w:r>
        <w:rPr>
          <w:sz w:val="24"/>
          <w:szCs w:val="24"/>
        </w:rPr>
        <w:t>fraudar</w:t>
      </w:r>
      <w:r>
        <w:rPr>
          <w:color w:val="000000"/>
          <w:sz w:val="24"/>
          <w:szCs w:val="24"/>
        </w:rPr>
        <w:t xml:space="preserve"> e/ou falsific</w:t>
      </w:r>
      <w:r>
        <w:rPr>
          <w:sz w:val="24"/>
          <w:szCs w:val="24"/>
        </w:rPr>
        <w:t>ar</w:t>
      </w:r>
      <w:r>
        <w:rPr>
          <w:color w:val="000000"/>
          <w:sz w:val="24"/>
          <w:szCs w:val="24"/>
        </w:rPr>
        <w:t xml:space="preserve"> documentos, será eliminado do processo seletivo, o que ensejará o cancelamento de sua matrícula no IFAM, sem prejuízo das sanções penais cabíveis.</w:t>
      </w:r>
    </w:p>
    <w:p w14:paraId="449B08B2" w14:textId="77777777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 presente Edital poderá ser revogado ou anulado a qualquer tempo, no todo ou em parte, por motivo de interesse público ou exigência legal, sem que isso implique direito à indenização ou reclamação de qualquer natureza.</w:t>
      </w:r>
    </w:p>
    <w:p w14:paraId="0AA979AC" w14:textId="77777777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 realização dos cursos ou parte deles poderá ser suspensa ou cancelada por decisão do IFAM, no caso de interesse da administração e/ou indisponibilidade de recursos orçamentários, ficando a (</w:t>
      </w:r>
      <w:r>
        <w:rPr>
          <w:sz w:val="24"/>
          <w:szCs w:val="24"/>
        </w:rPr>
        <w:t>o) c</w:t>
      </w:r>
      <w:r>
        <w:rPr>
          <w:color w:val="000000"/>
          <w:sz w:val="24"/>
          <w:szCs w:val="24"/>
        </w:rPr>
        <w:t>andidat</w:t>
      </w:r>
      <w:r>
        <w:rPr>
          <w:sz w:val="24"/>
          <w:szCs w:val="24"/>
        </w:rPr>
        <w:t xml:space="preserve">o (a) </w:t>
      </w:r>
      <w:r>
        <w:rPr>
          <w:color w:val="000000"/>
          <w:sz w:val="24"/>
          <w:szCs w:val="24"/>
        </w:rPr>
        <w:t>ciente e concordando que todo o processo de seleção bem como matrícula, não garantem a realização do curso e certificação tácita, que será apenas através de confirmação de recursos por parte do Ministério da Educação (MEC).</w:t>
      </w:r>
    </w:p>
    <w:p w14:paraId="22AD6945" w14:textId="77777777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Os casos omissos serão resolvidos pela Coordenação Geral do Programa Bolsa-Formação Aquicultura </w:t>
      </w:r>
      <w:r>
        <w:rPr>
          <w:sz w:val="24"/>
          <w:szCs w:val="24"/>
        </w:rPr>
        <w:t>junto à</w:t>
      </w:r>
      <w:r>
        <w:rPr>
          <w:color w:val="000000"/>
          <w:sz w:val="24"/>
          <w:szCs w:val="24"/>
        </w:rPr>
        <w:t xml:space="preserve"> Pró-Reitoria de Extensão.</w:t>
      </w:r>
    </w:p>
    <w:p w14:paraId="71AC2EDD" w14:textId="77777777" w:rsidR="00D671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 Certificação será emitida pelo Campus ofertante do curso.</w:t>
      </w:r>
    </w:p>
    <w:p w14:paraId="045AC713" w14:textId="77777777" w:rsidR="00D67183" w:rsidRDefault="00D67183">
      <w:pPr>
        <w:spacing w:line="360" w:lineRule="auto"/>
        <w:rPr>
          <w:sz w:val="24"/>
          <w:szCs w:val="24"/>
        </w:rPr>
      </w:pPr>
    </w:p>
    <w:p w14:paraId="2993CF70" w14:textId="6F43AB16" w:rsidR="00D67183" w:rsidRDefault="0076305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Parintins, </w:t>
      </w:r>
      <w:r>
        <w:rPr>
          <w:sz w:val="24"/>
          <w:szCs w:val="24"/>
          <w:highlight w:val="yellow"/>
        </w:rPr>
        <w:t>xx</w:t>
      </w:r>
      <w:r>
        <w:rPr>
          <w:sz w:val="24"/>
          <w:szCs w:val="24"/>
        </w:rPr>
        <w:t xml:space="preserve"> de agosto de 2024.</w:t>
      </w:r>
    </w:p>
    <w:p w14:paraId="59AE0300" w14:textId="77777777" w:rsidR="00D67183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14:paraId="6A81B8B5" w14:textId="77777777" w:rsidR="00763053" w:rsidRPr="00763053" w:rsidRDefault="00763053" w:rsidP="00763053">
      <w:pPr>
        <w:jc w:val="center"/>
        <w:rPr>
          <w:sz w:val="24"/>
          <w:szCs w:val="24"/>
        </w:rPr>
      </w:pPr>
      <w:r w:rsidRPr="00763053">
        <w:rPr>
          <w:sz w:val="24"/>
          <w:szCs w:val="24"/>
        </w:rPr>
        <w:t>CHRISTIANE PEREIRA RODRIGUES</w:t>
      </w:r>
    </w:p>
    <w:p w14:paraId="0D97E7B3" w14:textId="77777777" w:rsidR="00763053" w:rsidRPr="00763053" w:rsidRDefault="00763053" w:rsidP="00763053">
      <w:pPr>
        <w:jc w:val="center"/>
        <w:rPr>
          <w:sz w:val="24"/>
          <w:szCs w:val="24"/>
        </w:rPr>
      </w:pPr>
      <w:r w:rsidRPr="00763053">
        <w:rPr>
          <w:sz w:val="24"/>
          <w:szCs w:val="24"/>
        </w:rPr>
        <w:t>Diretora-Geral do IFAM Campus Parintins</w:t>
      </w:r>
    </w:p>
    <w:p w14:paraId="77FBE1B8" w14:textId="17A07FBE" w:rsidR="00D67183" w:rsidRDefault="00763053" w:rsidP="00763053">
      <w:pPr>
        <w:jc w:val="center"/>
        <w:rPr>
          <w:sz w:val="24"/>
          <w:szCs w:val="24"/>
        </w:rPr>
        <w:sectPr w:rsidR="00D67183" w:rsidSect="003D65B4">
          <w:headerReference w:type="default" r:id="rId7"/>
          <w:pgSz w:w="11930" w:h="16860"/>
          <w:pgMar w:top="2268" w:right="1134" w:bottom="1134" w:left="1701" w:header="510" w:footer="0" w:gutter="0"/>
          <w:pgNumType w:start="1"/>
          <w:cols w:space="720"/>
        </w:sectPr>
      </w:pPr>
      <w:r w:rsidRPr="00763053">
        <w:rPr>
          <w:sz w:val="24"/>
          <w:szCs w:val="24"/>
        </w:rPr>
        <w:t>Port. no 1.109-GR/IFAM, de 22/06/2023.</w:t>
      </w:r>
    </w:p>
    <w:p w14:paraId="150F5059" w14:textId="77777777" w:rsidR="00D67183" w:rsidRDefault="00D67183">
      <w:pPr>
        <w:spacing w:line="360" w:lineRule="auto"/>
        <w:jc w:val="center"/>
        <w:rPr>
          <w:b/>
          <w:sz w:val="24"/>
          <w:szCs w:val="24"/>
        </w:rPr>
      </w:pPr>
    </w:p>
    <w:p w14:paraId="078A2D98" w14:textId="77777777" w:rsidR="00D67183" w:rsidRDefault="0000000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 - FORMULÁRIO DE INSCRIÇÃO</w:t>
      </w:r>
    </w:p>
    <w:p w14:paraId="5B03C9BA" w14:textId="5A9B7008" w:rsidR="00D67183" w:rsidRDefault="00763053">
      <w:pPr>
        <w:spacing w:line="360" w:lineRule="auto"/>
        <w:jc w:val="center"/>
        <w:rPr>
          <w:sz w:val="24"/>
          <w:szCs w:val="24"/>
        </w:rPr>
      </w:pPr>
      <w:r w:rsidRPr="00763053">
        <w:rPr>
          <w:color w:val="000000"/>
          <w:sz w:val="24"/>
          <w:szCs w:val="24"/>
        </w:rPr>
        <w:t>http://www2.ifam.edu.br/campus/parintins</w:t>
      </w:r>
    </w:p>
    <w:p w14:paraId="3B5ED689" w14:textId="77777777" w:rsidR="00D67183" w:rsidRDefault="00D67183">
      <w:pPr>
        <w:spacing w:line="360" w:lineRule="auto"/>
        <w:rPr>
          <w:sz w:val="24"/>
          <w:szCs w:val="24"/>
        </w:rPr>
      </w:pPr>
    </w:p>
    <w:p w14:paraId="40592A2C" w14:textId="77777777" w:rsidR="00D67183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DADOS PESSOAIS</w:t>
      </w:r>
    </w:p>
    <w:p w14:paraId="37B3C31C" w14:textId="77777777" w:rsidR="00D67183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Nome:__________________________________________________Idade _______________</w:t>
      </w:r>
    </w:p>
    <w:p w14:paraId="0650DCF2" w14:textId="77777777" w:rsidR="00D67183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RG: ____________________CPF: ____________________ Naturalidade: _______________</w:t>
      </w:r>
    </w:p>
    <w:p w14:paraId="6738E63C" w14:textId="77777777" w:rsidR="00D67183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de Nascimento: ______/______/__________ Sexo: ( ) Masculino ( ) Feminino</w:t>
      </w:r>
    </w:p>
    <w:p w14:paraId="0CE58017" w14:textId="77777777" w:rsidR="00D67183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Mãe: _______________________________________________________________________</w:t>
      </w:r>
    </w:p>
    <w:p w14:paraId="5B6FA23C" w14:textId="77777777" w:rsidR="00D67183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Pai: ________________________________________________________________________</w:t>
      </w:r>
    </w:p>
    <w:p w14:paraId="64AFB442" w14:textId="77777777" w:rsidR="00D67183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Cor/Raça: ( )preta ( ) Branca ( ) parda ( ) indígena ( ) Não Declarada</w:t>
      </w:r>
    </w:p>
    <w:p w14:paraId="43A3275C" w14:textId="77777777" w:rsidR="00D67183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Estado Civil: ( ) Casado(a) ( ) Solteiro(a) ( ) União Estável ( ) Divorciado(a)</w:t>
      </w:r>
    </w:p>
    <w:p w14:paraId="6529D707" w14:textId="77777777" w:rsidR="00D67183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Escolaridade: ( ) Ens. Fund. Completo ( ) Ens. Médio Incompleto ( )Ens. Médio Completo ( ) Outro</w:t>
      </w:r>
    </w:p>
    <w:p w14:paraId="112B02E2" w14:textId="77777777" w:rsidR="00D67183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Possui Deficiência: ( ) sim ( ) Não</w:t>
      </w:r>
    </w:p>
    <w:p w14:paraId="3A1A5BB0" w14:textId="77777777" w:rsidR="00D67183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Tipo de Deficiência: ( ) Mental ( ) Visual ( ) Física ( ) Múltiplas ( ) Alta Habilidade</w:t>
      </w:r>
    </w:p>
    <w:p w14:paraId="203C42A2" w14:textId="77777777" w:rsidR="00D67183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Benefício: ( ) Auxílio Brasil ( ) Outros- derivados do Auxílio Brasil</w:t>
      </w:r>
    </w:p>
    <w:p w14:paraId="42D51692" w14:textId="77777777" w:rsidR="00D67183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Número do Cartão do Beneficio: ____________________NIS:_________________________</w:t>
      </w:r>
    </w:p>
    <w:p w14:paraId="03CFB117" w14:textId="77777777" w:rsidR="00D67183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Composição Familiar Nº. de Membros: ______ Renda total Familiar: ____________________</w:t>
      </w:r>
    </w:p>
    <w:p w14:paraId="51C96EDC" w14:textId="77777777" w:rsidR="00D67183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Telefone de contato: ( ) ________________________________________________________</w:t>
      </w:r>
    </w:p>
    <w:p w14:paraId="37AECDE8" w14:textId="77777777" w:rsidR="00D67183" w:rsidRDefault="00D67183">
      <w:pPr>
        <w:spacing w:line="360" w:lineRule="auto"/>
        <w:jc w:val="both"/>
        <w:rPr>
          <w:sz w:val="24"/>
          <w:szCs w:val="24"/>
        </w:rPr>
      </w:pPr>
    </w:p>
    <w:p w14:paraId="481E0AE8" w14:textId="77777777" w:rsidR="00D67183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ENDEREÇO DO BENEFICIÁRIO</w:t>
      </w:r>
    </w:p>
    <w:p w14:paraId="43954704" w14:textId="77777777" w:rsidR="00D67183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Rua: _________________________________________________________No________________</w:t>
      </w:r>
    </w:p>
    <w:p w14:paraId="50D22B09" w14:textId="77777777" w:rsidR="00D67183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Bairro: _____________________________Cidade: _________________________________</w:t>
      </w:r>
    </w:p>
    <w:p w14:paraId="29C9D628" w14:textId="77777777" w:rsidR="00D67183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Estado:________________________________CEP: _________________________________</w:t>
      </w:r>
    </w:p>
    <w:p w14:paraId="3F2986DC" w14:textId="77777777" w:rsidR="00D67183" w:rsidRDefault="00D67183">
      <w:pPr>
        <w:spacing w:line="360" w:lineRule="auto"/>
        <w:jc w:val="both"/>
        <w:rPr>
          <w:sz w:val="24"/>
          <w:szCs w:val="24"/>
        </w:rPr>
      </w:pPr>
    </w:p>
    <w:p w14:paraId="372786F4" w14:textId="77777777" w:rsidR="00D67183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DADOS BANCÁRIOS</w:t>
      </w:r>
    </w:p>
    <w:p w14:paraId="0271211A" w14:textId="77777777" w:rsidR="00D67183" w:rsidRDefault="00000000">
      <w:pPr>
        <w:spacing w:line="360" w:lineRule="auto"/>
        <w:jc w:val="both"/>
        <w:rPr>
          <w:sz w:val="24"/>
          <w:szCs w:val="24"/>
        </w:rPr>
        <w:sectPr w:rsidR="00D67183">
          <w:headerReference w:type="default" r:id="rId8"/>
          <w:pgSz w:w="11930" w:h="16860"/>
          <w:pgMar w:top="1701" w:right="1157" w:bottom="1134" w:left="1701" w:header="346" w:footer="0" w:gutter="0"/>
          <w:cols w:space="720"/>
        </w:sectPr>
      </w:pPr>
      <w:r>
        <w:rPr>
          <w:sz w:val="24"/>
          <w:szCs w:val="24"/>
        </w:rPr>
        <w:t>Banco: ________________________  Agência: _________ Conta: ____</w:t>
      </w:r>
    </w:p>
    <w:p w14:paraId="490F897C" w14:textId="77777777" w:rsidR="00D67183" w:rsidRDefault="00D67183">
      <w:pPr>
        <w:spacing w:line="360" w:lineRule="auto"/>
        <w:jc w:val="center"/>
        <w:rPr>
          <w:b/>
          <w:sz w:val="24"/>
          <w:szCs w:val="24"/>
        </w:rPr>
      </w:pPr>
    </w:p>
    <w:p w14:paraId="741A25E0" w14:textId="77777777" w:rsidR="00D67183" w:rsidRDefault="0000000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 - FORMULÁRIO PARA INTERPOSIÇÃO DE RECURSO</w:t>
      </w:r>
    </w:p>
    <w:p w14:paraId="2A2BEC53" w14:textId="77777777" w:rsidR="00D67183" w:rsidRDefault="00D67183">
      <w:pPr>
        <w:spacing w:line="360" w:lineRule="auto"/>
        <w:rPr>
          <w:sz w:val="24"/>
          <w:szCs w:val="24"/>
        </w:rPr>
      </w:pPr>
    </w:p>
    <w:p w14:paraId="7215FFFF" w14:textId="77777777" w:rsidR="00D67183" w:rsidRDefault="00D67183">
      <w:pPr>
        <w:spacing w:line="360" w:lineRule="auto"/>
        <w:jc w:val="center"/>
        <w:rPr>
          <w:sz w:val="24"/>
          <w:szCs w:val="24"/>
        </w:rPr>
      </w:pPr>
    </w:p>
    <w:p w14:paraId="510ABD4A" w14:textId="76C39859" w:rsidR="00D67183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INTERPOSIÇÃO DE RECURSO CONTRA DO RESULTADO DO EDITAL Nº </w:t>
      </w:r>
      <w:r>
        <w:rPr>
          <w:b/>
          <w:sz w:val="24"/>
          <w:szCs w:val="24"/>
          <w:highlight w:val="yellow"/>
        </w:rPr>
        <w:t>xxx</w:t>
      </w:r>
      <w:r>
        <w:rPr>
          <w:b/>
          <w:sz w:val="24"/>
          <w:szCs w:val="24"/>
        </w:rPr>
        <w:t xml:space="preserve">/2024, PROCESSO SELETIVO SIMPLIFICADO DE ALUNOS PARA CURSOS FIC – DO PROGRAMA BOLSA-FORMAÇÃO AQUICULTURA NO CAMPUS </w:t>
      </w:r>
      <w:r w:rsidR="00763053">
        <w:rPr>
          <w:b/>
          <w:sz w:val="24"/>
          <w:szCs w:val="24"/>
        </w:rPr>
        <w:t>PARINTINS</w:t>
      </w:r>
    </w:p>
    <w:p w14:paraId="240CB034" w14:textId="77777777" w:rsidR="00D67183" w:rsidRDefault="00D67183">
      <w:pPr>
        <w:spacing w:line="360" w:lineRule="auto"/>
        <w:jc w:val="both"/>
        <w:rPr>
          <w:sz w:val="24"/>
          <w:szCs w:val="24"/>
        </w:rPr>
      </w:pPr>
    </w:p>
    <w:p w14:paraId="15D07916" w14:textId="79D705C2" w:rsidR="00D67183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</w:t>
      </w:r>
      <w:r>
        <w:rPr>
          <w:sz w:val="24"/>
          <w:szCs w:val="24"/>
        </w:rPr>
        <w:tab/>
      </w:r>
      <w:r w:rsidR="00763053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>, CPF nº.</w:t>
      </w:r>
      <w:r w:rsidR="00763053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  <w:t xml:space="preserve">, apresento recurso junto a Direção Geral do Campus </w:t>
      </w:r>
      <w:r w:rsidR="00763053">
        <w:rPr>
          <w:sz w:val="24"/>
          <w:szCs w:val="24"/>
        </w:rPr>
        <w:t>Parintins</w:t>
      </w:r>
      <w:r>
        <w:rPr>
          <w:sz w:val="24"/>
          <w:szCs w:val="24"/>
        </w:rPr>
        <w:t xml:space="preserve"> do Instituto Federal de Educação, Ciência e Tecnologia do Amazonas (IFAM), conforme a seguir:</w:t>
      </w:r>
    </w:p>
    <w:p w14:paraId="79C1EB53" w14:textId="77777777" w:rsidR="00D67183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decisão objeto de contestação é: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48C04488" wp14:editId="1311E146">
                <wp:simplePos x="0" y="0"/>
                <wp:positionH relativeFrom="column">
                  <wp:posOffset>127000</wp:posOffset>
                </wp:positionH>
                <wp:positionV relativeFrom="paragraph">
                  <wp:posOffset>127000</wp:posOffset>
                </wp:positionV>
                <wp:extent cx="12700" cy="1270"/>
                <wp:effectExtent l="0" t="0" r="0" b="0"/>
                <wp:wrapTopAndBottom distT="0" distB="0"/>
                <wp:docPr id="4" name="Forma Livre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127000</wp:posOffset>
                </wp:positionV>
                <wp:extent cx="12700" cy="127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FFBFDB7" wp14:editId="714133AA">
                <wp:simplePos x="0" y="0"/>
                <wp:positionH relativeFrom="column">
                  <wp:posOffset>127000</wp:posOffset>
                </wp:positionH>
                <wp:positionV relativeFrom="paragraph">
                  <wp:posOffset>292100</wp:posOffset>
                </wp:positionV>
                <wp:extent cx="12700" cy="1270"/>
                <wp:effectExtent l="0" t="0" r="0" b="0"/>
                <wp:wrapTopAndBottom distT="0" distB="0"/>
                <wp:docPr id="5" name="Forma Livre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292100</wp:posOffset>
                </wp:positionV>
                <wp:extent cx="12700" cy="127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6D67E6F5" wp14:editId="46143BEA">
                <wp:simplePos x="0" y="0"/>
                <wp:positionH relativeFrom="column">
                  <wp:posOffset>127000</wp:posOffset>
                </wp:positionH>
                <wp:positionV relativeFrom="paragraph">
                  <wp:posOffset>457200</wp:posOffset>
                </wp:positionV>
                <wp:extent cx="12700" cy="1270"/>
                <wp:effectExtent l="0" t="0" r="0" b="0"/>
                <wp:wrapTopAndBottom distT="0" distB="0"/>
                <wp:docPr id="10" name="Forma Livre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457200</wp:posOffset>
                </wp:positionV>
                <wp:extent cx="12700" cy="1270"/>
                <wp:effectExtent b="0" l="0" r="0" t="0"/>
                <wp:wrapTopAndBottom distB="0" dist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F6DC10C" w14:textId="77777777" w:rsidR="00D67183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(explicitar a decisão que está contestando).</w:t>
      </w:r>
    </w:p>
    <w:p w14:paraId="5093A06E" w14:textId="77777777" w:rsidR="00D67183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Os argumentos com os quais contesto a referida decisão são:</w: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114B640A" wp14:editId="144999EB">
                <wp:simplePos x="0" y="0"/>
                <wp:positionH relativeFrom="column">
                  <wp:posOffset>127000</wp:posOffset>
                </wp:positionH>
                <wp:positionV relativeFrom="paragraph">
                  <wp:posOffset>139700</wp:posOffset>
                </wp:positionV>
                <wp:extent cx="12700" cy="1270"/>
                <wp:effectExtent l="0" t="0" r="0" b="0"/>
                <wp:wrapTopAndBottom distT="0" distB="0"/>
                <wp:docPr id="7" name="Forma Livre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139700</wp:posOffset>
                </wp:positionV>
                <wp:extent cx="12700" cy="1270"/>
                <wp:effectExtent b="0" l="0" r="0" t="0"/>
                <wp:wrapTopAndBottom distB="0" dist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66A28E62" wp14:editId="053D206B">
                <wp:simplePos x="0" y="0"/>
                <wp:positionH relativeFrom="column">
                  <wp:posOffset>127000</wp:posOffset>
                </wp:positionH>
                <wp:positionV relativeFrom="paragraph">
                  <wp:posOffset>292100</wp:posOffset>
                </wp:positionV>
                <wp:extent cx="12700" cy="1270"/>
                <wp:effectExtent l="0" t="0" r="0" b="0"/>
                <wp:wrapTopAndBottom distT="0" distB="0"/>
                <wp:docPr id="6" name="Forma Livre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18" y="0"/>
                              </a:lnTo>
                              <a:moveTo>
                                <a:pt x="18" y="0"/>
                              </a:moveTo>
                              <a:lnTo>
                                <a:pt x="19" y="0"/>
                              </a:lnTo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292100</wp:posOffset>
                </wp:positionV>
                <wp:extent cx="12700" cy="1270"/>
                <wp:effectExtent b="0" l="0" r="0" t="0"/>
                <wp:wrapTopAndBottom distB="0" dist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1511620B" wp14:editId="56EB0A2D">
                <wp:simplePos x="0" y="0"/>
                <wp:positionH relativeFrom="column">
                  <wp:posOffset>127000</wp:posOffset>
                </wp:positionH>
                <wp:positionV relativeFrom="paragraph">
                  <wp:posOffset>457200</wp:posOffset>
                </wp:positionV>
                <wp:extent cx="12700" cy="1270"/>
                <wp:effectExtent l="0" t="0" r="0" b="0"/>
                <wp:wrapTopAndBottom distT="0" distB="0"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moveTo>
                                <a:pt x="9" y="0"/>
                              </a:moveTo>
                              <a:lnTo>
                                <a:pt x="19" y="0"/>
                              </a:lnTo>
                              <a:moveTo>
                                <a:pt x="0" y="0"/>
                              </a:moveTo>
                              <a:lnTo>
                                <a:pt x="18" y="0"/>
                              </a:lnTo>
                              <a:moveTo>
                                <a:pt x="18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457200</wp:posOffset>
                </wp:positionV>
                <wp:extent cx="12700" cy="127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11F23372" wp14:editId="13AC60C0">
                <wp:simplePos x="0" y="0"/>
                <wp:positionH relativeFrom="column">
                  <wp:posOffset>127000</wp:posOffset>
                </wp:positionH>
                <wp:positionV relativeFrom="paragraph">
                  <wp:posOffset>622300</wp:posOffset>
                </wp:positionV>
                <wp:extent cx="12700" cy="1270"/>
                <wp:effectExtent l="0" t="0" r="0" b="0"/>
                <wp:wrapTopAndBottom distT="0" distB="0"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  <a:moveTo>
                                <a:pt x="11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622300</wp:posOffset>
                </wp:positionV>
                <wp:extent cx="12700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57087267" wp14:editId="7A19AC49">
                <wp:simplePos x="0" y="0"/>
                <wp:positionH relativeFrom="column">
                  <wp:posOffset>127000</wp:posOffset>
                </wp:positionH>
                <wp:positionV relativeFrom="paragraph">
                  <wp:posOffset>774700</wp:posOffset>
                </wp:positionV>
                <wp:extent cx="12700" cy="1270"/>
                <wp:effectExtent l="0" t="0" r="0" b="0"/>
                <wp:wrapTopAndBottom distT="0" distB="0"/>
                <wp:docPr id="8" name="Forma Livre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774700</wp:posOffset>
                </wp:positionV>
                <wp:extent cx="12700" cy="1270"/>
                <wp:effectExtent b="0" l="0" r="0" t="0"/>
                <wp:wrapTopAndBottom distB="0" dist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45F368AD" wp14:editId="26038DF0">
                <wp:simplePos x="0" y="0"/>
                <wp:positionH relativeFrom="column">
                  <wp:posOffset>127000</wp:posOffset>
                </wp:positionH>
                <wp:positionV relativeFrom="paragraph">
                  <wp:posOffset>939800</wp:posOffset>
                </wp:positionV>
                <wp:extent cx="12700" cy="1270"/>
                <wp:effectExtent l="0" t="0" r="0" b="0"/>
                <wp:wrapTopAndBottom distT="0" distB="0"/>
                <wp:docPr id="3" name="Forma Liv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939800</wp:posOffset>
                </wp:positionV>
                <wp:extent cx="12700" cy="127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A7E8935" w14:textId="77777777" w:rsidR="00D67183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Para fundamentar essa contestação, encaminho, em anexo, os seguintes documentos:</w:t>
      </w:r>
    </w:p>
    <w:p w14:paraId="736289A5" w14:textId="77777777" w:rsidR="00D67183" w:rsidRDefault="00D67183">
      <w:pPr>
        <w:spacing w:line="360" w:lineRule="auto"/>
        <w:rPr>
          <w:sz w:val="24"/>
          <w:szCs w:val="24"/>
        </w:rPr>
      </w:pPr>
    </w:p>
    <w:p w14:paraId="26478584" w14:textId="77777777" w:rsidR="00D67183" w:rsidRDefault="00D67183">
      <w:pPr>
        <w:spacing w:line="360" w:lineRule="auto"/>
        <w:rPr>
          <w:sz w:val="24"/>
          <w:szCs w:val="24"/>
        </w:rPr>
      </w:pPr>
    </w:p>
    <w:p w14:paraId="20D9D51F" w14:textId="77777777" w:rsidR="00D67183" w:rsidRDefault="00D67183">
      <w:pPr>
        <w:spacing w:line="360" w:lineRule="auto"/>
        <w:rPr>
          <w:sz w:val="24"/>
          <w:szCs w:val="24"/>
        </w:rPr>
      </w:pPr>
    </w:p>
    <w:p w14:paraId="5FD1DAA1" w14:textId="77777777" w:rsidR="00D67183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Em__________________,_____de_______________de 2024.</w:t>
      </w:r>
    </w:p>
    <w:p w14:paraId="10BD4090" w14:textId="77777777" w:rsidR="00D67183" w:rsidRDefault="00D67183">
      <w:pPr>
        <w:spacing w:line="360" w:lineRule="auto"/>
        <w:rPr>
          <w:sz w:val="24"/>
          <w:szCs w:val="24"/>
        </w:rPr>
      </w:pPr>
    </w:p>
    <w:p w14:paraId="47628145" w14:textId="77777777" w:rsidR="00D67183" w:rsidRDefault="00D67183">
      <w:pPr>
        <w:spacing w:line="360" w:lineRule="auto"/>
        <w:rPr>
          <w:sz w:val="24"/>
          <w:szCs w:val="24"/>
        </w:rPr>
      </w:pPr>
    </w:p>
    <w:p w14:paraId="29060D4F" w14:textId="77777777" w:rsidR="00D67183" w:rsidRDefault="00D67183">
      <w:pPr>
        <w:spacing w:line="360" w:lineRule="auto"/>
        <w:rPr>
          <w:sz w:val="24"/>
          <w:szCs w:val="24"/>
        </w:rPr>
      </w:pPr>
    </w:p>
    <w:p w14:paraId="68394FFC" w14:textId="77777777" w:rsidR="00D67183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(a) candidato (a)</w: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hidden="0" allowOverlap="1" wp14:anchorId="716908E6" wp14:editId="65876227">
                <wp:simplePos x="0" y="0"/>
                <wp:positionH relativeFrom="column">
                  <wp:posOffset>1587500</wp:posOffset>
                </wp:positionH>
                <wp:positionV relativeFrom="paragraph">
                  <wp:posOffset>139700</wp:posOffset>
                </wp:positionV>
                <wp:extent cx="2743200" cy="58420"/>
                <wp:effectExtent l="0" t="0" r="0" b="0"/>
                <wp:wrapTopAndBottom distT="0" distB="0"/>
                <wp:docPr id="11" name="Agrupar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58420"/>
                          <a:chOff x="3974400" y="3748550"/>
                          <a:chExt cx="2743200" cy="60350"/>
                        </a:xfrm>
                      </wpg:grpSpPr>
                      <wpg:grpSp>
                        <wpg:cNvPr id="248494561" name="Agrupar 248494561"/>
                        <wpg:cNvGrpSpPr/>
                        <wpg:grpSpPr>
                          <a:xfrm>
                            <a:off x="3974400" y="3750790"/>
                            <a:ext cx="2743200" cy="53340"/>
                            <a:chOff x="4080" y="239"/>
                            <a:chExt cx="4320" cy="84"/>
                          </a:xfrm>
                        </wpg:grpSpPr>
                        <wps:wsp>
                          <wps:cNvPr id="842350006" name="Retângulo 842350006"/>
                          <wps:cNvSpPr/>
                          <wps:spPr>
                            <a:xfrm>
                              <a:off x="4080" y="239"/>
                              <a:ext cx="4300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3A2D23" w14:textId="77777777" w:rsidR="007C487F" w:rsidRDefault="007C487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85110681" name="Conector de Seta Reta 985110681"/>
                          <wps:cNvCnPr/>
                          <wps:spPr>
                            <a:xfrm>
                              <a:off x="4080" y="243"/>
                              <a:ext cx="43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3375631" name="Conector de Seta Reta 1323375631"/>
                          <wps:cNvCnPr/>
                          <wps:spPr>
                            <a:xfrm>
                              <a:off x="4440" y="323"/>
                              <a:ext cx="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16908E6" id="Agrupar 11" o:spid="_x0000_s1026" style="position:absolute;left:0;text-align:left;margin-left:125pt;margin-top:11pt;width:3in;height:4.6pt;z-index:251667456;mso-wrap-distance-left:0;mso-wrap-distance-right:0" coordorigin="39744,37485" coordsize="27432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">
                <v:group id="Agrupar 248494561" o:spid="_x0000_s1027" style="position:absolute;left:39744;top:37507;width:27432;height:534" coordorigin="4080,239" coordsize="432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">
                  <v:rect id="Retângulo 842350006" o:spid="_x0000_s1028" style="position:absolute;left:4080;top:239;width:4300;height: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" filled="f" stroked="f">
                    <v:textbox inset="2.53958mm,2.53958mm,2.53958mm,2.53958mm">
                      <w:txbxContent>
                        <w:p w14:paraId="133A2D23" w14:textId="77777777" w:rsidR="00000000" w:rsidRDefault="0000000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985110681" o:spid="_x0000_s1029" type="#_x0000_t32" style="position:absolute;left:4080;top:243;width:4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"/>
                  <v:shape id="Conector de Seta Reta 1323375631" o:spid="_x0000_s1030" type="#_x0000_t32" style="position:absolute;left:4440;top:323;width: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"/>
                </v:group>
                <w10:wrap type="topAndBottom"/>
              </v:group>
            </w:pict>
          </mc:Fallback>
        </mc:AlternateContent>
      </w:r>
    </w:p>
    <w:p w14:paraId="79BE70E7" w14:textId="77777777" w:rsidR="00D67183" w:rsidRDefault="00D67183">
      <w:pPr>
        <w:spacing w:line="360" w:lineRule="auto"/>
        <w:rPr>
          <w:sz w:val="24"/>
          <w:szCs w:val="24"/>
        </w:rPr>
      </w:pPr>
    </w:p>
    <w:p w14:paraId="19FE3F83" w14:textId="77777777" w:rsidR="00D67183" w:rsidRDefault="00D67183">
      <w:pPr>
        <w:spacing w:line="360" w:lineRule="auto"/>
        <w:rPr>
          <w:sz w:val="24"/>
          <w:szCs w:val="24"/>
        </w:rPr>
      </w:pPr>
    </w:p>
    <w:p w14:paraId="49D74627" w14:textId="77777777" w:rsidR="00D67183" w:rsidRDefault="00D67183">
      <w:pPr>
        <w:spacing w:line="360" w:lineRule="auto"/>
        <w:rPr>
          <w:sz w:val="24"/>
          <w:szCs w:val="24"/>
        </w:rPr>
      </w:pPr>
    </w:p>
    <w:p w14:paraId="62AB1D88" w14:textId="77777777" w:rsidR="00D67183" w:rsidRDefault="00D67183">
      <w:pPr>
        <w:spacing w:line="360" w:lineRule="auto"/>
        <w:rPr>
          <w:sz w:val="24"/>
          <w:szCs w:val="24"/>
        </w:rPr>
      </w:pPr>
    </w:p>
    <w:p w14:paraId="015614F4" w14:textId="77777777" w:rsidR="00D67183" w:rsidRDefault="00D67183">
      <w:pPr>
        <w:spacing w:line="360" w:lineRule="auto"/>
        <w:jc w:val="center"/>
        <w:rPr>
          <w:b/>
          <w:sz w:val="24"/>
          <w:szCs w:val="24"/>
        </w:rPr>
      </w:pPr>
    </w:p>
    <w:p w14:paraId="5E6E7B27" w14:textId="77777777" w:rsidR="00D67183" w:rsidRDefault="0000000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 - AUTODECLARAÇÃO DE ESCOLARIDADE DO CANDIDATO</w:t>
      </w:r>
    </w:p>
    <w:p w14:paraId="4F776EF2" w14:textId="77777777" w:rsidR="00D67183" w:rsidRDefault="00D67183">
      <w:pPr>
        <w:spacing w:line="360" w:lineRule="auto"/>
        <w:rPr>
          <w:sz w:val="24"/>
          <w:szCs w:val="24"/>
        </w:rPr>
      </w:pPr>
    </w:p>
    <w:p w14:paraId="33E80ECF" w14:textId="7F731556" w:rsidR="00D67183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Eu______________________________________________, CPF número _________, DECLARO, sob as penas da Lei e para fins de inscrição no Curso </w:t>
      </w:r>
      <w:r w:rsidR="00763053">
        <w:rPr>
          <w:sz w:val="24"/>
          <w:szCs w:val="24"/>
        </w:rPr>
        <w:t>Aquicultor</w:t>
      </w:r>
      <w:r>
        <w:rPr>
          <w:sz w:val="24"/>
          <w:szCs w:val="24"/>
        </w:rPr>
        <w:t xml:space="preserve"> do Programa Bolsa-Formação Aquicultura, que possuo a escolaridade mínima exigida que é saber ler e escrever. DECLARO ainda, estar ciente de que a falsidade das declarações por mim firmadas no presente documento poderá ensejar sanções civis, criminais e administrativas, além do cancelamento do auxílio financeiro e ressarcimento dos valores recebidos indevidamente. Por ser verdade, firmo e dato a presente declaração. </w:t>
      </w:r>
    </w:p>
    <w:p w14:paraId="688CED52" w14:textId="77777777" w:rsidR="00D67183" w:rsidRDefault="00D67183">
      <w:pPr>
        <w:spacing w:line="360" w:lineRule="auto"/>
        <w:rPr>
          <w:sz w:val="24"/>
          <w:szCs w:val="24"/>
        </w:rPr>
      </w:pPr>
    </w:p>
    <w:p w14:paraId="01793FA1" w14:textId="486FD7FE" w:rsidR="00D67183" w:rsidRDefault="00763053">
      <w:pPr>
        <w:spacing w:line="360" w:lineRule="auto"/>
        <w:rPr>
          <w:sz w:val="24"/>
          <w:szCs w:val="24"/>
        </w:rPr>
      </w:pPr>
      <w:r w:rsidRPr="00763053">
        <w:rPr>
          <w:sz w:val="24"/>
          <w:szCs w:val="24"/>
        </w:rPr>
        <w:t>Parintins, ___ de ______________ de 2024.</w:t>
      </w:r>
    </w:p>
    <w:p w14:paraId="238AB8FD" w14:textId="77777777" w:rsidR="00D67183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1BE78FEA" w14:textId="77777777" w:rsidR="00D67183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14:paraId="1D88C65C" w14:textId="77777777" w:rsidR="00D67183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(a) Candidato (a)</w:t>
      </w:r>
    </w:p>
    <w:p w14:paraId="232E780D" w14:textId="77777777" w:rsidR="00D67183" w:rsidRDefault="00D67183">
      <w:pPr>
        <w:spacing w:line="360" w:lineRule="auto"/>
        <w:jc w:val="center"/>
        <w:rPr>
          <w:sz w:val="24"/>
          <w:szCs w:val="24"/>
        </w:rPr>
      </w:pPr>
    </w:p>
    <w:sectPr w:rsidR="00D67183">
      <w:headerReference w:type="default" r:id="rId11"/>
      <w:pgSz w:w="11930" w:h="16860"/>
      <w:pgMar w:top="1701" w:right="1134" w:bottom="1134" w:left="1701" w:header="3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A876A" w14:textId="77777777" w:rsidR="009D4D95" w:rsidRDefault="009D4D95">
      <w:r>
        <w:separator/>
      </w:r>
    </w:p>
  </w:endnote>
  <w:endnote w:type="continuationSeparator" w:id="0">
    <w:p w14:paraId="4B63E539" w14:textId="77777777" w:rsidR="009D4D95" w:rsidRDefault="009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F4068" w14:textId="77777777" w:rsidR="009D4D95" w:rsidRDefault="009D4D95">
      <w:r>
        <w:separator/>
      </w:r>
    </w:p>
  </w:footnote>
  <w:footnote w:type="continuationSeparator" w:id="0">
    <w:p w14:paraId="4E1FF1DB" w14:textId="77777777" w:rsidR="009D4D95" w:rsidRDefault="009D4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5A415" w14:textId="4D503D0A" w:rsidR="00D67183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F09E42A" wp14:editId="7982FB44">
              <wp:simplePos x="0" y="0"/>
              <wp:positionH relativeFrom="margin">
                <wp:posOffset>0</wp:posOffset>
              </wp:positionH>
              <wp:positionV relativeFrom="page">
                <wp:posOffset>588010</wp:posOffset>
              </wp:positionV>
              <wp:extent cx="5657850" cy="1162050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785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D42C11" w14:textId="77777777" w:rsidR="007C487F" w:rsidRPr="00B14C66" w:rsidRDefault="00000000" w:rsidP="00320630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B14C66">
                            <w:rPr>
                              <w:b/>
                              <w:bCs/>
                            </w:rPr>
                            <w:t>MINISTÉRIO DA EDUCAÇÃO</w:t>
                          </w:r>
                        </w:p>
                        <w:p w14:paraId="6AAB61A3" w14:textId="77777777" w:rsidR="007C487F" w:rsidRDefault="00000000" w:rsidP="00320630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B14C66">
                            <w:rPr>
                              <w:b/>
                              <w:bCs/>
                            </w:rPr>
                            <w:t>SECRETARIA DE EDUCAÇÃO PROFISSIONAL E TECNOLÓGICA</w:t>
                          </w:r>
                        </w:p>
                        <w:p w14:paraId="4BCDA5C5" w14:textId="77777777" w:rsidR="007C487F" w:rsidRPr="00B14C66" w:rsidRDefault="00000000" w:rsidP="00320630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B14C66">
                            <w:rPr>
                              <w:b/>
                              <w:bCs/>
                            </w:rPr>
                            <w:t>INSTITUTO FEDERAL DE EDUCAÇÃO, CIÊNCIA E TECNOLOGIA DO AMAZONAS</w:t>
                          </w:r>
                        </w:p>
                        <w:p w14:paraId="2B5D6490" w14:textId="77777777" w:rsidR="007C487F" w:rsidRDefault="00000000" w:rsidP="00320630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B14C66">
                            <w:rPr>
                              <w:b/>
                              <w:bCs/>
                            </w:rPr>
                            <w:t>PRÓ-REITORIA DE EXTENSÃO</w:t>
                          </w:r>
                        </w:p>
                        <w:p w14:paraId="38E7B4AA" w14:textId="61E12CE6" w:rsidR="007C487F" w:rsidRDefault="00000000" w:rsidP="00320630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B14C66">
                            <w:rPr>
                              <w:b/>
                              <w:bCs/>
                            </w:rPr>
                            <w:t>CAMPUS</w:t>
                          </w:r>
                          <w:r w:rsidR="003D65B4">
                            <w:rPr>
                              <w:b/>
                              <w:bCs/>
                            </w:rPr>
                            <w:t xml:space="preserve"> PARINTINS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09E42A" id="Retângulo 9" o:spid="_x0000_s1031" style="position:absolute;margin-left:0;margin-top:46.3pt;width:445.5pt;height:91.5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" filled="f" stroked="f">
              <v:textbox inset="0,0,0,0">
                <w:txbxContent>
                  <w:p w14:paraId="54D42C11" w14:textId="77777777" w:rsidR="00000000" w:rsidRPr="00B14C66" w:rsidRDefault="00000000" w:rsidP="00320630">
                    <w:pPr>
                      <w:jc w:val="center"/>
                      <w:rPr>
                        <w:b/>
                        <w:bCs/>
                      </w:rPr>
                    </w:pPr>
                    <w:r w:rsidRPr="00B14C66">
                      <w:rPr>
                        <w:b/>
                        <w:bCs/>
                      </w:rPr>
                      <w:t xml:space="preserve">MINISTÉRIO DA </w:t>
                    </w:r>
                    <w:r w:rsidRPr="00B14C66">
                      <w:rPr>
                        <w:b/>
                        <w:bCs/>
                      </w:rPr>
                      <w:t>EDUCAÇÃO</w:t>
                    </w:r>
                  </w:p>
                  <w:p w14:paraId="6AAB61A3" w14:textId="77777777" w:rsidR="00000000" w:rsidRDefault="00000000" w:rsidP="00320630">
                    <w:pPr>
                      <w:jc w:val="center"/>
                      <w:rPr>
                        <w:b/>
                        <w:bCs/>
                      </w:rPr>
                    </w:pPr>
                    <w:r w:rsidRPr="00B14C66">
                      <w:rPr>
                        <w:b/>
                        <w:bCs/>
                      </w:rPr>
                      <w:t>SECRETARIA DE EDUCAÇÃO PROFISSIONAL E TECNOLÓGICA</w:t>
                    </w:r>
                  </w:p>
                  <w:p w14:paraId="4BCDA5C5" w14:textId="77777777" w:rsidR="00000000" w:rsidRPr="00B14C66" w:rsidRDefault="00000000" w:rsidP="00320630">
                    <w:pPr>
                      <w:jc w:val="center"/>
                      <w:rPr>
                        <w:b/>
                        <w:bCs/>
                      </w:rPr>
                    </w:pPr>
                    <w:r w:rsidRPr="00B14C66">
                      <w:rPr>
                        <w:b/>
                        <w:bCs/>
                      </w:rPr>
                      <w:t>INSTITUTO FEDERAL DE EDUCAÇÃO, CIÊNCIA E TECNOLOGIA DO AMAZONAS</w:t>
                    </w:r>
                  </w:p>
                  <w:p w14:paraId="2B5D6490" w14:textId="77777777" w:rsidR="00000000" w:rsidRDefault="00000000" w:rsidP="00320630">
                    <w:pPr>
                      <w:jc w:val="center"/>
                      <w:rPr>
                        <w:b/>
                        <w:bCs/>
                      </w:rPr>
                    </w:pPr>
                    <w:r w:rsidRPr="00B14C66">
                      <w:rPr>
                        <w:b/>
                        <w:bCs/>
                      </w:rPr>
                      <w:t>PRÓ-REITORIA DE EXTENSÃO</w:t>
                    </w:r>
                  </w:p>
                  <w:p w14:paraId="38E7B4AA" w14:textId="61E12CE6" w:rsidR="00000000" w:rsidRDefault="00000000" w:rsidP="00320630">
                    <w:pPr>
                      <w:jc w:val="center"/>
                      <w:rPr>
                        <w:b/>
                        <w:bCs/>
                      </w:rPr>
                    </w:pPr>
                    <w:r w:rsidRPr="00B14C66">
                      <w:rPr>
                        <w:b/>
                        <w:bCs/>
                      </w:rPr>
                      <w:t>CAMPUS</w:t>
                    </w:r>
                    <w:r w:rsidR="003D65B4">
                      <w:rPr>
                        <w:b/>
                        <w:bCs/>
                      </w:rPr>
                      <w:t xml:space="preserve"> PARINTINS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30EE6201" wp14:editId="44329568">
          <wp:simplePos x="0" y="0"/>
          <wp:positionH relativeFrom="column">
            <wp:posOffset>2520950</wp:posOffset>
          </wp:positionH>
          <wp:positionV relativeFrom="paragraph">
            <wp:posOffset>-229234</wp:posOffset>
          </wp:positionV>
          <wp:extent cx="523875" cy="496570"/>
          <wp:effectExtent l="0" t="0" r="0" b="0"/>
          <wp:wrapNone/>
          <wp:docPr id="1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496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1AB5B" w14:textId="77777777" w:rsidR="00D67183" w:rsidRDefault="00000000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39A96D6" wp14:editId="3C998AB3">
          <wp:simplePos x="0" y="0"/>
          <wp:positionH relativeFrom="column">
            <wp:posOffset>2625427</wp:posOffset>
          </wp:positionH>
          <wp:positionV relativeFrom="paragraph">
            <wp:posOffset>-116204</wp:posOffset>
          </wp:positionV>
          <wp:extent cx="524470" cy="496611"/>
          <wp:effectExtent l="0" t="0" r="0" b="0"/>
          <wp:wrapSquare wrapText="bothSides" distT="0" distB="0" distL="114300" distR="114300"/>
          <wp:docPr id="13" name="image6.pn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Desenho de personagem de desenho animad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470" cy="4966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17B8AB" w14:textId="77777777" w:rsidR="00D67183" w:rsidRDefault="00D67183">
    <w:pPr>
      <w:rPr>
        <w:b/>
      </w:rPr>
    </w:pPr>
  </w:p>
  <w:p w14:paraId="161466A5" w14:textId="77777777" w:rsidR="00D67183" w:rsidRDefault="00D67183">
    <w:pPr>
      <w:jc w:val="center"/>
      <w:rPr>
        <w:b/>
      </w:rPr>
    </w:pPr>
  </w:p>
  <w:p w14:paraId="27B27859" w14:textId="77777777" w:rsidR="00D67183" w:rsidRDefault="00000000">
    <w:pPr>
      <w:jc w:val="center"/>
      <w:rPr>
        <w:b/>
      </w:rPr>
    </w:pPr>
    <w:r>
      <w:rPr>
        <w:b/>
      </w:rPr>
      <w:t>MINISTÉRIO DA EDUCAÇÃO</w:t>
    </w:r>
  </w:p>
  <w:p w14:paraId="04BFAED9" w14:textId="77777777" w:rsidR="00D67183" w:rsidRDefault="00000000">
    <w:pPr>
      <w:jc w:val="center"/>
      <w:rPr>
        <w:b/>
      </w:rPr>
    </w:pPr>
    <w:r>
      <w:rPr>
        <w:b/>
      </w:rPr>
      <w:t>SECRETARIA DE EDUCAÇÃO PROFISSIONAL E TECNOLÓGICA</w:t>
    </w:r>
  </w:p>
  <w:p w14:paraId="48A37D5E" w14:textId="77777777" w:rsidR="00D67183" w:rsidRDefault="00000000">
    <w:pPr>
      <w:jc w:val="center"/>
      <w:rPr>
        <w:b/>
      </w:rPr>
    </w:pPr>
    <w:r>
      <w:rPr>
        <w:b/>
      </w:rPr>
      <w:t>INSTITUTO FEDERAL DE EDUCAÇÃO, CIÊNCIA E TECNOLOGIA DO AMAZONAS</w:t>
    </w:r>
  </w:p>
  <w:p w14:paraId="430D6460" w14:textId="77777777" w:rsidR="00D67183" w:rsidRDefault="00000000">
    <w:pPr>
      <w:jc w:val="center"/>
      <w:rPr>
        <w:b/>
      </w:rPr>
    </w:pPr>
    <w:r>
      <w:rPr>
        <w:b/>
      </w:rPr>
      <w:t>PRÓ-REITORIA DE EXTENSÃO</w:t>
    </w:r>
  </w:p>
  <w:p w14:paraId="0FDB7823" w14:textId="77777777" w:rsidR="00763053" w:rsidRDefault="00763053" w:rsidP="00763053">
    <w:pPr>
      <w:jc w:val="center"/>
      <w:rPr>
        <w:b/>
        <w:bCs/>
      </w:rPr>
    </w:pPr>
    <w:r w:rsidRPr="00B14C66">
      <w:rPr>
        <w:b/>
        <w:bCs/>
      </w:rPr>
      <w:t>CAMPUS</w:t>
    </w:r>
    <w:r>
      <w:rPr>
        <w:b/>
        <w:bCs/>
      </w:rPr>
      <w:t xml:space="preserve"> PARINTINS</w:t>
    </w:r>
  </w:p>
  <w:p w14:paraId="259413E7" w14:textId="77777777" w:rsidR="00D67183" w:rsidRDefault="00D6718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A8036" w14:textId="77777777" w:rsidR="00D67183" w:rsidRDefault="00000000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696AD1A3" wp14:editId="41F94789">
          <wp:simplePos x="0" y="0"/>
          <wp:positionH relativeFrom="column">
            <wp:posOffset>2625427</wp:posOffset>
          </wp:positionH>
          <wp:positionV relativeFrom="paragraph">
            <wp:posOffset>-116204</wp:posOffset>
          </wp:positionV>
          <wp:extent cx="524470" cy="496611"/>
          <wp:effectExtent l="0" t="0" r="0" b="0"/>
          <wp:wrapSquare wrapText="bothSides" distT="0" distB="0" distL="114300" distR="114300"/>
          <wp:docPr id="12" name="image6.pn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Desenho de personagem de desenho animad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470" cy="4966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0546E5" w14:textId="77777777" w:rsidR="00D67183" w:rsidRDefault="00D67183">
    <w:pPr>
      <w:rPr>
        <w:b/>
      </w:rPr>
    </w:pPr>
  </w:p>
  <w:p w14:paraId="7F7DB0A2" w14:textId="77777777" w:rsidR="00D67183" w:rsidRDefault="00D67183">
    <w:pPr>
      <w:jc w:val="center"/>
      <w:rPr>
        <w:b/>
      </w:rPr>
    </w:pPr>
  </w:p>
  <w:p w14:paraId="13EE27D9" w14:textId="77777777" w:rsidR="00D67183" w:rsidRDefault="00000000">
    <w:pPr>
      <w:jc w:val="center"/>
      <w:rPr>
        <w:b/>
      </w:rPr>
    </w:pPr>
    <w:r>
      <w:rPr>
        <w:b/>
      </w:rPr>
      <w:t>MINISTÉRIO DA EDUCAÇÃO</w:t>
    </w:r>
  </w:p>
  <w:p w14:paraId="327B6003" w14:textId="77777777" w:rsidR="00D67183" w:rsidRDefault="00000000">
    <w:pPr>
      <w:jc w:val="center"/>
      <w:rPr>
        <w:b/>
      </w:rPr>
    </w:pPr>
    <w:r>
      <w:rPr>
        <w:b/>
      </w:rPr>
      <w:t>SECRETARIA DE EDUCAÇÃO PROFISSIONAL E TECNOLÓGICA</w:t>
    </w:r>
  </w:p>
  <w:p w14:paraId="421F2510" w14:textId="77777777" w:rsidR="00D67183" w:rsidRDefault="00000000">
    <w:pPr>
      <w:jc w:val="center"/>
      <w:rPr>
        <w:b/>
      </w:rPr>
    </w:pPr>
    <w:r>
      <w:rPr>
        <w:b/>
      </w:rPr>
      <w:t>INSTITUTO FEDERAL DE EDUCAÇÃO, CIÊNCIA E TECNOLOGIA DO AMAZONAS</w:t>
    </w:r>
  </w:p>
  <w:p w14:paraId="3FDDA5B6" w14:textId="77777777" w:rsidR="00D67183" w:rsidRDefault="00000000">
    <w:pPr>
      <w:jc w:val="center"/>
      <w:rPr>
        <w:b/>
      </w:rPr>
    </w:pPr>
    <w:r>
      <w:rPr>
        <w:b/>
      </w:rPr>
      <w:t>PRÓ-REITORIA DE EXTENSÃO</w:t>
    </w:r>
  </w:p>
  <w:p w14:paraId="352B1B39" w14:textId="61D5296C" w:rsidR="00D67183" w:rsidRDefault="00000000">
    <w:pPr>
      <w:jc w:val="center"/>
      <w:rPr>
        <w:b/>
      </w:rPr>
    </w:pPr>
    <w:r>
      <w:rPr>
        <w:b/>
      </w:rPr>
      <w:t xml:space="preserve">CAMPUS </w:t>
    </w:r>
    <w:r w:rsidR="00763053">
      <w:rPr>
        <w:b/>
      </w:rPr>
      <w:t>PARINTINS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00ACD"/>
    <w:multiLevelType w:val="multilevel"/>
    <w:tmpl w:val="17A0AC1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76B3B"/>
    <w:multiLevelType w:val="multilevel"/>
    <w:tmpl w:val="165E8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45616122">
    <w:abstractNumId w:val="1"/>
  </w:num>
  <w:num w:numId="2" w16cid:durableId="1963876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83"/>
    <w:rsid w:val="003D65B4"/>
    <w:rsid w:val="004953CB"/>
    <w:rsid w:val="00585BDB"/>
    <w:rsid w:val="00680D0A"/>
    <w:rsid w:val="006D2C44"/>
    <w:rsid w:val="00717E41"/>
    <w:rsid w:val="00763053"/>
    <w:rsid w:val="007C487F"/>
    <w:rsid w:val="00896A57"/>
    <w:rsid w:val="009D4D95"/>
    <w:rsid w:val="00BC14A3"/>
    <w:rsid w:val="00D44506"/>
    <w:rsid w:val="00D67183"/>
    <w:rsid w:val="00E82A37"/>
    <w:rsid w:val="00EC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0131F"/>
  <w15:docId w15:val="{90077262-90C7-4EA9-ACAE-119E022D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482" w:hanging="36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D65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65B4"/>
  </w:style>
  <w:style w:type="paragraph" w:styleId="Rodap">
    <w:name w:val="footer"/>
    <w:basedOn w:val="Normal"/>
    <w:link w:val="RodapChar"/>
    <w:uiPriority w:val="99"/>
    <w:unhideWhenUsed/>
    <w:rsid w:val="003D65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65B4"/>
  </w:style>
  <w:style w:type="paragraph" w:customStyle="1" w:styleId="Default">
    <w:name w:val="Default"/>
    <w:rsid w:val="003D65B4"/>
    <w:pPr>
      <w:widowControl/>
      <w:autoSpaceDE w:val="0"/>
      <w:autoSpaceDN w:val="0"/>
      <w:adjustRightInd w:val="0"/>
    </w:pPr>
    <w:rPr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76305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63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2240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Eyner Godinho</cp:lastModifiedBy>
  <cp:revision>4</cp:revision>
  <dcterms:created xsi:type="dcterms:W3CDTF">2024-08-31T19:56:00Z</dcterms:created>
  <dcterms:modified xsi:type="dcterms:W3CDTF">2024-09-03T12:28:00Z</dcterms:modified>
</cp:coreProperties>
</file>