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27" w:rsidRPr="00856327" w:rsidRDefault="009C6616" w:rsidP="008563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DECLARAÇÃO DO ESTAGIÁRIO </w:t>
      </w:r>
      <w:r w:rsidR="00856327" w:rsidRPr="00856327">
        <w:rPr>
          <w:rFonts w:ascii="Times New Roman" w:hAnsi="Times New Roman" w:cs="Times New Roman"/>
          <w:b/>
          <w:sz w:val="24"/>
          <w:szCs w:val="24"/>
        </w:rPr>
        <w:t>(NORMAS DE BIOSSEGURANÇA)</w:t>
      </w:r>
    </w:p>
    <w:p w:rsidR="00856327" w:rsidRPr="00856327" w:rsidRDefault="00856327" w:rsidP="00856327">
      <w:pPr>
        <w:rPr>
          <w:rFonts w:ascii="Times New Roman" w:hAnsi="Times New Roman" w:cs="Times New Roman"/>
          <w:sz w:val="24"/>
          <w:szCs w:val="24"/>
        </w:rPr>
      </w:pPr>
    </w:p>
    <w:p w:rsidR="00856327" w:rsidRPr="00856327" w:rsidRDefault="00856327" w:rsidP="008563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327" w:rsidRDefault="009C6616" w:rsidP="009C66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16">
        <w:rPr>
          <w:rFonts w:ascii="Times New Roman" w:hAnsi="Times New Roman" w:cs="Times New Roman"/>
          <w:sz w:val="24"/>
          <w:szCs w:val="24"/>
        </w:rPr>
        <w:t xml:space="preserve">Eu,................................................................................................................................, matrícula nº ............................., do Curso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............................................................, </w:t>
      </w:r>
      <w:r w:rsidRPr="009C6616">
        <w:rPr>
          <w:rFonts w:ascii="Times New Roman" w:hAnsi="Times New Roman" w:cs="Times New Roman"/>
          <w:sz w:val="24"/>
          <w:szCs w:val="24"/>
        </w:rPr>
        <w:t xml:space="preserve">declaro que informarei à Coordenação de Extensão </w:t>
      </w:r>
      <w:r>
        <w:rPr>
          <w:rFonts w:ascii="Times New Roman" w:hAnsi="Times New Roman" w:cs="Times New Roman"/>
          <w:sz w:val="24"/>
          <w:szCs w:val="24"/>
        </w:rPr>
        <w:t>(COEX</w:t>
      </w:r>
      <w:r w:rsidRPr="009C6616">
        <w:rPr>
          <w:rFonts w:ascii="Times New Roman" w:hAnsi="Times New Roman" w:cs="Times New Roman"/>
          <w:sz w:val="24"/>
          <w:szCs w:val="24"/>
        </w:rPr>
        <w:t>) quando as condições das minhas atividades de estágio curricular obrigatório durante a pandemia COVID-19, a serem desenvolvidas na empresa/instituição 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9C6616">
        <w:rPr>
          <w:rFonts w:ascii="Times New Roman" w:hAnsi="Times New Roman" w:cs="Times New Roman"/>
          <w:sz w:val="24"/>
          <w:szCs w:val="24"/>
        </w:rPr>
        <w:t xml:space="preserve">........, forem contrárias às normas de biossegurança, para que a </w:t>
      </w:r>
      <w:r w:rsidR="0001183A">
        <w:rPr>
          <w:rFonts w:ascii="Times New Roman" w:hAnsi="Times New Roman" w:cs="Times New Roman"/>
          <w:sz w:val="24"/>
          <w:szCs w:val="24"/>
        </w:rPr>
        <w:t>COEX</w:t>
      </w:r>
      <w:r w:rsidRPr="009C6616">
        <w:rPr>
          <w:rFonts w:ascii="Times New Roman" w:hAnsi="Times New Roman" w:cs="Times New Roman"/>
          <w:sz w:val="24"/>
          <w:szCs w:val="24"/>
        </w:rPr>
        <w:t xml:space="preserve"> tome as devidas medidas administrativas de notificação da CONCEDENTE quanto ao cumprimento das normas em referência.</w:t>
      </w:r>
    </w:p>
    <w:p w:rsidR="009C6616" w:rsidRPr="00856327" w:rsidRDefault="009C6616" w:rsidP="009C66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327" w:rsidRPr="00856327" w:rsidRDefault="00856327" w:rsidP="008563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Tabatinga-AM, ........ </w:t>
      </w:r>
      <w:r w:rsidRPr="0085632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proofErr w:type="gramStart"/>
      <w:r w:rsidRPr="00856327"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856327">
        <w:rPr>
          <w:rFonts w:ascii="Times New Roman" w:hAnsi="Times New Roman" w:cs="Times New Roman"/>
          <w:sz w:val="24"/>
          <w:szCs w:val="24"/>
        </w:rPr>
        <w:t>.</w:t>
      </w:r>
    </w:p>
    <w:p w:rsidR="00856327" w:rsidRPr="00856327" w:rsidRDefault="00856327" w:rsidP="00856327">
      <w:pPr>
        <w:rPr>
          <w:rFonts w:ascii="Times New Roman" w:hAnsi="Times New Roman" w:cs="Times New Roman"/>
          <w:sz w:val="24"/>
          <w:szCs w:val="24"/>
        </w:rPr>
      </w:pPr>
    </w:p>
    <w:p w:rsidR="00856327" w:rsidRPr="00856327" w:rsidRDefault="00856327" w:rsidP="00856327">
      <w:pPr>
        <w:rPr>
          <w:rFonts w:ascii="Times New Roman" w:hAnsi="Times New Roman" w:cs="Times New Roman"/>
          <w:sz w:val="24"/>
          <w:szCs w:val="24"/>
        </w:rPr>
      </w:pPr>
    </w:p>
    <w:p w:rsidR="00856327" w:rsidRPr="00856327" w:rsidRDefault="00856327" w:rsidP="00856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32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56327" w:rsidRPr="00856327" w:rsidRDefault="00E04A67" w:rsidP="00856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Discente</w:t>
      </w:r>
      <w:bookmarkStart w:id="0" w:name="_GoBack"/>
      <w:bookmarkEnd w:id="0"/>
    </w:p>
    <w:sectPr w:rsidR="00856327" w:rsidRPr="00856327" w:rsidSect="00856327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D1" w:rsidRDefault="001358D1" w:rsidP="009D52FA">
      <w:pPr>
        <w:spacing w:after="0" w:line="240" w:lineRule="auto"/>
      </w:pPr>
      <w:r>
        <w:separator/>
      </w:r>
    </w:p>
  </w:endnote>
  <w:endnote w:type="continuationSeparator" w:id="0">
    <w:p w:rsidR="001358D1" w:rsidRDefault="001358D1" w:rsidP="009D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6" w:rsidRDefault="006B2ED6" w:rsidP="006B2ED6">
    <w:pPr>
      <w:pStyle w:val="Rodap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-269875</wp:posOffset>
              </wp:positionH>
              <wp:positionV relativeFrom="paragraph">
                <wp:posOffset>63068</wp:posOffset>
              </wp:positionV>
              <wp:extent cx="6781800" cy="635"/>
              <wp:effectExtent l="0" t="0" r="19050" b="3746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1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BDB4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21.25pt;margin-top:4.95pt;width:53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"/>
          </w:pict>
        </mc:Fallback>
      </mc:AlternateContent>
    </w:r>
  </w:p>
  <w:p w:rsidR="00A76900" w:rsidRPr="002036D1" w:rsidRDefault="00A76900" w:rsidP="00856327">
    <w:pPr>
      <w:pStyle w:val="Rodap"/>
      <w:tabs>
        <w:tab w:val="clear" w:pos="4252"/>
      </w:tabs>
      <w:jc w:val="center"/>
      <w:rPr>
        <w:sz w:val="16"/>
        <w:szCs w:val="16"/>
      </w:rPr>
    </w:pPr>
    <w:r w:rsidRPr="002036D1">
      <w:rPr>
        <w:sz w:val="16"/>
        <w:szCs w:val="16"/>
      </w:rPr>
      <w:t xml:space="preserve">IFAM/Campus Tabatinga </w:t>
    </w:r>
  </w:p>
  <w:p w:rsidR="00A76900" w:rsidRPr="002036D1" w:rsidRDefault="00A76900" w:rsidP="00856327">
    <w:pPr>
      <w:pStyle w:val="Rodap"/>
      <w:tabs>
        <w:tab w:val="clear" w:pos="4252"/>
      </w:tabs>
      <w:jc w:val="center"/>
      <w:rPr>
        <w:sz w:val="16"/>
        <w:szCs w:val="16"/>
      </w:rPr>
    </w:pPr>
    <w:r w:rsidRPr="002036D1">
      <w:rPr>
        <w:sz w:val="16"/>
        <w:szCs w:val="16"/>
      </w:rPr>
      <w:t>Rua Santos Dumont, S/N</w:t>
    </w:r>
    <w:r w:rsidRPr="002036D1">
      <w:rPr>
        <w:rFonts w:cstheme="minorHAnsi"/>
        <w:sz w:val="16"/>
        <w:szCs w:val="16"/>
      </w:rPr>
      <w:t xml:space="preserve">°, Vila Verde – CEP: </w:t>
    </w:r>
    <w:r w:rsidRPr="002036D1">
      <w:rPr>
        <w:sz w:val="16"/>
        <w:szCs w:val="16"/>
      </w:rPr>
      <w:t>69.640-000 - Fone (97) 3412-5142/5281</w:t>
    </w:r>
  </w:p>
  <w:p w:rsidR="00A76900" w:rsidRPr="002036D1" w:rsidRDefault="00A76900" w:rsidP="00856327">
    <w:pPr>
      <w:pStyle w:val="Rodap"/>
      <w:tabs>
        <w:tab w:val="clear" w:pos="4252"/>
      </w:tabs>
      <w:jc w:val="center"/>
      <w:rPr>
        <w:sz w:val="16"/>
        <w:szCs w:val="16"/>
      </w:rPr>
    </w:pPr>
    <w:r w:rsidRPr="002036D1">
      <w:rPr>
        <w:sz w:val="16"/>
        <w:szCs w:val="16"/>
      </w:rPr>
      <w:t>www.ifam.edu.br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D1" w:rsidRDefault="001358D1" w:rsidP="009D52FA">
      <w:pPr>
        <w:spacing w:after="0" w:line="240" w:lineRule="auto"/>
      </w:pPr>
      <w:r>
        <w:separator/>
      </w:r>
    </w:p>
  </w:footnote>
  <w:footnote w:type="continuationSeparator" w:id="0">
    <w:p w:rsidR="001358D1" w:rsidRDefault="001358D1" w:rsidP="009D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900" w:rsidRDefault="00856327" w:rsidP="00CA47B7">
    <w:pPr>
      <w:pBdr>
        <w:bottom w:val="double" w:sz="2" w:space="0" w:color="000000"/>
      </w:pBdr>
      <w:tabs>
        <w:tab w:val="left" w:pos="851"/>
      </w:tabs>
      <w:jc w:val="both"/>
      <w:rPr>
        <w:b/>
        <w:sz w:val="8"/>
        <w:lang w:val="en-US"/>
      </w:rPr>
    </w:pPr>
    <w:r>
      <w:rPr>
        <w:b/>
        <w:noProof/>
        <w:sz w:val="8"/>
      </w:rPr>
      <w:drawing>
        <wp:anchor distT="0" distB="0" distL="114300" distR="114300" simplePos="0" relativeHeight="251663360" behindDoc="0" locked="0" layoutInCell="1" allowOverlap="1" wp14:anchorId="5696ADDF" wp14:editId="6D991E26">
          <wp:simplePos x="0" y="0"/>
          <wp:positionH relativeFrom="column">
            <wp:posOffset>5118303</wp:posOffset>
          </wp:positionH>
          <wp:positionV relativeFrom="paragraph">
            <wp:posOffset>156210</wp:posOffset>
          </wp:positionV>
          <wp:extent cx="1234440" cy="694055"/>
          <wp:effectExtent l="0" t="0" r="3810" b="0"/>
          <wp:wrapSquare wrapText="bothSides"/>
          <wp:docPr id="10" name="Imagem 4" descr="Solagan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olagan IFA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8"/>
      </w:rPr>
      <w:drawing>
        <wp:anchor distT="0" distB="0" distL="114935" distR="114935" simplePos="0" relativeHeight="251654144" behindDoc="0" locked="0" layoutInCell="1" allowOverlap="1" wp14:anchorId="2BA24128" wp14:editId="0AAA6D6E">
          <wp:simplePos x="0" y="0"/>
          <wp:positionH relativeFrom="column">
            <wp:posOffset>-127432</wp:posOffset>
          </wp:positionH>
          <wp:positionV relativeFrom="paragraph">
            <wp:posOffset>140970</wp:posOffset>
          </wp:positionV>
          <wp:extent cx="666750" cy="728980"/>
          <wp:effectExtent l="0" t="0" r="0" b="0"/>
          <wp:wrapTopAndBottom/>
          <wp:docPr id="1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8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A76900" w:rsidRDefault="00A944DA" w:rsidP="00CA47B7">
    <w:pPr>
      <w:pBdr>
        <w:bottom w:val="double" w:sz="2" w:space="0" w:color="000000"/>
      </w:pBdr>
      <w:tabs>
        <w:tab w:val="left" w:pos="851"/>
      </w:tabs>
      <w:jc w:val="both"/>
      <w:rPr>
        <w:b/>
        <w:sz w:val="8"/>
        <w:lang w:val="en-US"/>
      </w:rPr>
    </w:pPr>
    <w:r>
      <w:rPr>
        <w:noProof/>
        <w:sz w:val="20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5C026B16" wp14:editId="63D2FFBC">
              <wp:simplePos x="0" y="0"/>
              <wp:positionH relativeFrom="page">
                <wp:posOffset>1803630</wp:posOffset>
              </wp:positionH>
              <wp:positionV relativeFrom="paragraph">
                <wp:posOffset>5080</wp:posOffset>
              </wp:positionV>
              <wp:extent cx="3997325" cy="707390"/>
              <wp:effectExtent l="0" t="0" r="3175" b="0"/>
              <wp:wrapTopAndBottom/>
              <wp:docPr id="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32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900" w:rsidRDefault="00A76900" w:rsidP="00CA47B7">
                          <w:pPr>
                            <w:pStyle w:val="Ttulo2"/>
                            <w:numPr>
                              <w:ilvl w:val="1"/>
                              <w:numId w:val="1"/>
                            </w:numPr>
                            <w:rPr>
                              <w:color w:val="auto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uto"/>
                              <w:sz w:val="16"/>
                              <w:szCs w:val="16"/>
                            </w:rPr>
                            <w:t>SERVIÇO PÚBLICO FEDERAL</w:t>
                          </w:r>
                        </w:p>
                        <w:p w:rsidR="00A76900" w:rsidRDefault="00A76900" w:rsidP="00CA47B7">
                          <w:pPr>
                            <w:pStyle w:val="Ttulo2"/>
                            <w:numPr>
                              <w:ilvl w:val="1"/>
                              <w:numId w:val="1"/>
                            </w:numPr>
                            <w:rPr>
                              <w:color w:val="auto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uto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A76900" w:rsidRDefault="00A76900" w:rsidP="00CA47B7">
                          <w:pPr>
                            <w:pStyle w:val="Ttulo2"/>
                            <w:numPr>
                              <w:ilvl w:val="1"/>
                              <w:numId w:val="1"/>
                            </w:numPr>
                            <w:rPr>
                              <w:color w:val="auto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uto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94027D" w:rsidRDefault="00A76900" w:rsidP="009402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DO AMAZONAS</w:t>
                          </w:r>
                          <w:r w:rsidR="00CC560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63153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TABATINGA</w:t>
                          </w:r>
                        </w:p>
                        <w:p w:rsidR="00A76900" w:rsidRDefault="0094027D" w:rsidP="009402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COORDENAÇÃO DE EXTENSÃO</w:t>
                          </w:r>
                        </w:p>
                        <w:p w:rsidR="00A76900" w:rsidRDefault="00A76900" w:rsidP="00CA47B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20"/>
                            </w:rPr>
                          </w:pPr>
                        </w:p>
                        <w:p w:rsidR="00A76900" w:rsidRDefault="00A7690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26B1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42pt;margin-top:.4pt;width:314.75pt;height:55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" stroked="f">
              <v:textbox inset="0,0,0,0">
                <w:txbxContent>
                  <w:p w:rsidR="00A76900" w:rsidRDefault="00A76900" w:rsidP="00CA47B7">
                    <w:pPr>
                      <w:pStyle w:val="Ttulo2"/>
                      <w:numPr>
                        <w:ilvl w:val="1"/>
                        <w:numId w:val="1"/>
                      </w:numPr>
                      <w:rPr>
                        <w:color w:val="auto"/>
                        <w:sz w:val="16"/>
                        <w:szCs w:val="16"/>
                      </w:rPr>
                    </w:pPr>
                    <w:r>
                      <w:rPr>
                        <w:color w:val="auto"/>
                        <w:sz w:val="16"/>
                        <w:szCs w:val="16"/>
                      </w:rPr>
                      <w:t>SERVIÇO PÚBLICO FEDERAL</w:t>
                    </w:r>
                  </w:p>
                  <w:p w:rsidR="00A76900" w:rsidRDefault="00A76900" w:rsidP="00CA47B7">
                    <w:pPr>
                      <w:pStyle w:val="Ttulo2"/>
                      <w:numPr>
                        <w:ilvl w:val="1"/>
                        <w:numId w:val="1"/>
                      </w:numPr>
                      <w:rPr>
                        <w:color w:val="auto"/>
                        <w:sz w:val="16"/>
                        <w:szCs w:val="16"/>
                      </w:rPr>
                    </w:pPr>
                    <w:r>
                      <w:rPr>
                        <w:color w:val="auto"/>
                        <w:sz w:val="16"/>
                        <w:szCs w:val="16"/>
                      </w:rPr>
                      <w:t>MINISTÉRIO DA EDUCAÇÃO</w:t>
                    </w:r>
                  </w:p>
                  <w:p w:rsidR="00A76900" w:rsidRDefault="00A76900" w:rsidP="00CA47B7">
                    <w:pPr>
                      <w:pStyle w:val="Ttulo2"/>
                      <w:numPr>
                        <w:ilvl w:val="1"/>
                        <w:numId w:val="1"/>
                      </w:numPr>
                      <w:rPr>
                        <w:color w:val="auto"/>
                        <w:sz w:val="16"/>
                        <w:szCs w:val="16"/>
                      </w:rPr>
                    </w:pPr>
                    <w:r>
                      <w:rPr>
                        <w:color w:val="auto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94027D" w:rsidRDefault="00A76900" w:rsidP="009402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DO AMAZONAS</w:t>
                    </w:r>
                    <w:r w:rsidR="00CC560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Pr="00563153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CAMPUS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TABATINGA</w:t>
                    </w:r>
                  </w:p>
                  <w:p w:rsidR="00A76900" w:rsidRDefault="0094027D" w:rsidP="009402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COORDENAÇÃO DE EXTENSÃO</w:t>
                    </w:r>
                  </w:p>
                  <w:p w:rsidR="00A76900" w:rsidRDefault="00A76900" w:rsidP="00CA47B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20"/>
                      </w:rPr>
                    </w:pPr>
                  </w:p>
                  <w:p w:rsidR="00A76900" w:rsidRDefault="00A76900"/>
                </w:txbxContent>
              </v:textbox>
              <w10:wrap type="topAndBottom" anchorx="page"/>
            </v:shape>
          </w:pict>
        </mc:Fallback>
      </mc:AlternateContent>
    </w:r>
  </w:p>
  <w:p w:rsidR="00A76900" w:rsidRDefault="00A76900" w:rsidP="00CA47B7">
    <w:pPr>
      <w:pBdr>
        <w:bottom w:val="double" w:sz="2" w:space="0" w:color="000000"/>
      </w:pBdr>
      <w:tabs>
        <w:tab w:val="left" w:pos="851"/>
      </w:tabs>
      <w:jc w:val="both"/>
      <w:rPr>
        <w:b/>
        <w:sz w:val="8"/>
        <w:lang w:val="en-US"/>
      </w:rPr>
    </w:pPr>
  </w:p>
  <w:p w:rsidR="00A76900" w:rsidRDefault="00A76900" w:rsidP="00CA47B7">
    <w:pPr>
      <w:pBdr>
        <w:bottom w:val="double" w:sz="2" w:space="0" w:color="000000"/>
      </w:pBdr>
      <w:tabs>
        <w:tab w:val="left" w:pos="851"/>
      </w:tabs>
      <w:jc w:val="both"/>
      <w:rPr>
        <w:b/>
        <w:sz w:val="8"/>
        <w:lang w:val="en-US"/>
      </w:rPr>
    </w:pPr>
  </w:p>
  <w:p w:rsidR="00A76900" w:rsidRDefault="00A76900" w:rsidP="00CA47B7">
    <w:pPr>
      <w:pBdr>
        <w:bottom w:val="double" w:sz="2" w:space="0" w:color="000000"/>
      </w:pBdr>
      <w:tabs>
        <w:tab w:val="left" w:pos="851"/>
      </w:tabs>
      <w:jc w:val="both"/>
      <w:rPr>
        <w:b/>
        <w:sz w:val="8"/>
        <w:lang w:val="en-US"/>
      </w:rPr>
    </w:pPr>
  </w:p>
  <w:p w:rsidR="00A76900" w:rsidRDefault="00A76900" w:rsidP="00CA47B7">
    <w:pPr>
      <w:pBdr>
        <w:bottom w:val="double" w:sz="2" w:space="0" w:color="000000"/>
      </w:pBdr>
      <w:tabs>
        <w:tab w:val="left" w:pos="851"/>
      </w:tabs>
      <w:jc w:val="both"/>
      <w:rPr>
        <w:b/>
        <w:sz w:val="8"/>
        <w:lang w:val="en-US"/>
      </w:rPr>
    </w:pPr>
  </w:p>
  <w:p w:rsidR="00A76900" w:rsidRDefault="00A769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10F7A"/>
    <w:multiLevelType w:val="hybridMultilevel"/>
    <w:tmpl w:val="CE82ED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85555"/>
    <w:multiLevelType w:val="hybridMultilevel"/>
    <w:tmpl w:val="D3B685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08EC"/>
    <w:multiLevelType w:val="singleLevel"/>
    <w:tmpl w:val="9EB63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CA679C7"/>
    <w:multiLevelType w:val="hybridMultilevel"/>
    <w:tmpl w:val="FC2E2E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4A93"/>
    <w:multiLevelType w:val="hybridMultilevel"/>
    <w:tmpl w:val="56A8D0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7C4A"/>
    <w:multiLevelType w:val="singleLevel"/>
    <w:tmpl w:val="AC803CC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138A3684"/>
    <w:multiLevelType w:val="hybridMultilevel"/>
    <w:tmpl w:val="344C9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1FBC"/>
    <w:multiLevelType w:val="hybridMultilevel"/>
    <w:tmpl w:val="3ED0F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19DE"/>
    <w:multiLevelType w:val="hybridMultilevel"/>
    <w:tmpl w:val="888A8286"/>
    <w:lvl w:ilvl="0" w:tplc="718ECB6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2D5C63D7"/>
    <w:multiLevelType w:val="hybridMultilevel"/>
    <w:tmpl w:val="FDFC5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4E52"/>
    <w:multiLevelType w:val="hybridMultilevel"/>
    <w:tmpl w:val="11A07E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60BF5"/>
    <w:multiLevelType w:val="hybridMultilevel"/>
    <w:tmpl w:val="83F27A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01DE0"/>
    <w:multiLevelType w:val="hybridMultilevel"/>
    <w:tmpl w:val="9EFA6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43661"/>
    <w:multiLevelType w:val="hybridMultilevel"/>
    <w:tmpl w:val="41189C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44BE1"/>
    <w:multiLevelType w:val="singleLevel"/>
    <w:tmpl w:val="856E4FB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4D7D7160"/>
    <w:multiLevelType w:val="hybridMultilevel"/>
    <w:tmpl w:val="C1E059A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F07BFC"/>
    <w:multiLevelType w:val="hybridMultilevel"/>
    <w:tmpl w:val="E368A048"/>
    <w:lvl w:ilvl="0" w:tplc="FE6407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0EC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6FD6CBB"/>
    <w:multiLevelType w:val="hybridMultilevel"/>
    <w:tmpl w:val="FB6C0C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B354B"/>
    <w:multiLevelType w:val="hybridMultilevel"/>
    <w:tmpl w:val="43708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36706"/>
    <w:multiLevelType w:val="hybridMultilevel"/>
    <w:tmpl w:val="CADE1B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64268"/>
    <w:multiLevelType w:val="singleLevel"/>
    <w:tmpl w:val="C7E6403A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3" w15:restartNumberingAfterBreak="0">
    <w:nsid w:val="6C0F4FF7"/>
    <w:multiLevelType w:val="hybridMultilevel"/>
    <w:tmpl w:val="16E0E4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60C70"/>
    <w:multiLevelType w:val="hybridMultilevel"/>
    <w:tmpl w:val="B9F43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E6C9D"/>
    <w:multiLevelType w:val="hybridMultilevel"/>
    <w:tmpl w:val="564E42C4"/>
    <w:lvl w:ilvl="0" w:tplc="E046980E">
      <w:start w:val="1"/>
      <w:numFmt w:val="decimal"/>
      <w:lvlText w:val="%1."/>
      <w:lvlJc w:val="left"/>
      <w:pPr>
        <w:ind w:left="344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64" w:hanging="360"/>
      </w:pPr>
    </w:lvl>
    <w:lvl w:ilvl="2" w:tplc="0416001B" w:tentative="1">
      <w:start w:val="1"/>
      <w:numFmt w:val="lowerRoman"/>
      <w:lvlText w:val="%3."/>
      <w:lvlJc w:val="right"/>
      <w:pPr>
        <w:ind w:left="1784" w:hanging="180"/>
      </w:pPr>
    </w:lvl>
    <w:lvl w:ilvl="3" w:tplc="0416000F" w:tentative="1">
      <w:start w:val="1"/>
      <w:numFmt w:val="decimal"/>
      <w:lvlText w:val="%4."/>
      <w:lvlJc w:val="left"/>
      <w:pPr>
        <w:ind w:left="2504" w:hanging="360"/>
      </w:pPr>
    </w:lvl>
    <w:lvl w:ilvl="4" w:tplc="04160019" w:tentative="1">
      <w:start w:val="1"/>
      <w:numFmt w:val="lowerLetter"/>
      <w:lvlText w:val="%5."/>
      <w:lvlJc w:val="left"/>
      <w:pPr>
        <w:ind w:left="3224" w:hanging="360"/>
      </w:pPr>
    </w:lvl>
    <w:lvl w:ilvl="5" w:tplc="0416001B" w:tentative="1">
      <w:start w:val="1"/>
      <w:numFmt w:val="lowerRoman"/>
      <w:lvlText w:val="%6."/>
      <w:lvlJc w:val="right"/>
      <w:pPr>
        <w:ind w:left="3944" w:hanging="180"/>
      </w:pPr>
    </w:lvl>
    <w:lvl w:ilvl="6" w:tplc="0416000F" w:tentative="1">
      <w:start w:val="1"/>
      <w:numFmt w:val="decimal"/>
      <w:lvlText w:val="%7."/>
      <w:lvlJc w:val="left"/>
      <w:pPr>
        <w:ind w:left="4664" w:hanging="360"/>
      </w:pPr>
    </w:lvl>
    <w:lvl w:ilvl="7" w:tplc="04160019" w:tentative="1">
      <w:start w:val="1"/>
      <w:numFmt w:val="lowerLetter"/>
      <w:lvlText w:val="%8."/>
      <w:lvlJc w:val="left"/>
      <w:pPr>
        <w:ind w:left="5384" w:hanging="360"/>
      </w:pPr>
    </w:lvl>
    <w:lvl w:ilvl="8" w:tplc="0416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6" w15:restartNumberingAfterBreak="0">
    <w:nsid w:val="7CCC03C7"/>
    <w:multiLevelType w:val="hybridMultilevel"/>
    <w:tmpl w:val="254C2C7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4"/>
  </w:num>
  <w:num w:numId="5">
    <w:abstractNumId w:val="17"/>
  </w:num>
  <w:num w:numId="6">
    <w:abstractNumId w:val="25"/>
  </w:num>
  <w:num w:numId="7">
    <w:abstractNumId w:val="20"/>
  </w:num>
  <w:num w:numId="8">
    <w:abstractNumId w:val="5"/>
  </w:num>
  <w:num w:numId="9">
    <w:abstractNumId w:val="21"/>
  </w:num>
  <w:num w:numId="10">
    <w:abstractNumId w:val="4"/>
  </w:num>
  <w:num w:numId="11">
    <w:abstractNumId w:val="19"/>
  </w:num>
  <w:num w:numId="12">
    <w:abstractNumId w:val="3"/>
  </w:num>
  <w:num w:numId="13">
    <w:abstractNumId w:val="1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26"/>
  </w:num>
  <w:num w:numId="19">
    <w:abstractNumId w:val="22"/>
  </w:num>
  <w:num w:numId="20">
    <w:abstractNumId w:val="15"/>
  </w:num>
  <w:num w:numId="21">
    <w:abstractNumId w:val="18"/>
  </w:num>
  <w:num w:numId="22">
    <w:abstractNumId w:val="24"/>
  </w:num>
  <w:num w:numId="23">
    <w:abstractNumId w:val="8"/>
  </w:num>
  <w:num w:numId="24">
    <w:abstractNumId w:val="7"/>
  </w:num>
  <w:num w:numId="25">
    <w:abstractNumId w:val="13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DA"/>
    <w:rsid w:val="0001183A"/>
    <w:rsid w:val="00025BC5"/>
    <w:rsid w:val="00035AB6"/>
    <w:rsid w:val="00037451"/>
    <w:rsid w:val="00057FE8"/>
    <w:rsid w:val="00060386"/>
    <w:rsid w:val="00060C26"/>
    <w:rsid w:val="00061080"/>
    <w:rsid w:val="00067113"/>
    <w:rsid w:val="0007360A"/>
    <w:rsid w:val="000A0130"/>
    <w:rsid w:val="000A6D88"/>
    <w:rsid w:val="000C117F"/>
    <w:rsid w:val="000F2FB5"/>
    <w:rsid w:val="0010081E"/>
    <w:rsid w:val="0011089D"/>
    <w:rsid w:val="001358D1"/>
    <w:rsid w:val="0013736C"/>
    <w:rsid w:val="00137582"/>
    <w:rsid w:val="001706C1"/>
    <w:rsid w:val="00183C1C"/>
    <w:rsid w:val="00195CD5"/>
    <w:rsid w:val="001A1136"/>
    <w:rsid w:val="001A2EB4"/>
    <w:rsid w:val="001C28D2"/>
    <w:rsid w:val="001C30D4"/>
    <w:rsid w:val="001C76EC"/>
    <w:rsid w:val="001E1CED"/>
    <w:rsid w:val="001F266E"/>
    <w:rsid w:val="002006BB"/>
    <w:rsid w:val="00205654"/>
    <w:rsid w:val="0021064A"/>
    <w:rsid w:val="00214C7A"/>
    <w:rsid w:val="00222B78"/>
    <w:rsid w:val="00230843"/>
    <w:rsid w:val="00250CA9"/>
    <w:rsid w:val="00273B15"/>
    <w:rsid w:val="00277A53"/>
    <w:rsid w:val="0028000D"/>
    <w:rsid w:val="00296D69"/>
    <w:rsid w:val="00296DE8"/>
    <w:rsid w:val="002D1F4F"/>
    <w:rsid w:val="003048F4"/>
    <w:rsid w:val="00306D53"/>
    <w:rsid w:val="003120FC"/>
    <w:rsid w:val="00335436"/>
    <w:rsid w:val="003375E7"/>
    <w:rsid w:val="00341A7B"/>
    <w:rsid w:val="003539EA"/>
    <w:rsid w:val="00377592"/>
    <w:rsid w:val="003A142A"/>
    <w:rsid w:val="003B4384"/>
    <w:rsid w:val="003C0B33"/>
    <w:rsid w:val="003C59C7"/>
    <w:rsid w:val="003E4778"/>
    <w:rsid w:val="00425F86"/>
    <w:rsid w:val="00426AA7"/>
    <w:rsid w:val="004429EA"/>
    <w:rsid w:val="0045482B"/>
    <w:rsid w:val="00477AA5"/>
    <w:rsid w:val="00482000"/>
    <w:rsid w:val="00493A96"/>
    <w:rsid w:val="004B7CC7"/>
    <w:rsid w:val="004C62A1"/>
    <w:rsid w:val="004D7956"/>
    <w:rsid w:val="00512295"/>
    <w:rsid w:val="005132DE"/>
    <w:rsid w:val="00514A8C"/>
    <w:rsid w:val="0051647E"/>
    <w:rsid w:val="00524BE7"/>
    <w:rsid w:val="00540AE7"/>
    <w:rsid w:val="0054713D"/>
    <w:rsid w:val="00553208"/>
    <w:rsid w:val="00555750"/>
    <w:rsid w:val="00556B16"/>
    <w:rsid w:val="00556DD1"/>
    <w:rsid w:val="00563153"/>
    <w:rsid w:val="0056439B"/>
    <w:rsid w:val="00575FAA"/>
    <w:rsid w:val="005838B2"/>
    <w:rsid w:val="005849C3"/>
    <w:rsid w:val="005A6EB5"/>
    <w:rsid w:val="005B45E2"/>
    <w:rsid w:val="005D3EFF"/>
    <w:rsid w:val="005F78C7"/>
    <w:rsid w:val="00647F3A"/>
    <w:rsid w:val="00656391"/>
    <w:rsid w:val="00664B13"/>
    <w:rsid w:val="00664B4A"/>
    <w:rsid w:val="00675999"/>
    <w:rsid w:val="00693663"/>
    <w:rsid w:val="006963FB"/>
    <w:rsid w:val="006A6475"/>
    <w:rsid w:val="006B2ED6"/>
    <w:rsid w:val="006D409D"/>
    <w:rsid w:val="006D637C"/>
    <w:rsid w:val="006D6470"/>
    <w:rsid w:val="006F6BAB"/>
    <w:rsid w:val="00704AB6"/>
    <w:rsid w:val="007356E7"/>
    <w:rsid w:val="007454FF"/>
    <w:rsid w:val="007537AE"/>
    <w:rsid w:val="00754A49"/>
    <w:rsid w:val="00764F2D"/>
    <w:rsid w:val="007654A7"/>
    <w:rsid w:val="00790FEA"/>
    <w:rsid w:val="00791FDC"/>
    <w:rsid w:val="007A77BE"/>
    <w:rsid w:val="007B6B0F"/>
    <w:rsid w:val="007B7462"/>
    <w:rsid w:val="007D2928"/>
    <w:rsid w:val="007D52A8"/>
    <w:rsid w:val="00817A5A"/>
    <w:rsid w:val="00824D26"/>
    <w:rsid w:val="00837300"/>
    <w:rsid w:val="008406BC"/>
    <w:rsid w:val="00845FCB"/>
    <w:rsid w:val="00851AB3"/>
    <w:rsid w:val="00856327"/>
    <w:rsid w:val="008675BC"/>
    <w:rsid w:val="00880A32"/>
    <w:rsid w:val="00892B07"/>
    <w:rsid w:val="0089363F"/>
    <w:rsid w:val="0089539A"/>
    <w:rsid w:val="008C29C8"/>
    <w:rsid w:val="008C44BF"/>
    <w:rsid w:val="008D7D24"/>
    <w:rsid w:val="008E1914"/>
    <w:rsid w:val="008E4BAA"/>
    <w:rsid w:val="008E610C"/>
    <w:rsid w:val="008F322C"/>
    <w:rsid w:val="008F3FC9"/>
    <w:rsid w:val="009050FA"/>
    <w:rsid w:val="00911719"/>
    <w:rsid w:val="0091344D"/>
    <w:rsid w:val="00913CB8"/>
    <w:rsid w:val="00914DF9"/>
    <w:rsid w:val="00922F7D"/>
    <w:rsid w:val="0094027D"/>
    <w:rsid w:val="009709F3"/>
    <w:rsid w:val="00972EB6"/>
    <w:rsid w:val="0097582D"/>
    <w:rsid w:val="00976831"/>
    <w:rsid w:val="0098513B"/>
    <w:rsid w:val="00992A17"/>
    <w:rsid w:val="009A183F"/>
    <w:rsid w:val="009A67D9"/>
    <w:rsid w:val="009C10F8"/>
    <w:rsid w:val="009C6616"/>
    <w:rsid w:val="009D2880"/>
    <w:rsid w:val="009D33C6"/>
    <w:rsid w:val="009D52FA"/>
    <w:rsid w:val="009F472C"/>
    <w:rsid w:val="00A14507"/>
    <w:rsid w:val="00A14A47"/>
    <w:rsid w:val="00A30BDF"/>
    <w:rsid w:val="00A36BEA"/>
    <w:rsid w:val="00A411E6"/>
    <w:rsid w:val="00A45D05"/>
    <w:rsid w:val="00A66508"/>
    <w:rsid w:val="00A76900"/>
    <w:rsid w:val="00A869A4"/>
    <w:rsid w:val="00A91A1C"/>
    <w:rsid w:val="00A944DA"/>
    <w:rsid w:val="00AB04F7"/>
    <w:rsid w:val="00AB32C2"/>
    <w:rsid w:val="00AD364F"/>
    <w:rsid w:val="00B04A48"/>
    <w:rsid w:val="00B206E5"/>
    <w:rsid w:val="00B27CD1"/>
    <w:rsid w:val="00B56919"/>
    <w:rsid w:val="00B62518"/>
    <w:rsid w:val="00BF4280"/>
    <w:rsid w:val="00C20496"/>
    <w:rsid w:val="00C251C6"/>
    <w:rsid w:val="00C32D57"/>
    <w:rsid w:val="00C37084"/>
    <w:rsid w:val="00C40E66"/>
    <w:rsid w:val="00CA3B1F"/>
    <w:rsid w:val="00CA47B7"/>
    <w:rsid w:val="00CA5EA0"/>
    <w:rsid w:val="00CA73FB"/>
    <w:rsid w:val="00CC45CC"/>
    <w:rsid w:val="00CC560D"/>
    <w:rsid w:val="00CE1F6A"/>
    <w:rsid w:val="00D049D0"/>
    <w:rsid w:val="00D11033"/>
    <w:rsid w:val="00D40170"/>
    <w:rsid w:val="00D54B10"/>
    <w:rsid w:val="00D611E9"/>
    <w:rsid w:val="00D63ED9"/>
    <w:rsid w:val="00D72BD6"/>
    <w:rsid w:val="00DC55D9"/>
    <w:rsid w:val="00DD0821"/>
    <w:rsid w:val="00DD2263"/>
    <w:rsid w:val="00DE0EF2"/>
    <w:rsid w:val="00DE46D7"/>
    <w:rsid w:val="00DF392F"/>
    <w:rsid w:val="00E04A67"/>
    <w:rsid w:val="00E20543"/>
    <w:rsid w:val="00E2229C"/>
    <w:rsid w:val="00E2252C"/>
    <w:rsid w:val="00E2461A"/>
    <w:rsid w:val="00E31C0A"/>
    <w:rsid w:val="00E31CA4"/>
    <w:rsid w:val="00E522CC"/>
    <w:rsid w:val="00E560DA"/>
    <w:rsid w:val="00E74093"/>
    <w:rsid w:val="00E756DE"/>
    <w:rsid w:val="00E83F93"/>
    <w:rsid w:val="00E841B0"/>
    <w:rsid w:val="00E90B0C"/>
    <w:rsid w:val="00EA7F66"/>
    <w:rsid w:val="00EB1B3E"/>
    <w:rsid w:val="00EB2E62"/>
    <w:rsid w:val="00EB70F7"/>
    <w:rsid w:val="00EC4251"/>
    <w:rsid w:val="00ED7395"/>
    <w:rsid w:val="00EE206C"/>
    <w:rsid w:val="00EF0E8C"/>
    <w:rsid w:val="00EF26E5"/>
    <w:rsid w:val="00F00E94"/>
    <w:rsid w:val="00F13C4E"/>
    <w:rsid w:val="00F3534C"/>
    <w:rsid w:val="00F6304F"/>
    <w:rsid w:val="00F86228"/>
    <w:rsid w:val="00FA33D4"/>
    <w:rsid w:val="00FA74BC"/>
    <w:rsid w:val="00FB4C77"/>
    <w:rsid w:val="00FD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18F52"/>
  <w15:docId w15:val="{0D56509A-1F02-47B3-BCB0-F149C09B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0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560DA"/>
    <w:pPr>
      <w:keepNext/>
      <w:suppressAutoHyphens/>
      <w:autoSpaceDE w:val="0"/>
      <w:spacing w:after="0" w:line="240" w:lineRule="auto"/>
      <w:ind w:left="1440" w:hanging="360"/>
      <w:jc w:val="center"/>
      <w:outlineLvl w:val="1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4C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4C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560DA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Cabealho">
    <w:name w:val="header"/>
    <w:basedOn w:val="Normal"/>
    <w:link w:val="CabealhoChar"/>
    <w:unhideWhenUsed/>
    <w:rsid w:val="00E56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560DA"/>
  </w:style>
  <w:style w:type="paragraph" w:styleId="Rodap">
    <w:name w:val="footer"/>
    <w:basedOn w:val="Normal"/>
    <w:link w:val="RodapChar"/>
    <w:uiPriority w:val="99"/>
    <w:unhideWhenUsed/>
    <w:rsid w:val="00E56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0DA"/>
  </w:style>
  <w:style w:type="paragraph" w:styleId="PargrafodaLista">
    <w:name w:val="List Paragraph"/>
    <w:basedOn w:val="Normal"/>
    <w:uiPriority w:val="34"/>
    <w:qFormat/>
    <w:rsid w:val="0051647E"/>
    <w:pPr>
      <w:ind w:left="720"/>
      <w:contextualSpacing/>
    </w:pPr>
  </w:style>
  <w:style w:type="table" w:styleId="Tabelacomgrade">
    <w:name w:val="Table Grid"/>
    <w:basedOn w:val="Tabelanormal"/>
    <w:uiPriority w:val="59"/>
    <w:rsid w:val="00222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1373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faseSutil">
    <w:name w:val="Subtle Emphasis"/>
    <w:basedOn w:val="Fontepargpadro"/>
    <w:uiPriority w:val="19"/>
    <w:qFormat/>
    <w:rsid w:val="00EC4251"/>
    <w:rPr>
      <w:i/>
      <w:iCs/>
      <w:color w:val="808080" w:themeColor="text1" w:themeTint="7F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31CA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31CA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31CA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B13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A3B1F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992A17"/>
    <w:pPr>
      <w:tabs>
        <w:tab w:val="left" w:pos="8931"/>
      </w:tabs>
      <w:spacing w:after="0" w:line="240" w:lineRule="auto"/>
      <w:ind w:right="-377"/>
      <w:jc w:val="both"/>
    </w:pPr>
    <w:rPr>
      <w:rFonts w:ascii="News Gothic MT" w:eastAsia="Times New Roman" w:hAnsi="News Gothic MT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92A17"/>
    <w:rPr>
      <w:rFonts w:ascii="News Gothic MT" w:eastAsia="Times New Roman" w:hAnsi="News Gothic MT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3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3EFF"/>
  </w:style>
  <w:style w:type="paragraph" w:styleId="Textoembloco">
    <w:name w:val="Block Text"/>
    <w:basedOn w:val="Normal"/>
    <w:rsid w:val="000A6D88"/>
    <w:pPr>
      <w:tabs>
        <w:tab w:val="left" w:pos="-1843"/>
      </w:tabs>
      <w:spacing w:after="0" w:line="240" w:lineRule="auto"/>
      <w:ind w:left="709" w:right="-377" w:hanging="709"/>
      <w:jc w:val="both"/>
    </w:pPr>
    <w:rPr>
      <w:rFonts w:ascii="News Gothic MT" w:eastAsia="Times New Roman" w:hAnsi="News Gothic MT" w:cs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4C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4C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1Char">
    <w:name w:val="Título 1 Char"/>
    <w:basedOn w:val="Fontepargpadro"/>
    <w:link w:val="Ttulo1"/>
    <w:uiPriority w:val="9"/>
    <w:rsid w:val="00C20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Normal"/>
    <w:rsid w:val="00C2049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E80F-C09C-4874-8F4B-9E56A754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Rejane Correa Glória</dc:creator>
  <cp:lastModifiedBy>Mario Junior Polonia Anampa</cp:lastModifiedBy>
  <cp:revision>21</cp:revision>
  <cp:lastPrinted>2019-09-03T15:27:00Z</cp:lastPrinted>
  <dcterms:created xsi:type="dcterms:W3CDTF">2012-03-26T21:19:00Z</dcterms:created>
  <dcterms:modified xsi:type="dcterms:W3CDTF">2022-03-24T13:41:00Z</dcterms:modified>
</cp:coreProperties>
</file>