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A043" w14:textId="77777777" w:rsidR="00327242" w:rsidRDefault="00327242">
      <w:pPr>
        <w:pStyle w:val="Corpodetexto"/>
        <w:spacing w:before="6"/>
        <w:rPr>
          <w:rFonts w:ascii="Times New Roman"/>
          <w:b w:val="0"/>
          <w:sz w:val="24"/>
        </w:rPr>
      </w:pPr>
    </w:p>
    <w:p w14:paraId="157AF845" w14:textId="77777777" w:rsidR="00723582" w:rsidRPr="00723582" w:rsidRDefault="00EB566C" w:rsidP="00723582">
      <w:pPr>
        <w:spacing w:before="2"/>
        <w:ind w:right="218"/>
        <w:jc w:val="center"/>
        <w:rPr>
          <w:rFonts w:eastAsia="Times New Roman"/>
          <w:b/>
          <w:color w:val="000000"/>
        </w:rPr>
      </w:pPr>
      <w:r w:rsidRPr="00723582">
        <w:rPr>
          <w:b/>
        </w:rPr>
        <w:t>EDITAL</w:t>
      </w:r>
      <w:r w:rsidRPr="00723582">
        <w:rPr>
          <w:b/>
          <w:spacing w:val="-4"/>
        </w:rPr>
        <w:t xml:space="preserve"> </w:t>
      </w:r>
      <w:r w:rsidR="00723582" w:rsidRPr="00723582">
        <w:rPr>
          <w:b/>
          <w:spacing w:val="-4"/>
        </w:rPr>
        <w:t xml:space="preserve">Nº </w:t>
      </w:r>
      <w:r w:rsidR="00723582" w:rsidRPr="00723582">
        <w:rPr>
          <w:b/>
          <w:color w:val="000000"/>
        </w:rPr>
        <w:t>EDITAL Nº 007/2024/PROEX/IFAM - CHAMADA DE PROPOSTA PARA ADESÃO À VI MOSTRA DE EXTENSÃO E A II SEMANA DE EMPREENDEDORISMO DO IFAM/2024</w:t>
      </w:r>
    </w:p>
    <w:p w14:paraId="29931EF3" w14:textId="77777777" w:rsidR="00327242" w:rsidRDefault="00327242">
      <w:pPr>
        <w:pStyle w:val="Ttulo"/>
      </w:pPr>
    </w:p>
    <w:p w14:paraId="0C170661" w14:textId="77777777" w:rsidR="00327242" w:rsidRDefault="00EB566C">
      <w:pPr>
        <w:ind w:right="440"/>
        <w:jc w:val="center"/>
        <w:rPr>
          <w:b/>
        </w:rPr>
      </w:pPr>
      <w:bookmarkStart w:id="0" w:name="_GoBack"/>
      <w:bookmarkEnd w:id="0"/>
      <w:r>
        <w:rPr>
          <w:b/>
        </w:rPr>
        <w:t>ANEXO</w:t>
      </w:r>
      <w:r>
        <w:rPr>
          <w:b/>
          <w:spacing w:val="-9"/>
        </w:rPr>
        <w:t xml:space="preserve"> </w:t>
      </w:r>
      <w:r>
        <w:rPr>
          <w:b/>
        </w:rPr>
        <w:t>III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FORMULÁRIO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PRESTAÇÃO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CONTAS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AUXÍLIO</w:t>
      </w:r>
      <w:r>
        <w:rPr>
          <w:b/>
          <w:spacing w:val="-3"/>
        </w:rPr>
        <w:t xml:space="preserve"> </w:t>
      </w:r>
      <w:r>
        <w:rPr>
          <w:b/>
        </w:rPr>
        <w:t>FINANCEIRO</w:t>
      </w:r>
      <w:r>
        <w:rPr>
          <w:b/>
          <w:spacing w:val="-6"/>
        </w:rPr>
        <w:t xml:space="preserve"> </w:t>
      </w:r>
      <w:r>
        <w:rPr>
          <w:b/>
        </w:rPr>
        <w:t>AO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PESQUISADOR</w:t>
      </w:r>
    </w:p>
    <w:p w14:paraId="6A5C7042" w14:textId="77777777" w:rsidR="00327242" w:rsidRDefault="00EB566C">
      <w:pPr>
        <w:spacing w:before="10"/>
        <w:ind w:left="51" w:right="440"/>
        <w:jc w:val="center"/>
      </w:pPr>
      <w:r>
        <w:rPr>
          <w:b/>
        </w:rPr>
        <w:t>(</w:t>
      </w:r>
      <w:r>
        <w:t>Despesas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consumo,</w:t>
      </w:r>
      <w:r>
        <w:rPr>
          <w:spacing w:val="-2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curta</w:t>
      </w:r>
      <w:r>
        <w:rPr>
          <w:spacing w:val="-2"/>
        </w:rPr>
        <w:t xml:space="preserve"> duração).</w:t>
      </w:r>
    </w:p>
    <w:p w14:paraId="774B7694" w14:textId="77777777" w:rsidR="00327242" w:rsidRDefault="00327242">
      <w:pPr>
        <w:pStyle w:val="Corpodetexto"/>
        <w:spacing w:before="30"/>
        <w:rPr>
          <w:b w:val="0"/>
          <w:sz w:val="20"/>
        </w:rPr>
      </w:pPr>
    </w:p>
    <w:tbl>
      <w:tblPr>
        <w:tblStyle w:val="TableNormal"/>
        <w:tblW w:w="10028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868"/>
        <w:gridCol w:w="992"/>
        <w:gridCol w:w="785"/>
        <w:gridCol w:w="1763"/>
        <w:gridCol w:w="97"/>
        <w:gridCol w:w="716"/>
        <w:gridCol w:w="853"/>
        <w:gridCol w:w="386"/>
        <w:gridCol w:w="372"/>
        <w:gridCol w:w="1115"/>
        <w:gridCol w:w="993"/>
      </w:tblGrid>
      <w:tr w:rsidR="00327242" w14:paraId="69983046" w14:textId="77777777" w:rsidTr="00723582">
        <w:trPr>
          <w:trHeight w:val="223"/>
        </w:trPr>
        <w:tc>
          <w:tcPr>
            <w:tcW w:w="7548" w:type="dxa"/>
            <w:gridSpan w:val="9"/>
          </w:tcPr>
          <w:p w14:paraId="25110D78" w14:textId="77777777" w:rsidR="00327242" w:rsidRDefault="00EB566C">
            <w:pPr>
              <w:pStyle w:val="TableParagraph"/>
              <w:spacing w:before="3" w:line="204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BENEFICIÁRIO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480" w:type="dxa"/>
            <w:gridSpan w:val="3"/>
          </w:tcPr>
          <w:p w14:paraId="1A3E7842" w14:textId="77777777" w:rsidR="00327242" w:rsidRDefault="00EB566C">
            <w:pPr>
              <w:pStyle w:val="TableParagraph"/>
              <w:spacing w:before="3" w:line="204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Matrícula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SIAPE:</w:t>
            </w:r>
          </w:p>
        </w:tc>
      </w:tr>
      <w:tr w:rsidR="00327242" w14:paraId="7C1C3B18" w14:textId="77777777" w:rsidTr="00723582">
        <w:trPr>
          <w:trHeight w:val="453"/>
        </w:trPr>
        <w:tc>
          <w:tcPr>
            <w:tcW w:w="7548" w:type="dxa"/>
            <w:gridSpan w:val="9"/>
          </w:tcPr>
          <w:p w14:paraId="0E80E565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3"/>
          </w:tcPr>
          <w:p w14:paraId="01ECFFC1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242" w14:paraId="2E74B267" w14:textId="77777777" w:rsidTr="00723582">
        <w:trPr>
          <w:trHeight w:val="257"/>
        </w:trPr>
        <w:tc>
          <w:tcPr>
            <w:tcW w:w="5593" w:type="dxa"/>
            <w:gridSpan w:val="6"/>
          </w:tcPr>
          <w:p w14:paraId="6213F976" w14:textId="77777777" w:rsidR="00327242" w:rsidRDefault="00EB566C">
            <w:pPr>
              <w:pStyle w:val="TableParagraph"/>
              <w:spacing w:before="23" w:line="218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PROJETO:</w:t>
            </w:r>
          </w:p>
        </w:tc>
        <w:tc>
          <w:tcPr>
            <w:tcW w:w="1955" w:type="dxa"/>
            <w:gridSpan w:val="3"/>
          </w:tcPr>
          <w:p w14:paraId="33560A72" w14:textId="77777777" w:rsidR="00327242" w:rsidRDefault="00EB566C">
            <w:pPr>
              <w:pStyle w:val="TableParagraph"/>
              <w:spacing w:before="23" w:line="218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 xml:space="preserve"> REGISTRO/PROEX:</w:t>
            </w:r>
          </w:p>
        </w:tc>
        <w:tc>
          <w:tcPr>
            <w:tcW w:w="2480" w:type="dxa"/>
            <w:gridSpan w:val="3"/>
          </w:tcPr>
          <w:p w14:paraId="06DB8472" w14:textId="77777777" w:rsidR="00327242" w:rsidRDefault="00EB566C">
            <w:pPr>
              <w:pStyle w:val="TableParagraph"/>
              <w:spacing w:before="23" w:line="218" w:lineRule="exact"/>
              <w:ind w:left="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VALOR:</w:t>
            </w:r>
          </w:p>
        </w:tc>
      </w:tr>
      <w:tr w:rsidR="00327242" w14:paraId="542C792E" w14:textId="77777777" w:rsidTr="00723582">
        <w:trPr>
          <w:trHeight w:val="453"/>
        </w:trPr>
        <w:tc>
          <w:tcPr>
            <w:tcW w:w="5593" w:type="dxa"/>
            <w:gridSpan w:val="6"/>
            <w:tcBorders>
              <w:bottom w:val="single" w:sz="8" w:space="0" w:color="000000"/>
            </w:tcBorders>
          </w:tcPr>
          <w:p w14:paraId="4DECDA9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000000"/>
            </w:tcBorders>
          </w:tcPr>
          <w:p w14:paraId="128B4733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000000"/>
            </w:tcBorders>
          </w:tcPr>
          <w:p w14:paraId="04372FAC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242" w14:paraId="11CDA4E4" w14:textId="77777777" w:rsidTr="00723582">
        <w:trPr>
          <w:trHeight w:val="384"/>
        </w:trPr>
        <w:tc>
          <w:tcPr>
            <w:tcW w:w="100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AD2E" w14:textId="77777777" w:rsidR="00327242" w:rsidRDefault="00EB566C">
            <w:pPr>
              <w:pStyle w:val="TableParagraph"/>
              <w:spacing w:before="63"/>
              <w:ind w:left="66"/>
              <w:rPr>
                <w:b/>
              </w:rPr>
            </w:pPr>
            <w:r>
              <w:rPr>
                <w:b/>
              </w:rPr>
              <w:t>ORIGEM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RECURSOS:</w:t>
            </w:r>
          </w:p>
        </w:tc>
      </w:tr>
      <w:tr w:rsidR="00327242" w14:paraId="6D1C837D" w14:textId="77777777" w:rsidTr="00723582">
        <w:trPr>
          <w:trHeight w:val="384"/>
        </w:trPr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76E1" w14:textId="77777777" w:rsidR="00327242" w:rsidRDefault="00EB566C">
            <w:pPr>
              <w:pStyle w:val="TableParagraph"/>
              <w:spacing w:before="63"/>
              <w:ind w:left="66"/>
            </w:pPr>
            <w:r>
              <w:t>(</w:t>
            </w:r>
            <w:r>
              <w:rPr>
                <w:spacing w:val="75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IFAM/PROEX</w:t>
            </w:r>
          </w:p>
        </w:tc>
        <w:tc>
          <w:tcPr>
            <w:tcW w:w="2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441F" w14:textId="77777777" w:rsidR="00327242" w:rsidRDefault="00EB566C">
            <w:pPr>
              <w:pStyle w:val="TableParagraph"/>
              <w:spacing w:before="63"/>
              <w:ind w:left="65"/>
            </w:pP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AGÊNCIAS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FOMENTO</w:t>
            </w:r>
          </w:p>
        </w:tc>
        <w:tc>
          <w:tcPr>
            <w:tcW w:w="37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1D73" w14:textId="77777777" w:rsidR="00327242" w:rsidRDefault="00EB566C">
            <w:pPr>
              <w:pStyle w:val="TableParagraph"/>
              <w:spacing w:before="63"/>
              <w:ind w:left="64"/>
            </w:pPr>
            <w:r>
              <w:t>(</w:t>
            </w:r>
            <w:r>
              <w:rPr>
                <w:spacing w:val="72"/>
                <w:w w:val="150"/>
              </w:rPr>
              <w:t xml:space="preserve"> </w:t>
            </w:r>
            <w:r>
              <w:t>)</w:t>
            </w:r>
            <w:r>
              <w:rPr>
                <w:spacing w:val="45"/>
              </w:rPr>
              <w:t xml:space="preserve"> </w:t>
            </w:r>
            <w:r>
              <w:t>OUTROS,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CITAR:</w:t>
            </w:r>
          </w:p>
        </w:tc>
      </w:tr>
      <w:tr w:rsidR="00327242" w14:paraId="20B80083" w14:textId="77777777" w:rsidTr="00723582">
        <w:trPr>
          <w:trHeight w:val="441"/>
        </w:trPr>
        <w:tc>
          <w:tcPr>
            <w:tcW w:w="100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53E2" w14:textId="77777777" w:rsidR="00327242" w:rsidRDefault="00EB566C">
            <w:pPr>
              <w:pStyle w:val="TableParagraph"/>
              <w:spacing w:before="95"/>
              <w:ind w:left="66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BENEFICIÁRIO:</w:t>
            </w:r>
          </w:p>
        </w:tc>
      </w:tr>
      <w:tr w:rsidR="00327242" w14:paraId="4BD5B3FC" w14:textId="77777777" w:rsidTr="00723582">
        <w:trPr>
          <w:trHeight w:val="414"/>
        </w:trPr>
        <w:tc>
          <w:tcPr>
            <w:tcW w:w="100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5B5C" w14:textId="77777777" w:rsidR="00327242" w:rsidRDefault="00EB566C">
            <w:pPr>
              <w:pStyle w:val="TableParagraph"/>
              <w:spacing w:before="102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CAMPUS:</w:t>
            </w:r>
          </w:p>
        </w:tc>
      </w:tr>
      <w:tr w:rsidR="00327242" w14:paraId="21B24393" w14:textId="77777777" w:rsidTr="00723582">
        <w:trPr>
          <w:trHeight w:val="412"/>
        </w:trPr>
        <w:tc>
          <w:tcPr>
            <w:tcW w:w="63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A309" w14:textId="77777777" w:rsidR="00327242" w:rsidRDefault="00EB566C">
            <w:pPr>
              <w:pStyle w:val="TableParagraph"/>
              <w:spacing w:before="9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EMPENHO:</w:t>
            </w:r>
          </w:p>
        </w:tc>
        <w:tc>
          <w:tcPr>
            <w:tcW w:w="37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7DF7" w14:textId="77777777" w:rsidR="00327242" w:rsidRDefault="00EB566C">
            <w:pPr>
              <w:pStyle w:val="TableParagraph"/>
              <w:spacing w:before="99"/>
              <w:ind w:left="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VALOR:</w:t>
            </w:r>
          </w:p>
        </w:tc>
      </w:tr>
      <w:tr w:rsidR="00327242" w14:paraId="2ED533E2" w14:textId="77777777" w:rsidTr="00723582">
        <w:trPr>
          <w:trHeight w:val="412"/>
        </w:trPr>
        <w:tc>
          <w:tcPr>
            <w:tcW w:w="100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725E2" w14:textId="77777777" w:rsidR="00327242" w:rsidRDefault="00EB566C">
            <w:pPr>
              <w:pStyle w:val="TableParagraph"/>
              <w:spacing w:before="81"/>
              <w:ind w:left="66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DO </w:t>
            </w:r>
            <w:r>
              <w:rPr>
                <w:b/>
                <w:spacing w:val="-2"/>
              </w:rPr>
              <w:t>FORNECEDOR:</w:t>
            </w:r>
          </w:p>
        </w:tc>
      </w:tr>
      <w:tr w:rsidR="00327242" w14:paraId="0C68EAA1" w14:textId="77777777" w:rsidTr="00723582">
        <w:trPr>
          <w:trHeight w:val="310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2457" w14:textId="77777777" w:rsidR="00327242" w:rsidRDefault="00EB566C">
            <w:pPr>
              <w:pStyle w:val="TableParagraph"/>
              <w:spacing w:before="217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Ord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0323" w14:textId="77777777" w:rsidR="00327242" w:rsidRDefault="00EB566C">
            <w:pPr>
              <w:pStyle w:val="TableParagraph"/>
              <w:spacing w:before="102" w:line="252" w:lineRule="auto"/>
              <w:ind w:left="69" w:right="287" w:hanging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Rubrica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Custeio</w:t>
            </w:r>
          </w:p>
        </w:tc>
        <w:tc>
          <w:tcPr>
            <w:tcW w:w="3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0DE9" w14:textId="77777777" w:rsidR="00327242" w:rsidRDefault="00EB566C">
            <w:pPr>
              <w:pStyle w:val="TableParagraph"/>
              <w:spacing w:before="4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Nota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Fiscal/Fatura/Cupom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Fiscal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(*)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E8654" w14:textId="77777777" w:rsidR="00327242" w:rsidRDefault="00EB566C">
            <w:pPr>
              <w:pStyle w:val="TableParagraph"/>
              <w:spacing w:before="102" w:line="252" w:lineRule="auto"/>
              <w:ind w:left="67" w:right="504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 </w:t>
            </w:r>
            <w:r>
              <w:rPr>
                <w:b/>
                <w:spacing w:val="-2"/>
                <w:sz w:val="18"/>
              </w:rPr>
              <w:t>Material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0076" w14:textId="77777777" w:rsidR="00327242" w:rsidRDefault="00EB566C">
            <w:pPr>
              <w:pStyle w:val="TableParagraph"/>
              <w:spacing w:before="217"/>
              <w:ind w:left="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Qtde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26E54" w14:textId="77777777" w:rsidR="00327242" w:rsidRDefault="00EB566C">
            <w:pPr>
              <w:pStyle w:val="TableParagraph"/>
              <w:spacing w:before="217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Unitário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86F2" w14:textId="77777777" w:rsidR="00327242" w:rsidRDefault="00EB566C">
            <w:pPr>
              <w:pStyle w:val="TableParagraph"/>
              <w:spacing w:before="21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327242" w14:paraId="75424E86" w14:textId="77777777" w:rsidTr="00723582">
        <w:trPr>
          <w:trHeight w:val="311"/>
        </w:trPr>
        <w:tc>
          <w:tcPr>
            <w:tcW w:w="10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C781" w14:textId="77777777" w:rsidR="00327242" w:rsidRDefault="00327242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6F5D" w14:textId="77777777" w:rsidR="00327242" w:rsidRDefault="0032724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11E9" w14:textId="77777777" w:rsidR="00327242" w:rsidRDefault="00EB566C">
            <w:pPr>
              <w:pStyle w:val="TableParagraph"/>
              <w:spacing w:before="49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EA4B" w14:textId="77777777" w:rsidR="00327242" w:rsidRDefault="00EB566C">
            <w:pPr>
              <w:pStyle w:val="TableParagraph"/>
              <w:spacing w:before="49"/>
              <w:ind w:left="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Data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0022" w14:textId="77777777" w:rsidR="00327242" w:rsidRDefault="00EB566C">
            <w:pPr>
              <w:pStyle w:val="TableParagraph"/>
              <w:spacing w:before="49"/>
              <w:ind w:left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166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FDBB" w14:textId="77777777" w:rsidR="00327242" w:rsidRDefault="00327242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BF8E" w14:textId="77777777" w:rsidR="00327242" w:rsidRDefault="00327242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9583" w14:textId="77777777" w:rsidR="00327242" w:rsidRDefault="0032724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7DC9" w14:textId="77777777" w:rsidR="00327242" w:rsidRDefault="00327242">
            <w:pPr>
              <w:rPr>
                <w:sz w:val="2"/>
                <w:szCs w:val="2"/>
              </w:rPr>
            </w:pPr>
          </w:p>
        </w:tc>
      </w:tr>
      <w:tr w:rsidR="00327242" w14:paraId="54A46E5B" w14:textId="77777777" w:rsidTr="00723582">
        <w:trPr>
          <w:trHeight w:val="30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67F7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016D2" w14:textId="77777777" w:rsidR="00327242" w:rsidRDefault="00EB566C">
            <w:pPr>
              <w:pStyle w:val="TableParagraph"/>
              <w:spacing w:before="61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339030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3096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AA1C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AFD1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3AEE2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D24A" w14:textId="77777777" w:rsidR="00327242" w:rsidRDefault="00EB566C">
            <w:pPr>
              <w:pStyle w:val="TableParagraph"/>
              <w:spacing w:before="61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857F2" w14:textId="77777777" w:rsidR="00327242" w:rsidRDefault="00EB566C">
            <w:pPr>
              <w:pStyle w:val="TableParagraph"/>
              <w:spacing w:before="61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AA84" w14:textId="77777777" w:rsidR="00327242" w:rsidRDefault="00EB566C">
            <w:pPr>
              <w:pStyle w:val="TableParagraph"/>
              <w:spacing w:before="61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327242" w14:paraId="16FC5629" w14:textId="77777777" w:rsidTr="00723582">
        <w:trPr>
          <w:trHeight w:val="31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822F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118D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F329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1374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45C0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9876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CC2C" w14:textId="77777777" w:rsidR="00327242" w:rsidRDefault="00EB566C">
            <w:pPr>
              <w:pStyle w:val="TableParagraph"/>
              <w:spacing w:before="63"/>
              <w:ind w:left="6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7DA3" w14:textId="77777777" w:rsidR="00327242" w:rsidRDefault="00EB566C">
            <w:pPr>
              <w:pStyle w:val="TableParagraph"/>
              <w:spacing w:before="63"/>
              <w:ind w:left="63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C542" w14:textId="77777777" w:rsidR="00327242" w:rsidRDefault="00EB566C">
            <w:pPr>
              <w:pStyle w:val="TableParagraph"/>
              <w:spacing w:before="63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 w:rsidR="00327242" w14:paraId="46165711" w14:textId="77777777" w:rsidTr="00723582">
        <w:trPr>
          <w:trHeight w:val="30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2CEC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4542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C18D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307D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0566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F9A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BFE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DF641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D06AF" w14:textId="77777777" w:rsidR="00327242" w:rsidRDefault="00EB566C">
            <w:pPr>
              <w:pStyle w:val="TableParagraph"/>
              <w:spacing w:before="61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0809A1FC" w14:textId="77777777" w:rsidTr="00723582">
        <w:trPr>
          <w:trHeight w:val="31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0BCD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CB581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DD45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7DE1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E41A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783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77E0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C3BC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5EAB3" w14:textId="77777777" w:rsidR="00327242" w:rsidRDefault="00EB566C">
            <w:pPr>
              <w:pStyle w:val="TableParagraph"/>
              <w:spacing w:before="63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29E72A3D" w14:textId="77777777" w:rsidTr="00723582">
        <w:trPr>
          <w:trHeight w:val="30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7E290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99FD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3322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99059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6D83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29D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ACB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DF9D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95A2" w14:textId="77777777" w:rsidR="00327242" w:rsidRDefault="00EB566C">
            <w:pPr>
              <w:pStyle w:val="TableParagraph"/>
              <w:spacing w:before="63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30C943E2" w14:textId="77777777" w:rsidTr="00723582">
        <w:trPr>
          <w:trHeight w:val="311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3D74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5612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8BC9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D4B4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F42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E5242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A2DE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2DFE9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CF81" w14:textId="77777777" w:rsidR="00327242" w:rsidRDefault="00EB566C">
            <w:pPr>
              <w:pStyle w:val="TableParagraph"/>
              <w:spacing w:before="63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0C6C1C35" w14:textId="77777777" w:rsidTr="00723582">
        <w:trPr>
          <w:trHeight w:val="311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FB89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86B8" w14:textId="77777777" w:rsidR="00327242" w:rsidRDefault="00EB566C">
            <w:pPr>
              <w:pStyle w:val="TableParagraph"/>
              <w:spacing w:before="63"/>
              <w:ind w:left="66"/>
              <w:rPr>
                <w:sz w:val="16"/>
              </w:rPr>
            </w:pPr>
            <w:r>
              <w:rPr>
                <w:spacing w:val="-2"/>
                <w:sz w:val="16"/>
              </w:rPr>
              <w:t>339039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81369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A9C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93F4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F53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4FAA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4234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DBB8" w14:textId="77777777" w:rsidR="00327242" w:rsidRDefault="00EB566C">
            <w:pPr>
              <w:pStyle w:val="TableParagraph"/>
              <w:spacing w:before="63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68F30796" w14:textId="77777777" w:rsidTr="00723582">
        <w:trPr>
          <w:trHeight w:val="309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C21F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E0D2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D605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4FDD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DA727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26326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29CC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F87A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4D44" w14:textId="77777777" w:rsidR="00327242" w:rsidRDefault="00EB566C">
            <w:pPr>
              <w:pStyle w:val="TableParagraph"/>
              <w:spacing w:before="61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429C3046" w14:textId="77777777" w:rsidTr="00723582">
        <w:trPr>
          <w:trHeight w:val="31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F62F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F4A1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D043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8E1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6DA2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D928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D6BB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9FDF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102FA" w14:textId="77777777" w:rsidR="00327242" w:rsidRDefault="00EB566C">
            <w:pPr>
              <w:pStyle w:val="TableParagraph"/>
              <w:spacing w:before="63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72A66AB5" w14:textId="77777777" w:rsidTr="00723582">
        <w:trPr>
          <w:trHeight w:val="308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4C637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5358C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2895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A51C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F9DD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7331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0BD3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5C25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BDA6" w14:textId="77777777" w:rsidR="00327242" w:rsidRDefault="00EB566C">
            <w:pPr>
              <w:pStyle w:val="TableParagraph"/>
              <w:spacing w:before="61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27242" w14:paraId="517F97BF" w14:textId="77777777" w:rsidTr="00723582">
        <w:trPr>
          <w:trHeight w:val="563"/>
        </w:trPr>
        <w:tc>
          <w:tcPr>
            <w:tcW w:w="71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A70C" w14:textId="77777777" w:rsidR="00327242" w:rsidRDefault="00EB566C">
            <w:pPr>
              <w:pStyle w:val="TableParagraph"/>
              <w:spacing w:before="176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GERAL</w:t>
            </w:r>
          </w:p>
        </w:tc>
        <w:tc>
          <w:tcPr>
            <w:tcW w:w="2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D7CF4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242" w14:paraId="7C4609E6" w14:textId="77777777" w:rsidTr="00723582">
        <w:trPr>
          <w:trHeight w:val="590"/>
        </w:trPr>
        <w:tc>
          <w:tcPr>
            <w:tcW w:w="100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64F0" w14:textId="77777777" w:rsidR="00327242" w:rsidRDefault="00EB566C">
            <w:pPr>
              <w:pStyle w:val="TableParagraph"/>
              <w:spacing w:before="101" w:line="249" w:lineRule="auto"/>
              <w:ind w:left="69" w:hanging="3"/>
              <w:rPr>
                <w:sz w:val="16"/>
              </w:rPr>
            </w:pPr>
            <w:r>
              <w:rPr>
                <w:sz w:val="16"/>
              </w:rPr>
              <w:t>(*)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comprovantes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originais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anexados.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comprovantes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despesas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cupom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fiscal,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acompanhado de recibo em papel timbrado da Empresa Fornecedora.</w:t>
            </w:r>
          </w:p>
        </w:tc>
      </w:tr>
      <w:tr w:rsidR="00327242" w14:paraId="7EA4C45A" w14:textId="77777777" w:rsidTr="00723582">
        <w:trPr>
          <w:trHeight w:val="310"/>
        </w:trPr>
        <w:tc>
          <w:tcPr>
            <w:tcW w:w="54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BE08" w14:textId="77777777" w:rsidR="00327242" w:rsidRDefault="00EB566C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Local)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mm </w:t>
            </w:r>
            <w:r>
              <w:rPr>
                <w:spacing w:val="-2"/>
                <w:sz w:val="18"/>
              </w:rPr>
              <w:t>/aaaa</w:t>
            </w:r>
          </w:p>
        </w:tc>
        <w:tc>
          <w:tcPr>
            <w:tcW w:w="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0DF4" w14:textId="77777777" w:rsidR="00327242" w:rsidRDefault="003272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0356" w14:textId="77777777" w:rsidR="00327242" w:rsidRDefault="00327242">
            <w:pPr>
              <w:pStyle w:val="TableParagraph"/>
              <w:spacing w:before="146"/>
              <w:rPr>
                <w:sz w:val="18"/>
              </w:rPr>
            </w:pPr>
          </w:p>
          <w:p w14:paraId="3B6DCED6" w14:textId="77777777" w:rsidR="00327242" w:rsidRDefault="00EB566C"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Assinatura:</w:t>
            </w:r>
          </w:p>
        </w:tc>
      </w:tr>
    </w:tbl>
    <w:p w14:paraId="120D9E05" w14:textId="77777777" w:rsidR="00327242" w:rsidRDefault="00327242">
      <w:pPr>
        <w:pStyle w:val="Corpodetexto"/>
        <w:ind w:left="3720"/>
        <w:rPr>
          <w:b w:val="0"/>
          <w:sz w:val="20"/>
        </w:rPr>
      </w:pPr>
    </w:p>
    <w:p w14:paraId="2F73D9E5" w14:textId="77777777" w:rsidR="00327242" w:rsidRDefault="00327242">
      <w:pPr>
        <w:pStyle w:val="Corpodetexto"/>
        <w:rPr>
          <w:rFonts w:ascii="Times New Roman"/>
          <w:b w:val="0"/>
          <w:i/>
          <w:sz w:val="15"/>
        </w:rPr>
      </w:pPr>
    </w:p>
    <w:p w14:paraId="0A7AE2E3" w14:textId="77777777" w:rsidR="00327242" w:rsidRDefault="00327242">
      <w:pPr>
        <w:pStyle w:val="Corpodetexto"/>
        <w:rPr>
          <w:rFonts w:ascii="Times New Roman"/>
          <w:b w:val="0"/>
          <w:i/>
          <w:sz w:val="15"/>
        </w:rPr>
      </w:pPr>
    </w:p>
    <w:sectPr w:rsidR="00327242">
      <w:headerReference w:type="default" r:id="rId7"/>
      <w:footerReference w:type="default" r:id="rId8"/>
      <w:pgSz w:w="11910" w:h="16840"/>
      <w:pgMar w:top="820" w:right="168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F6D5" w14:textId="77777777" w:rsidR="00000000" w:rsidRDefault="00EB566C">
      <w:r>
        <w:separator/>
      </w:r>
    </w:p>
  </w:endnote>
  <w:endnote w:type="continuationSeparator" w:id="0">
    <w:p w14:paraId="49AF116A" w14:textId="77777777" w:rsidR="00000000" w:rsidRDefault="00EB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59668" w14:textId="77777777" w:rsidR="00327242" w:rsidRDefault="00327242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93AF" w14:textId="77777777" w:rsidR="00000000" w:rsidRDefault="00EB566C">
      <w:r>
        <w:separator/>
      </w:r>
    </w:p>
  </w:footnote>
  <w:footnote w:type="continuationSeparator" w:id="0">
    <w:p w14:paraId="5E5B4AC3" w14:textId="77777777" w:rsidR="00000000" w:rsidRDefault="00EB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00DA" w14:textId="77777777" w:rsidR="00723582" w:rsidRDefault="00723582" w:rsidP="00723582">
    <w:pPr>
      <w:ind w:hanging="2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35E5C1" wp14:editId="1FBBD550">
          <wp:simplePos x="0" y="0"/>
          <wp:positionH relativeFrom="column">
            <wp:posOffset>2527300</wp:posOffset>
          </wp:positionH>
          <wp:positionV relativeFrom="paragraph">
            <wp:posOffset>111760</wp:posOffset>
          </wp:positionV>
          <wp:extent cx="579755" cy="612775"/>
          <wp:effectExtent l="0" t="0" r="0" b="0"/>
          <wp:wrapTopAndBottom distT="0" distB="0"/>
          <wp:docPr id="106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675A79" w14:textId="77777777" w:rsidR="00723582" w:rsidRDefault="00723582" w:rsidP="00723582">
    <w:pPr>
      <w:ind w:hanging="2"/>
      <w:jc w:val="center"/>
      <w:rPr>
        <w:b/>
        <w:sz w:val="16"/>
        <w:szCs w:val="16"/>
      </w:rPr>
    </w:pPr>
  </w:p>
  <w:p w14:paraId="2806C567" w14:textId="77777777" w:rsidR="00723582" w:rsidRDefault="00723582" w:rsidP="00723582">
    <w:pPr>
      <w:ind w:hanging="2"/>
      <w:jc w:val="center"/>
      <w:rPr>
        <w:b/>
        <w:sz w:val="16"/>
        <w:szCs w:val="16"/>
      </w:rPr>
    </w:pPr>
  </w:p>
  <w:p w14:paraId="26CFCB0C" w14:textId="77777777" w:rsidR="00723582" w:rsidRDefault="00723582" w:rsidP="00723582">
    <w:pPr>
      <w:ind w:hanging="2"/>
      <w:jc w:val="center"/>
      <w:rPr>
        <w:b/>
        <w:sz w:val="16"/>
        <w:szCs w:val="16"/>
      </w:rPr>
    </w:pPr>
  </w:p>
  <w:p w14:paraId="0CAD61E8" w14:textId="77777777" w:rsidR="00723582" w:rsidRDefault="00723582" w:rsidP="00723582">
    <w:pPr>
      <w:ind w:hanging="2"/>
      <w:jc w:val="center"/>
      <w:rPr>
        <w:b/>
        <w:sz w:val="16"/>
        <w:szCs w:val="16"/>
      </w:rPr>
    </w:pPr>
  </w:p>
  <w:p w14:paraId="7291ACE3" w14:textId="77777777" w:rsidR="00723582" w:rsidRDefault="00723582" w:rsidP="00723582">
    <w:pPr>
      <w:ind w:hanging="2"/>
      <w:jc w:val="center"/>
      <w:rPr>
        <w:b/>
        <w:sz w:val="16"/>
        <w:szCs w:val="16"/>
      </w:rPr>
    </w:pPr>
  </w:p>
  <w:p w14:paraId="59A275BA" w14:textId="77777777" w:rsidR="00723582" w:rsidRDefault="00723582" w:rsidP="00723582">
    <w:pPr>
      <w:ind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488B44C0" w14:textId="77777777" w:rsidR="00723582" w:rsidRDefault="00723582" w:rsidP="00723582">
    <w:pPr>
      <w:keepNext/>
      <w:widowControl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uppressAutoHyphens/>
      <w:autoSpaceDE/>
      <w:autoSpaceDN/>
      <w:ind w:leftChars="-1" w:hangingChars="1" w:hanging="2"/>
      <w:jc w:val="center"/>
      <w:textDirection w:val="btLr"/>
      <w:textAlignment w:val="top"/>
      <w:outlineLvl w:val="0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SECRETARIA DE EDUCAÇÃO PROFISSIONAL E TECNOLÓGICA</w:t>
    </w:r>
  </w:p>
  <w:p w14:paraId="21D94DF9" w14:textId="77777777" w:rsidR="00723582" w:rsidRDefault="00723582" w:rsidP="00723582">
    <w:pPr>
      <w:ind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DO AMAZONAS</w:t>
    </w:r>
  </w:p>
  <w:p w14:paraId="2891033A" w14:textId="77777777" w:rsidR="00723582" w:rsidRDefault="00723582" w:rsidP="00723582">
    <w:pPr>
      <w:ind w:hanging="2"/>
      <w:jc w:val="center"/>
      <w:rPr>
        <w:b/>
        <w:smallCaps/>
        <w:sz w:val="16"/>
        <w:szCs w:val="16"/>
      </w:rPr>
    </w:pPr>
    <w:r>
      <w:rPr>
        <w:b/>
        <w:smallCaps/>
        <w:sz w:val="16"/>
        <w:szCs w:val="16"/>
      </w:rPr>
      <w:t>PRÓ-REITORIA DE EXTENSÃO</w:t>
    </w:r>
  </w:p>
  <w:p w14:paraId="5E35A3A2" w14:textId="77777777" w:rsidR="00723582" w:rsidRDefault="00723582" w:rsidP="00723582">
    <w:pPr>
      <w:pBdr>
        <w:bottom w:val="double" w:sz="4" w:space="1" w:color="auto"/>
      </w:pBdr>
      <w:ind w:hanging="2"/>
      <w:jc w:val="center"/>
      <w:rPr>
        <w:b/>
        <w:smallCaps/>
        <w:sz w:val="16"/>
        <w:szCs w:val="16"/>
      </w:rPr>
    </w:pPr>
  </w:p>
  <w:p w14:paraId="4AD35657" w14:textId="77777777" w:rsidR="00723582" w:rsidRDefault="00723582">
    <w:pPr>
      <w:pStyle w:val="Cabealho"/>
    </w:pPr>
  </w:p>
  <w:p w14:paraId="28A4354D" w14:textId="77777777" w:rsidR="00327242" w:rsidRDefault="00327242">
    <w:pPr>
      <w:pStyle w:val="Corpodetex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3FD7"/>
    <w:multiLevelType w:val="multilevel"/>
    <w:tmpl w:val="BBD684E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42"/>
    <w:rsid w:val="00327242"/>
    <w:rsid w:val="00344681"/>
    <w:rsid w:val="00723582"/>
    <w:rsid w:val="00EB566C"/>
    <w:rsid w:val="00E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9969"/>
  <w15:docId w15:val="{EF41560F-DE1B-4796-B58E-B9AA6F7E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5" w:right="44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3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358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3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358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Rosiene Barbosa Sena</cp:lastModifiedBy>
  <cp:revision>3</cp:revision>
  <cp:lastPrinted>2024-08-30T14:47:00Z</cp:lastPrinted>
  <dcterms:created xsi:type="dcterms:W3CDTF">2024-08-30T14:46:00Z</dcterms:created>
  <dcterms:modified xsi:type="dcterms:W3CDTF">2024-08-30T14:47:00Z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LastSaved">
    <vt:filetime>2024-08-30T00:00:00Z</vt:filetime>
  </property>
  <property fmtid="{D5CDD505-2E9C-101B-9397-08002B2CF9AE}" pid="4" name="Producer">
    <vt:lpwstr>iText® 5.5.0 ©2000-2013 iText Group NV (AGPL-version)</vt:lpwstr>
  </property>
</Properties>
</file>