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3E" w:rsidRPr="00312950" w:rsidRDefault="0052363E" w:rsidP="00523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50">
        <w:rPr>
          <w:rFonts w:ascii="Times New Roman" w:hAnsi="Times New Roman" w:cs="Times New Roman"/>
          <w:b/>
          <w:sz w:val="24"/>
          <w:szCs w:val="24"/>
        </w:rPr>
        <w:t xml:space="preserve">ANEXO V - </w:t>
      </w:r>
      <w:bookmarkStart w:id="0" w:name="_GoBack"/>
      <w:r w:rsidRPr="00312950">
        <w:rPr>
          <w:rFonts w:ascii="Times New Roman" w:hAnsi="Times New Roman" w:cs="Times New Roman"/>
          <w:b/>
          <w:sz w:val="24"/>
          <w:szCs w:val="24"/>
        </w:rPr>
        <w:t>TERMO DE COMPROMISSO PARA ATUAÇÃO COMO PROFESSOR FORMADOR</w:t>
      </w:r>
      <w:bookmarkEnd w:id="0"/>
    </w:p>
    <w:p w:rsidR="0052363E" w:rsidRPr="00312950" w:rsidRDefault="0052363E" w:rsidP="00523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80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1500"/>
        <w:gridCol w:w="1020"/>
        <w:gridCol w:w="540"/>
        <w:gridCol w:w="3840"/>
      </w:tblGrid>
      <w:tr w:rsidR="0052363E" w:rsidRPr="00312950" w:rsidTr="000A505F">
        <w:trPr>
          <w:trHeight w:val="294"/>
        </w:trPr>
        <w:tc>
          <w:tcPr>
            <w:tcW w:w="9480" w:type="dxa"/>
            <w:gridSpan w:val="5"/>
            <w:shd w:val="clear" w:color="auto" w:fill="D9D9D9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76"/>
                <w:tab w:val="left" w:pos="6622"/>
              </w:tabs>
              <w:spacing w:before="23" w:after="0" w:line="252" w:lineRule="auto"/>
              <w:ind w:left="2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TERMO DE COMPROMISSO </w:t>
            </w:r>
          </w:p>
        </w:tc>
      </w:tr>
      <w:tr w:rsidR="0052363E" w:rsidRPr="00312950" w:rsidTr="000A505F">
        <w:trPr>
          <w:trHeight w:val="475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after="0" w:line="270" w:lineRule="auto"/>
              <w:ind w:lef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Tipo do projeto ao qual está vinculado: </w:t>
            </w: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CURSO DE LETRAMENTO RACIAL E EDUCAÇÃO ANTIRRACISTAS PARA MEMBROS DO NEABI DO INSTITUTO FEDERAL DE EDUCAÇÃO, CIÊNCIA E TECNOLOGIA DO AMAZONAS</w:t>
            </w:r>
          </w:p>
        </w:tc>
      </w:tr>
      <w:tr w:rsidR="0052363E" w:rsidRPr="00312950" w:rsidTr="000A505F">
        <w:trPr>
          <w:trHeight w:val="495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70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Cargo: </w:t>
            </w: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 FORMADOR</w:t>
            </w:r>
          </w:p>
        </w:tc>
      </w:tr>
      <w:tr w:rsidR="0052363E" w:rsidRPr="00312950" w:rsidTr="000A505F">
        <w:trPr>
          <w:trHeight w:val="495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Nome Completo:</w:t>
            </w:r>
          </w:p>
        </w:tc>
      </w:tr>
      <w:tr w:rsidR="0052363E" w:rsidRPr="00312950" w:rsidTr="000A505F">
        <w:trPr>
          <w:trHeight w:val="475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Nacionalidade:</w:t>
            </w:r>
          </w:p>
        </w:tc>
      </w:tr>
      <w:tr w:rsidR="0052363E" w:rsidRPr="00312950" w:rsidTr="000A505F">
        <w:trPr>
          <w:trHeight w:val="474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Nº do CPF:</w:t>
            </w:r>
          </w:p>
        </w:tc>
      </w:tr>
      <w:tr w:rsidR="0052363E" w:rsidRPr="00312950" w:rsidTr="000A505F">
        <w:trPr>
          <w:trHeight w:val="535"/>
        </w:trPr>
        <w:tc>
          <w:tcPr>
            <w:tcW w:w="5100" w:type="dxa"/>
            <w:gridSpan w:val="3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N° doc. de identificação:</w:t>
            </w:r>
          </w:p>
        </w:tc>
        <w:tc>
          <w:tcPr>
            <w:tcW w:w="4380" w:type="dxa"/>
            <w:gridSpan w:val="2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Tipo doc. de identificação:</w:t>
            </w:r>
          </w:p>
        </w:tc>
      </w:tr>
      <w:tr w:rsidR="0052363E" w:rsidRPr="00312950" w:rsidTr="000A505F">
        <w:trPr>
          <w:trHeight w:val="615"/>
        </w:trPr>
        <w:tc>
          <w:tcPr>
            <w:tcW w:w="5100" w:type="dxa"/>
            <w:gridSpan w:val="3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7"/>
              </w:tabs>
              <w:spacing w:before="108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Data de Emissão doc. de identificação: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/</w:t>
            </w:r>
          </w:p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4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380" w:type="dxa"/>
            <w:gridSpan w:val="2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Órgão Expedidor do doc.:</w:t>
            </w:r>
          </w:p>
        </w:tc>
      </w:tr>
      <w:tr w:rsidR="0052363E" w:rsidRPr="00312950" w:rsidTr="000A505F">
        <w:trPr>
          <w:trHeight w:val="474"/>
        </w:trPr>
        <w:tc>
          <w:tcPr>
            <w:tcW w:w="5100" w:type="dxa"/>
            <w:gridSpan w:val="3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Unid. Federativa de Nascimento:</w:t>
            </w:r>
          </w:p>
        </w:tc>
        <w:tc>
          <w:tcPr>
            <w:tcW w:w="4380" w:type="dxa"/>
            <w:gridSpan w:val="2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2"/>
                <w:tab w:val="left" w:pos="3187"/>
              </w:tabs>
              <w:spacing w:before="102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Data de Nascimento: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/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/</w:t>
            </w:r>
          </w:p>
        </w:tc>
      </w:tr>
      <w:tr w:rsidR="0052363E" w:rsidRPr="00312950" w:rsidTr="000A505F">
        <w:trPr>
          <w:trHeight w:val="474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Município Local Nascimento:</w:t>
            </w:r>
          </w:p>
        </w:tc>
      </w:tr>
      <w:tr w:rsidR="0052363E" w:rsidRPr="00312950" w:rsidTr="000A505F">
        <w:trPr>
          <w:trHeight w:val="235"/>
        </w:trPr>
        <w:tc>
          <w:tcPr>
            <w:tcW w:w="9480" w:type="dxa"/>
            <w:gridSpan w:val="5"/>
            <w:shd w:val="clear" w:color="auto" w:fill="D9D9D9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5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DADOS BANCÁRIOS</w:t>
            </w:r>
          </w:p>
        </w:tc>
      </w:tr>
      <w:tr w:rsidR="0052363E" w:rsidRPr="00312950" w:rsidTr="000A505F">
        <w:trPr>
          <w:trHeight w:val="495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Nome do Banco:</w:t>
            </w:r>
          </w:p>
        </w:tc>
      </w:tr>
      <w:tr w:rsidR="0052363E" w:rsidRPr="00312950" w:rsidTr="000A505F">
        <w:trPr>
          <w:trHeight w:val="495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Nº Agência:</w:t>
            </w:r>
          </w:p>
        </w:tc>
      </w:tr>
      <w:tr w:rsidR="0052363E" w:rsidRPr="00312950" w:rsidTr="000A505F">
        <w:trPr>
          <w:trHeight w:val="474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Nº Conta:</w:t>
            </w:r>
          </w:p>
        </w:tc>
      </w:tr>
      <w:tr w:rsidR="0052363E" w:rsidRPr="00312950" w:rsidTr="000A505F">
        <w:trPr>
          <w:trHeight w:val="234"/>
        </w:trPr>
        <w:tc>
          <w:tcPr>
            <w:tcW w:w="9480" w:type="dxa"/>
            <w:gridSpan w:val="5"/>
            <w:shd w:val="clear" w:color="auto" w:fill="D9D9D9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5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ENDEREÇO PARA CONTATO</w:t>
            </w:r>
          </w:p>
        </w:tc>
      </w:tr>
      <w:tr w:rsidR="0052363E" w:rsidRPr="00312950" w:rsidTr="000A505F">
        <w:trPr>
          <w:trHeight w:val="495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Endereço Residencial:</w:t>
            </w:r>
          </w:p>
        </w:tc>
      </w:tr>
      <w:tr w:rsidR="0052363E" w:rsidRPr="00312950" w:rsidTr="000A505F">
        <w:trPr>
          <w:trHeight w:val="474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Complemento do endereço:</w:t>
            </w:r>
          </w:p>
        </w:tc>
      </w:tr>
      <w:tr w:rsidR="0052363E" w:rsidRPr="00312950" w:rsidTr="000A505F">
        <w:trPr>
          <w:trHeight w:val="495"/>
        </w:trPr>
        <w:tc>
          <w:tcPr>
            <w:tcW w:w="2580" w:type="dxa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Número:</w:t>
            </w:r>
          </w:p>
        </w:tc>
        <w:tc>
          <w:tcPr>
            <w:tcW w:w="3060" w:type="dxa"/>
            <w:gridSpan w:val="3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Bairro:</w:t>
            </w:r>
          </w:p>
        </w:tc>
        <w:tc>
          <w:tcPr>
            <w:tcW w:w="3840" w:type="dxa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CEP:</w:t>
            </w:r>
          </w:p>
        </w:tc>
      </w:tr>
      <w:tr w:rsidR="0052363E" w:rsidRPr="00312950" w:rsidTr="000A505F">
        <w:trPr>
          <w:trHeight w:val="475"/>
        </w:trPr>
        <w:tc>
          <w:tcPr>
            <w:tcW w:w="4080" w:type="dxa"/>
            <w:gridSpan w:val="2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Unidade Federativa:</w:t>
            </w:r>
          </w:p>
        </w:tc>
        <w:tc>
          <w:tcPr>
            <w:tcW w:w="5400" w:type="dxa"/>
            <w:gridSpan w:val="3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Município:</w:t>
            </w:r>
          </w:p>
        </w:tc>
      </w:tr>
      <w:tr w:rsidR="0052363E" w:rsidRPr="00312950" w:rsidTr="000A505F">
        <w:trPr>
          <w:trHeight w:val="495"/>
        </w:trPr>
        <w:tc>
          <w:tcPr>
            <w:tcW w:w="4080" w:type="dxa"/>
            <w:gridSpan w:val="2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7"/>
              </w:tabs>
              <w:spacing w:before="119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Telef. de contato: </w:t>
            </w:r>
            <w:proofErr w:type="gramStart"/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)</w:t>
            </w:r>
            <w:proofErr w:type="gramEnd"/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5400" w:type="dxa"/>
            <w:gridSpan w:val="3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7"/>
              </w:tabs>
              <w:spacing w:before="119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Telef. Celular: </w:t>
            </w:r>
            <w:proofErr w:type="gramStart"/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)</w:t>
            </w:r>
            <w:proofErr w:type="gramEnd"/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</w:p>
        </w:tc>
      </w:tr>
      <w:tr w:rsidR="0052363E" w:rsidRPr="00312950" w:rsidTr="000A505F">
        <w:trPr>
          <w:trHeight w:val="475"/>
        </w:trPr>
        <w:tc>
          <w:tcPr>
            <w:tcW w:w="9480" w:type="dxa"/>
            <w:gridSpan w:val="5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E-mail de contato:</w:t>
            </w:r>
          </w:p>
        </w:tc>
      </w:tr>
    </w:tbl>
    <w:p w:rsidR="0052363E" w:rsidRPr="00312950" w:rsidRDefault="0052363E" w:rsidP="005236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500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600"/>
      </w:tblGrid>
      <w:tr w:rsidR="0052363E" w:rsidRPr="00312950" w:rsidTr="000A505F">
        <w:trPr>
          <w:trHeight w:val="254"/>
        </w:trPr>
        <w:tc>
          <w:tcPr>
            <w:tcW w:w="9500" w:type="dxa"/>
            <w:gridSpan w:val="2"/>
            <w:shd w:val="clear" w:color="auto" w:fill="D9D9D9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ÓRGÃO RESPONSÁVEL PELA AÇÃO</w:t>
            </w:r>
          </w:p>
        </w:tc>
      </w:tr>
      <w:tr w:rsidR="0052363E" w:rsidRPr="00312950" w:rsidTr="000A505F">
        <w:trPr>
          <w:trHeight w:val="315"/>
        </w:trPr>
        <w:tc>
          <w:tcPr>
            <w:tcW w:w="4900" w:type="dxa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Denominação: </w:t>
            </w:r>
            <w:proofErr w:type="spellStart"/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Pró-Reitoria</w:t>
            </w:r>
            <w:proofErr w:type="spellEnd"/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Extensão</w:t>
            </w:r>
          </w:p>
        </w:tc>
        <w:tc>
          <w:tcPr>
            <w:tcW w:w="4600" w:type="dxa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Sigla: 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PROEX</w:t>
            </w:r>
          </w:p>
        </w:tc>
      </w:tr>
      <w:tr w:rsidR="0052363E" w:rsidRPr="00312950" w:rsidTr="000A505F">
        <w:trPr>
          <w:trHeight w:val="775"/>
        </w:trPr>
        <w:tc>
          <w:tcPr>
            <w:tcW w:w="9500" w:type="dxa"/>
            <w:gridSpan w:val="2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70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Endereço</w:t>
            </w:r>
          </w:p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Rua Ferreira Pena, 1109 – Centro – CEP </w:t>
            </w:r>
            <w:r w:rsidRPr="00312950">
              <w:rPr>
                <w:rFonts w:ascii="Times New Roman" w:hAnsi="Times New Roman" w:cs="Times New Roman"/>
                <w:color w:val="202124"/>
                <w:sz w:val="24"/>
                <w:szCs w:val="24"/>
                <w:highlight w:val="white"/>
              </w:rPr>
              <w:t>69025-010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Manaus/AM</w:t>
            </w:r>
          </w:p>
        </w:tc>
      </w:tr>
      <w:tr w:rsidR="0052363E" w:rsidRPr="00312950" w:rsidTr="000A505F">
        <w:trPr>
          <w:trHeight w:val="255"/>
        </w:trPr>
        <w:tc>
          <w:tcPr>
            <w:tcW w:w="9500" w:type="dxa"/>
            <w:gridSpan w:val="2"/>
            <w:shd w:val="clear" w:color="auto" w:fill="D9D9D9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ATRIBUIÇÕES</w:t>
            </w:r>
          </w:p>
        </w:tc>
      </w:tr>
    </w:tbl>
    <w:p w:rsidR="0052363E" w:rsidRPr="00312950" w:rsidRDefault="0052363E" w:rsidP="0052363E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52363E" w:rsidRPr="00312950" w:rsidSect="00406CE5">
          <w:pgSz w:w="11920" w:h="16840"/>
          <w:pgMar w:top="1500" w:right="1147" w:bottom="280" w:left="1701" w:header="459" w:footer="0" w:gutter="0"/>
          <w:cols w:space="720"/>
        </w:sectPr>
      </w:pPr>
    </w:p>
    <w:p w:rsidR="0052363E" w:rsidRPr="00312950" w:rsidRDefault="0052363E" w:rsidP="005236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52363E" w:rsidRPr="00312950" w:rsidTr="000A505F">
        <w:trPr>
          <w:trHeight w:val="3855"/>
        </w:trPr>
        <w:tc>
          <w:tcPr>
            <w:tcW w:w="9500" w:type="dxa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1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São atribuições do Professor Formador:</w:t>
            </w:r>
          </w:p>
          <w:p w:rsidR="0052363E" w:rsidRPr="00312950" w:rsidRDefault="0052363E" w:rsidP="00523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</w:tabs>
              <w:spacing w:before="124"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Participar das reuniões que objetivam orientar e qualificar o desenvolvimento do curso, sendo essa atividade obrigatória para sua atuação;</w:t>
            </w:r>
          </w:p>
          <w:p w:rsidR="0052363E" w:rsidRPr="00312950" w:rsidRDefault="0052363E" w:rsidP="00523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Elaborar o material pedagógico que será disponibilizado no Ambiente Virtual de Aprendizagem </w:t>
            </w:r>
            <w:r w:rsidRPr="003129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Moodle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363E" w:rsidRPr="00312950" w:rsidRDefault="0052363E" w:rsidP="00523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o acompanhamento e mediação pedagógica dos cursistas, por meio do Ambiente Virtual de Aprendizagem;</w:t>
            </w:r>
          </w:p>
          <w:p w:rsidR="0052363E" w:rsidRPr="00312950" w:rsidRDefault="0052363E" w:rsidP="00523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1h30min de Encontro Síncrono para cada 10h de Componente Curricular;</w:t>
            </w:r>
          </w:p>
          <w:p w:rsidR="0052363E" w:rsidRPr="00312950" w:rsidRDefault="0052363E" w:rsidP="00523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outras atividades necessárias para o bom andamento e qualificação do curso;</w:t>
            </w:r>
          </w:p>
          <w:p w:rsidR="0052363E" w:rsidRPr="00312950" w:rsidRDefault="0052363E" w:rsidP="00523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Elaborar e utilizar o material didático de acordo com o Projeto Pedagógico do Curso;</w:t>
            </w:r>
          </w:p>
          <w:p w:rsidR="0052363E" w:rsidRPr="00312950" w:rsidRDefault="0052363E" w:rsidP="00523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Organizar propostas práticas sempre que o Componente Curricular exigir;</w:t>
            </w:r>
          </w:p>
          <w:p w:rsidR="0052363E" w:rsidRPr="00312950" w:rsidRDefault="0052363E" w:rsidP="00523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Elaboração de um Relatório Final após o término das atividades do componente curricular, contendo as informações referentes aos conteúdos elaborados, ao desenvolvimento dos cursistas e aos resultados alcançados. </w:t>
            </w:r>
          </w:p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63E" w:rsidRPr="00312950" w:rsidTr="000A505F">
        <w:trPr>
          <w:trHeight w:val="1774"/>
        </w:trPr>
        <w:tc>
          <w:tcPr>
            <w:tcW w:w="9500" w:type="dxa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70" w:lineRule="auto"/>
              <w:ind w:left="152"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Declaro, 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estar ciente que não é permitido o acúmulo de bolsas, assim como, ter ciência dos direitos e das obrigações inerentes à qualidade do cargo, e nesse sentido, COMPROMETO-ME a respeitar as cláusulas descritas nas atribuições deste Termo de Compromisso. Declaro, ainda, sob as penas da lei, que as informações prestadas são a expressão da verdade.</w:t>
            </w:r>
          </w:p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52"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Estou ciente, também, que a inobservância dos requisitos citados acima implicará(</w:t>
            </w:r>
            <w:proofErr w:type="spellStart"/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ão</w:t>
            </w:r>
            <w:proofErr w:type="spellEnd"/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no cancelamento da contratação.</w:t>
            </w:r>
          </w:p>
        </w:tc>
      </w:tr>
      <w:tr w:rsidR="0052363E" w:rsidRPr="00312950" w:rsidTr="000A505F">
        <w:trPr>
          <w:trHeight w:val="1809"/>
        </w:trPr>
        <w:tc>
          <w:tcPr>
            <w:tcW w:w="9500" w:type="dxa"/>
          </w:tcPr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after="0" w:line="270" w:lineRule="auto"/>
              <w:ind w:left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uto"/>
              <w:ind w:left="3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3E2BB5" wp14:editId="0B1F7B00">
                      <wp:extent cx="2019300" cy="12700"/>
                      <wp:effectExtent l="0" t="0" r="0" b="0"/>
                      <wp:docPr id="1988326528" name="Agrupar 1988326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0" cy="12700"/>
                                <a:chOff x="4336350" y="3773650"/>
                                <a:chExt cx="2019300" cy="12700"/>
                              </a:xfrm>
                            </wpg:grpSpPr>
                            <wpg:grpSp>
                              <wpg:cNvPr id="17" name="Agrupar 17"/>
                              <wpg:cNvGrpSpPr/>
                              <wpg:grpSpPr>
                                <a:xfrm>
                                  <a:off x="4336350" y="3773650"/>
                                  <a:ext cx="2019300" cy="12700"/>
                                  <a:chOff x="0" y="0"/>
                                  <a:chExt cx="2019300" cy="12700"/>
                                </a:xfrm>
                              </wpg:grpSpPr>
                              <wps:wsp>
                                <wps:cNvPr id="18" name="Retângulo 18"/>
                                <wps:cNvSpPr/>
                                <wps:spPr>
                                  <a:xfrm>
                                    <a:off x="0" y="0"/>
                                    <a:ext cx="2019300" cy="12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2363E" w:rsidRDefault="0052363E" w:rsidP="0052363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Forma Livre: Forma 19"/>
                                <wps:cNvSpPr/>
                                <wps:spPr>
                                  <a:xfrm>
                                    <a:off x="0" y="6216"/>
                                    <a:ext cx="20193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193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0186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4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E2BB5" id="Agrupar 1988326528" o:spid="_x0000_s1026" style="width:159pt;height:1pt;mso-position-horizontal-relative:char;mso-position-vertical-relative:line" coordorigin="43363,37736" coordsize="201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">
                      <v:group id="Agrupar 17" o:spid="_x0000_s1027" style="position:absolute;left:43363;top:37736;width:20193;height:127" coordsize="2019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Retângulo 18" o:spid="_x0000_s1028" style="position:absolute;width:20193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52363E" w:rsidRDefault="0052363E" w:rsidP="0052363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9" o:spid="_x0000_s1029" style="position:absolute;top:62;width:20193;height:12;visibility:visible;mso-wrap-style:square;v-text-anchor:middle" coordsize="20193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" path="m,l2018677,e" filled="f" strokeweight=".34514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2363E" w:rsidRPr="00312950" w:rsidRDefault="0052363E" w:rsidP="000A5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1"/>
                <w:tab w:val="left" w:pos="4790"/>
                <w:tab w:val="left" w:pos="5636"/>
              </w:tabs>
              <w:spacing w:after="0" w:line="270" w:lineRule="auto"/>
              <w:ind w:left="3471" w:right="35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 do Candidato Data: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/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/202</w:t>
            </w:r>
            <w:r w:rsidRPr="003129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52363E" w:rsidRPr="00312950" w:rsidRDefault="0052363E" w:rsidP="0052363E">
      <w:pPr>
        <w:rPr>
          <w:rFonts w:ascii="Times New Roman" w:hAnsi="Times New Roman" w:cs="Times New Roman"/>
          <w:sz w:val="24"/>
          <w:szCs w:val="24"/>
        </w:rPr>
      </w:pPr>
    </w:p>
    <w:p w:rsidR="0052363E" w:rsidRPr="00312950" w:rsidRDefault="0052363E" w:rsidP="005236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01" w:after="0" w:line="240" w:lineRule="auto"/>
        <w:ind w:right="-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6764" w:rsidRPr="00F25AE1" w:rsidRDefault="0052363E" w:rsidP="00F25AE1"/>
    <w:sectPr w:rsidR="00D86764" w:rsidRPr="00F25AE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7D7" w:rsidRDefault="0052363E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6F81"/>
    <w:multiLevelType w:val="multilevel"/>
    <w:tmpl w:val="100ACA42"/>
    <w:lvl w:ilvl="0">
      <w:start w:val="1"/>
      <w:numFmt w:val="upperRoman"/>
      <w:lvlText w:val="%1."/>
      <w:lvlJc w:val="left"/>
      <w:pPr>
        <w:ind w:left="840" w:hanging="72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1"/>
    <w:rsid w:val="002375ED"/>
    <w:rsid w:val="002F6F3E"/>
    <w:rsid w:val="0052363E"/>
    <w:rsid w:val="005B471A"/>
    <w:rsid w:val="006D10A1"/>
    <w:rsid w:val="00F23AD8"/>
    <w:rsid w:val="00F2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26AA"/>
  <w15:chartTrackingRefBased/>
  <w15:docId w15:val="{4F9B2880-DE75-4E42-8E20-1FC295E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0A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2</cp:revision>
  <dcterms:created xsi:type="dcterms:W3CDTF">2024-09-20T17:08:00Z</dcterms:created>
  <dcterms:modified xsi:type="dcterms:W3CDTF">2024-09-20T17:08:00Z</dcterms:modified>
</cp:coreProperties>
</file>