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C" w:rsidRDefault="00DE684F">
      <w:pPr>
        <w:pStyle w:val="Corpodetexto"/>
        <w:ind w:left="443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583532" cy="615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32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0C" w:rsidRDefault="00DE684F">
      <w:pPr>
        <w:spacing w:before="3"/>
        <w:ind w:left="4186"/>
        <w:rPr>
          <w:b/>
          <w:sz w:val="16"/>
        </w:rPr>
      </w:pPr>
      <w:r>
        <w:rPr>
          <w:b/>
          <w:sz w:val="16"/>
        </w:rPr>
        <w:t>MINISTÉRIO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EDUCAÇÃO</w:t>
      </w:r>
    </w:p>
    <w:p w:rsidR="00A40A0C" w:rsidRDefault="00DE684F">
      <w:pPr>
        <w:spacing w:before="11" w:line="249" w:lineRule="auto"/>
        <w:ind w:left="2570" w:right="2445" w:firstLine="564"/>
        <w:rPr>
          <w:b/>
          <w:sz w:val="16"/>
        </w:rPr>
      </w:pPr>
      <w:r>
        <w:rPr>
          <w:b/>
          <w:sz w:val="16"/>
        </w:rPr>
        <w:t>SECRETARIA DE EDUCAÇÃO PROFISSIONAL E TECNOLÓGICA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INSTITUTO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AMAZONAS</w:t>
      </w:r>
    </w:p>
    <w:p w:rsidR="00A40A0C" w:rsidRDefault="00DE684F">
      <w:pPr>
        <w:spacing w:before="5"/>
        <w:ind w:left="4147"/>
        <w:rPr>
          <w:b/>
          <w:sz w:val="16"/>
        </w:rPr>
      </w:pPr>
      <w:r>
        <w:rPr>
          <w:b/>
          <w:spacing w:val="-2"/>
          <w:sz w:val="16"/>
        </w:rPr>
        <w:t>PRÓ-REITORIA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EXTENSÃO</w:t>
      </w:r>
    </w:p>
    <w:p w:rsidR="00A40A0C" w:rsidRDefault="00DE684F">
      <w:pPr>
        <w:spacing w:before="6"/>
        <w:rPr>
          <w:b/>
          <w:sz w:val="16"/>
        </w:rPr>
      </w:pPr>
      <w:r>
        <w:rPr>
          <w:b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699516</wp:posOffset>
                </wp:positionH>
                <wp:positionV relativeFrom="paragraph">
                  <wp:posOffset>143335</wp:posOffset>
                </wp:positionV>
                <wp:extent cx="61601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 h="6350">
                              <a:moveTo>
                                <a:pt x="6160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60008" y="6096"/>
                              </a:lnTo>
                              <a:lnTo>
                                <a:pt x="6160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E7283" id="Graphic 2" o:spid="_x0000_s1026" style="position:absolute;margin-left:55.1pt;margin-top:11.3pt;width:485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" path="m6160008,l,,,6096r6160008,l616000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40A0C" w:rsidRDefault="00A40A0C">
      <w:pPr>
        <w:spacing w:before="62"/>
        <w:rPr>
          <w:b/>
        </w:rPr>
      </w:pPr>
    </w:p>
    <w:p w:rsidR="00DE684F" w:rsidRPr="00DE684F" w:rsidRDefault="00DE684F" w:rsidP="00DE684F">
      <w:pPr>
        <w:ind w:left="610" w:right="289" w:firstLine="984"/>
        <w:rPr>
          <w:b/>
          <w:sz w:val="24"/>
        </w:rPr>
      </w:pPr>
      <w:r>
        <w:rPr>
          <w:b/>
        </w:rPr>
        <w:t xml:space="preserve">                      </w:t>
      </w:r>
      <w:r w:rsidRPr="00DE684F">
        <w:rPr>
          <w:b/>
          <w:sz w:val="24"/>
        </w:rPr>
        <w:t>EDITAL Nº 005/ PROEX/IFAM, DE 01 DE JULHO 2025</w:t>
      </w:r>
    </w:p>
    <w:p w:rsidR="00DE684F" w:rsidRPr="00DE684F" w:rsidRDefault="00DE684F" w:rsidP="00DE684F">
      <w:pPr>
        <w:ind w:right="289" w:hanging="1177"/>
        <w:jc w:val="center"/>
        <w:rPr>
          <w:b/>
          <w:sz w:val="24"/>
        </w:rPr>
      </w:pPr>
      <w:r w:rsidRPr="00DE684F">
        <w:rPr>
          <w:b/>
          <w:sz w:val="24"/>
        </w:rPr>
        <w:t xml:space="preserve">                          CHAMADA</w:t>
      </w:r>
      <w:r w:rsidRPr="00DE684F">
        <w:rPr>
          <w:b/>
          <w:spacing w:val="-4"/>
          <w:sz w:val="24"/>
        </w:rPr>
        <w:t xml:space="preserve"> </w:t>
      </w:r>
      <w:r w:rsidRPr="00DE684F">
        <w:rPr>
          <w:b/>
          <w:sz w:val="24"/>
        </w:rPr>
        <w:t>DE</w:t>
      </w:r>
      <w:r w:rsidRPr="00DE684F">
        <w:rPr>
          <w:b/>
          <w:spacing w:val="-4"/>
          <w:sz w:val="24"/>
        </w:rPr>
        <w:t xml:space="preserve"> </w:t>
      </w:r>
      <w:r w:rsidRPr="00DE684F">
        <w:rPr>
          <w:b/>
          <w:sz w:val="24"/>
        </w:rPr>
        <w:t>PROPOSTA</w:t>
      </w:r>
      <w:r w:rsidRPr="00DE684F">
        <w:rPr>
          <w:b/>
          <w:spacing w:val="-4"/>
          <w:sz w:val="24"/>
        </w:rPr>
        <w:t xml:space="preserve"> </w:t>
      </w:r>
      <w:r w:rsidRPr="00DE684F">
        <w:rPr>
          <w:b/>
          <w:sz w:val="24"/>
        </w:rPr>
        <w:t>PARA</w:t>
      </w:r>
      <w:r w:rsidRPr="00DE684F">
        <w:rPr>
          <w:b/>
          <w:spacing w:val="-4"/>
          <w:sz w:val="24"/>
        </w:rPr>
        <w:t xml:space="preserve"> </w:t>
      </w:r>
      <w:r w:rsidRPr="00DE684F">
        <w:rPr>
          <w:b/>
          <w:sz w:val="24"/>
        </w:rPr>
        <w:t>ADESÃO</w:t>
      </w:r>
      <w:r w:rsidRPr="00DE684F">
        <w:rPr>
          <w:b/>
          <w:spacing w:val="-2"/>
          <w:sz w:val="24"/>
        </w:rPr>
        <w:t xml:space="preserve"> </w:t>
      </w:r>
      <w:r w:rsidRPr="00DE684F">
        <w:rPr>
          <w:b/>
          <w:sz w:val="24"/>
        </w:rPr>
        <w:t>A</w:t>
      </w:r>
      <w:r w:rsidRPr="00DE684F">
        <w:rPr>
          <w:b/>
          <w:spacing w:val="-2"/>
          <w:sz w:val="24"/>
        </w:rPr>
        <w:t xml:space="preserve"> </w:t>
      </w:r>
      <w:r w:rsidRPr="00DE684F">
        <w:rPr>
          <w:b/>
          <w:sz w:val="24"/>
        </w:rPr>
        <w:t>III</w:t>
      </w:r>
      <w:r w:rsidRPr="00DE684F">
        <w:rPr>
          <w:b/>
          <w:spacing w:val="-3"/>
          <w:sz w:val="24"/>
        </w:rPr>
        <w:t xml:space="preserve"> </w:t>
      </w:r>
      <w:r w:rsidRPr="00DE684F">
        <w:rPr>
          <w:b/>
          <w:sz w:val="24"/>
        </w:rPr>
        <w:t>JORNADA</w:t>
      </w:r>
      <w:r w:rsidRPr="00DE684F">
        <w:rPr>
          <w:b/>
          <w:spacing w:val="-4"/>
          <w:sz w:val="24"/>
        </w:rPr>
        <w:t xml:space="preserve"> </w:t>
      </w:r>
      <w:r w:rsidRPr="00DE684F">
        <w:rPr>
          <w:b/>
          <w:sz w:val="24"/>
        </w:rPr>
        <w:t>DE</w:t>
      </w:r>
      <w:r w:rsidRPr="00DE684F">
        <w:rPr>
          <w:b/>
          <w:spacing w:val="-4"/>
          <w:sz w:val="24"/>
        </w:rPr>
        <w:t xml:space="preserve"> </w:t>
      </w:r>
      <w:r w:rsidRPr="00DE684F">
        <w:rPr>
          <w:b/>
          <w:sz w:val="24"/>
        </w:rPr>
        <w:t>INTEGRAÇÃO PROMOVENDO</w:t>
      </w:r>
      <w:r w:rsidRPr="00DE684F">
        <w:rPr>
          <w:b/>
          <w:spacing w:val="-2"/>
          <w:sz w:val="24"/>
        </w:rPr>
        <w:t xml:space="preserve"> </w:t>
      </w:r>
      <w:r w:rsidRPr="00DE684F">
        <w:rPr>
          <w:b/>
          <w:sz w:val="24"/>
        </w:rPr>
        <w:t>O</w:t>
      </w:r>
      <w:r w:rsidRPr="00DE684F">
        <w:rPr>
          <w:b/>
          <w:spacing w:val="-2"/>
          <w:sz w:val="24"/>
        </w:rPr>
        <w:t xml:space="preserve"> </w:t>
      </w:r>
      <w:r w:rsidRPr="00DE684F">
        <w:rPr>
          <w:b/>
          <w:sz w:val="24"/>
        </w:rPr>
        <w:t>EMPREENDEDORISMO -</w:t>
      </w:r>
      <w:r w:rsidRPr="00DE684F">
        <w:rPr>
          <w:b/>
          <w:spacing w:val="-5"/>
          <w:sz w:val="24"/>
        </w:rPr>
        <w:t xml:space="preserve"> </w:t>
      </w:r>
      <w:r w:rsidRPr="00DE684F">
        <w:rPr>
          <w:b/>
          <w:sz w:val="24"/>
        </w:rPr>
        <w:t>JIPE</w:t>
      </w:r>
      <w:r w:rsidRPr="00DE684F">
        <w:rPr>
          <w:b/>
          <w:spacing w:val="-4"/>
          <w:sz w:val="24"/>
        </w:rPr>
        <w:t xml:space="preserve"> </w:t>
      </w:r>
      <w:r w:rsidRPr="00DE684F">
        <w:rPr>
          <w:b/>
          <w:sz w:val="24"/>
        </w:rPr>
        <w:t>E À</w:t>
      </w:r>
      <w:r w:rsidRPr="00DE684F">
        <w:rPr>
          <w:b/>
          <w:spacing w:val="-6"/>
          <w:sz w:val="24"/>
        </w:rPr>
        <w:t xml:space="preserve"> </w:t>
      </w:r>
      <w:r w:rsidRPr="00DE684F">
        <w:rPr>
          <w:b/>
          <w:sz w:val="24"/>
        </w:rPr>
        <w:t>I</w:t>
      </w:r>
      <w:r w:rsidRPr="00DE684F">
        <w:rPr>
          <w:b/>
          <w:spacing w:val="-5"/>
          <w:sz w:val="24"/>
        </w:rPr>
        <w:t xml:space="preserve"> </w:t>
      </w:r>
      <w:r w:rsidRPr="00DE684F">
        <w:rPr>
          <w:b/>
          <w:sz w:val="24"/>
        </w:rPr>
        <w:t>FEIRA</w:t>
      </w:r>
      <w:r w:rsidRPr="00DE684F">
        <w:rPr>
          <w:b/>
          <w:spacing w:val="-5"/>
          <w:sz w:val="24"/>
        </w:rPr>
        <w:t xml:space="preserve"> </w:t>
      </w:r>
      <w:r w:rsidRPr="00DE684F">
        <w:rPr>
          <w:b/>
          <w:sz w:val="24"/>
        </w:rPr>
        <w:t xml:space="preserve">CULTURAL DO CENTRO DE IDIOMAS </w:t>
      </w:r>
    </w:p>
    <w:p w:rsidR="00A40A0C" w:rsidRDefault="00A40A0C">
      <w:pPr>
        <w:pStyle w:val="Corpodetexto"/>
        <w:spacing w:before="10"/>
      </w:pPr>
    </w:p>
    <w:p w:rsidR="00DE684F" w:rsidRDefault="00DE684F">
      <w:pPr>
        <w:pStyle w:val="Corpodetexto"/>
        <w:spacing w:before="10"/>
      </w:pPr>
    </w:p>
    <w:p w:rsidR="00A40A0C" w:rsidRDefault="00DE684F">
      <w:pPr>
        <w:spacing w:before="1"/>
        <w:ind w:right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FORMULÁRIO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AVALIAÇÃO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EVENTO</w:t>
      </w:r>
      <w:bookmarkStart w:id="0" w:name="_GoBack"/>
      <w:bookmarkEnd w:id="0"/>
    </w:p>
    <w:p w:rsidR="00A40A0C" w:rsidRDefault="00A40A0C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5"/>
        <w:gridCol w:w="6481"/>
      </w:tblGrid>
      <w:tr w:rsidR="00A40A0C">
        <w:trPr>
          <w:trHeight w:val="1149"/>
        </w:trPr>
        <w:tc>
          <w:tcPr>
            <w:tcW w:w="9884" w:type="dxa"/>
            <w:gridSpan w:val="3"/>
          </w:tcPr>
          <w:p w:rsidR="00A40A0C" w:rsidRDefault="00DE684F">
            <w:pPr>
              <w:pStyle w:val="TableParagraph"/>
              <w:spacing w:before="1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Prezado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participante,</w:t>
            </w:r>
          </w:p>
          <w:p w:rsidR="00A40A0C" w:rsidRDefault="00A40A0C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:rsidR="00A40A0C" w:rsidRDefault="00DE684F">
            <w:pPr>
              <w:pStyle w:val="TableParagraph"/>
              <w:spacing w:before="1" w:line="249" w:lineRule="auto"/>
              <w:ind w:left="110" w:hanging="3"/>
              <w:rPr>
                <w:sz w:val="20"/>
              </w:rPr>
            </w:pPr>
            <w:r>
              <w:rPr>
                <w:sz w:val="20"/>
              </w:rPr>
              <w:t>Esta avaliação objetiva coletar as informações, sugestões e opiniões visando à melhoria dos próximos eventos. Não é necessário identificar-se.</w:t>
            </w:r>
          </w:p>
        </w:tc>
      </w:tr>
      <w:tr w:rsidR="00A40A0C">
        <w:trPr>
          <w:trHeight w:val="563"/>
        </w:trPr>
        <w:tc>
          <w:tcPr>
            <w:tcW w:w="2268" w:type="dxa"/>
          </w:tcPr>
          <w:p w:rsidR="00A40A0C" w:rsidRDefault="00DE684F">
            <w:pPr>
              <w:pStyle w:val="TableParagraph"/>
              <w:spacing w:before="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Evento:</w:t>
            </w:r>
          </w:p>
        </w:tc>
        <w:tc>
          <w:tcPr>
            <w:tcW w:w="7616" w:type="dxa"/>
            <w:gridSpan w:val="2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A0C">
        <w:trPr>
          <w:trHeight w:val="455"/>
        </w:trPr>
        <w:tc>
          <w:tcPr>
            <w:tcW w:w="3403" w:type="dxa"/>
            <w:gridSpan w:val="2"/>
          </w:tcPr>
          <w:p w:rsidR="00A40A0C" w:rsidRDefault="00DE684F">
            <w:pPr>
              <w:pStyle w:val="TableParagraph"/>
              <w:spacing w:before="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Data/Período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Realização:</w:t>
            </w:r>
          </w:p>
        </w:tc>
        <w:tc>
          <w:tcPr>
            <w:tcW w:w="6481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A0C" w:rsidRDefault="00A40A0C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418"/>
        <w:gridCol w:w="420"/>
        <w:gridCol w:w="418"/>
        <w:gridCol w:w="418"/>
        <w:gridCol w:w="418"/>
        <w:gridCol w:w="493"/>
      </w:tblGrid>
      <w:tr w:rsidR="00A40A0C">
        <w:trPr>
          <w:trHeight w:val="1079"/>
        </w:trPr>
        <w:tc>
          <w:tcPr>
            <w:tcW w:w="7346" w:type="dxa"/>
            <w:shd w:val="clear" w:color="auto" w:fill="D9D9D9"/>
          </w:tcPr>
          <w:p w:rsidR="00A40A0C" w:rsidRDefault="00A40A0C">
            <w:pPr>
              <w:pStyle w:val="TableParagraph"/>
              <w:spacing w:before="191"/>
              <w:rPr>
                <w:rFonts w:ascii="Arial"/>
                <w:b/>
                <w:sz w:val="20"/>
              </w:rPr>
            </w:pPr>
          </w:p>
          <w:p w:rsidR="00A40A0C" w:rsidRDefault="00DE68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melhor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sua </w:t>
            </w:r>
            <w:r>
              <w:rPr>
                <w:spacing w:val="-2"/>
                <w:sz w:val="20"/>
              </w:rPr>
              <w:t>opinião.</w:t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A40A0C" w:rsidRDefault="00DE684F">
            <w:pPr>
              <w:pStyle w:val="TableParagraph"/>
              <w:ind w:left="1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80147" cy="42005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47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A40A0C" w:rsidRDefault="00A40A0C">
            <w:pPr>
              <w:pStyle w:val="TableParagraph"/>
              <w:spacing w:before="91"/>
              <w:rPr>
                <w:rFonts w:ascii="Arial"/>
                <w:b/>
                <w:sz w:val="20"/>
              </w:rPr>
            </w:pPr>
          </w:p>
          <w:p w:rsidR="00A40A0C" w:rsidRDefault="00DE684F">
            <w:pPr>
              <w:pStyle w:val="TableParagraph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84637" cy="26822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37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 w:rsidR="00A40A0C" w:rsidRDefault="00DE684F">
            <w:pPr>
              <w:pStyle w:val="TableParagraph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86539" cy="30337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39" cy="30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spacing w:before="125"/>
              <w:rPr>
                <w:rFonts w:ascii="Arial"/>
                <w:b/>
                <w:sz w:val="20"/>
              </w:rPr>
            </w:pPr>
          </w:p>
          <w:p w:rsidR="00A40A0C" w:rsidRDefault="00DE684F">
            <w:pPr>
              <w:pStyle w:val="TableParagraph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86344" cy="22536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4" cy="22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:rsidR="00A40A0C" w:rsidRDefault="00DE684F">
            <w:pPr>
              <w:pStyle w:val="TableParagraph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86636" cy="49406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6" cy="494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dxa"/>
          </w:tcPr>
          <w:p w:rsidR="00A40A0C" w:rsidRDefault="00DE684F">
            <w:pPr>
              <w:pStyle w:val="TableParagraph"/>
              <w:ind w:left="16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106015" cy="6621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15" cy="66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A0C">
        <w:trPr>
          <w:trHeight w:val="254"/>
        </w:trPr>
        <w:tc>
          <w:tcPr>
            <w:tcW w:w="7346" w:type="dxa"/>
          </w:tcPr>
          <w:p w:rsidR="00A40A0C" w:rsidRDefault="00DE684F">
            <w:pPr>
              <w:pStyle w:val="TableParagraph"/>
              <w:spacing w:before="20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Divulgação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Evento</w:t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A0C">
        <w:trPr>
          <w:trHeight w:val="254"/>
        </w:trPr>
        <w:tc>
          <w:tcPr>
            <w:tcW w:w="7346" w:type="dxa"/>
          </w:tcPr>
          <w:p w:rsidR="00A40A0C" w:rsidRDefault="00DE684F">
            <w:pPr>
              <w:pStyle w:val="TableParagraph"/>
              <w:spacing w:before="20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Evento</w:t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A0C">
        <w:trPr>
          <w:trHeight w:val="253"/>
        </w:trPr>
        <w:tc>
          <w:tcPr>
            <w:tcW w:w="7346" w:type="dxa"/>
          </w:tcPr>
          <w:p w:rsidR="00A40A0C" w:rsidRDefault="00DE684F">
            <w:pPr>
              <w:pStyle w:val="TableParagraph"/>
              <w:spacing w:before="20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Evento</w:t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A0C">
        <w:trPr>
          <w:trHeight w:val="253"/>
        </w:trPr>
        <w:tc>
          <w:tcPr>
            <w:tcW w:w="7346" w:type="dxa"/>
          </w:tcPr>
          <w:p w:rsidR="00A40A0C" w:rsidRDefault="00DE684F">
            <w:pPr>
              <w:pStyle w:val="TableParagraph"/>
              <w:spacing w:before="20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2"/>
                <w:sz w:val="18"/>
              </w:rPr>
              <w:t xml:space="preserve"> abordada</w:t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A0C">
        <w:trPr>
          <w:trHeight w:val="254"/>
        </w:trPr>
        <w:tc>
          <w:tcPr>
            <w:tcW w:w="7346" w:type="dxa"/>
          </w:tcPr>
          <w:p w:rsidR="00A40A0C" w:rsidRDefault="00DE684F">
            <w:pPr>
              <w:pStyle w:val="TableParagraph"/>
              <w:spacing w:before="20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5..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Conteúdo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Programático</w:t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A0C">
        <w:trPr>
          <w:trHeight w:val="460"/>
        </w:trPr>
        <w:tc>
          <w:tcPr>
            <w:tcW w:w="7346" w:type="dxa"/>
          </w:tcPr>
          <w:p w:rsidR="00A40A0C" w:rsidRDefault="00DE684F">
            <w:pPr>
              <w:pStyle w:val="TableParagraph"/>
              <w:spacing w:before="8"/>
              <w:ind w:left="10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Domínio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conhecimento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ministrante/instrutor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conteúdos</w:t>
            </w:r>
          </w:p>
          <w:p w:rsidR="00A40A0C" w:rsidRDefault="00DE684F">
            <w:pPr>
              <w:pStyle w:val="TableParagraph"/>
              <w:spacing w:before="11"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abordados.</w:t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A0C">
        <w:trPr>
          <w:trHeight w:val="254"/>
        </w:trPr>
        <w:tc>
          <w:tcPr>
            <w:tcW w:w="7346" w:type="dxa"/>
          </w:tcPr>
          <w:p w:rsidR="00A40A0C" w:rsidRDefault="00DE684F">
            <w:pPr>
              <w:pStyle w:val="TableParagraph"/>
              <w:spacing w:before="20" w:line="214" w:lineRule="exact"/>
              <w:ind w:left="105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evento.</w:t>
            </w: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0A0C" w:rsidRDefault="00A40A0C">
      <w:pPr>
        <w:pStyle w:val="Corpodetexto"/>
        <w:spacing w:before="5"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1985"/>
        <w:gridCol w:w="1418"/>
      </w:tblGrid>
      <w:tr w:rsidR="00A40A0C">
        <w:trPr>
          <w:trHeight w:val="422"/>
        </w:trPr>
        <w:tc>
          <w:tcPr>
            <w:tcW w:w="6527" w:type="dxa"/>
            <w:shd w:val="clear" w:color="auto" w:fill="D9D9D9"/>
          </w:tcPr>
          <w:p w:rsidR="00A40A0C" w:rsidRDefault="00DE684F">
            <w:pPr>
              <w:pStyle w:val="TableParagraph"/>
              <w:spacing w:before="8"/>
              <w:ind w:left="105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evento?</w:t>
            </w:r>
          </w:p>
        </w:tc>
        <w:tc>
          <w:tcPr>
            <w:tcW w:w="1985" w:type="dxa"/>
          </w:tcPr>
          <w:p w:rsidR="00A40A0C" w:rsidRDefault="00DE684F">
            <w:pPr>
              <w:pStyle w:val="TableParagraph"/>
              <w:spacing w:before="1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Sim (</w:t>
            </w:r>
            <w:r>
              <w:rPr>
                <w:rFonts w:ascii="Arial MT"/>
                <w:spacing w:val="50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)</w:t>
            </w:r>
          </w:p>
        </w:tc>
        <w:tc>
          <w:tcPr>
            <w:tcW w:w="1418" w:type="dxa"/>
          </w:tcPr>
          <w:p w:rsidR="00A40A0C" w:rsidRDefault="00DE684F">
            <w:pPr>
              <w:pStyle w:val="TableParagraph"/>
              <w:spacing w:before="1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Não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)</w:t>
            </w: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DE684F">
            <w:pPr>
              <w:pStyle w:val="TableParagraph"/>
              <w:spacing w:before="1" w:line="189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Justifique</w:t>
            </w: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1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3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0" w:type="dxa"/>
            <w:gridSpan w:val="3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40A0C" w:rsidRDefault="00A40A0C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1"/>
      </w:tblGrid>
      <w:tr w:rsidR="00A40A0C">
        <w:trPr>
          <w:trHeight w:val="441"/>
        </w:trPr>
        <w:tc>
          <w:tcPr>
            <w:tcW w:w="9931" w:type="dxa"/>
            <w:shd w:val="clear" w:color="auto" w:fill="D9D9D9"/>
          </w:tcPr>
          <w:p w:rsidR="00A40A0C" w:rsidRDefault="00DE684F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Comentários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opcionais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(sugestões,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negativos)</w:t>
            </w:r>
          </w:p>
        </w:tc>
      </w:tr>
      <w:tr w:rsidR="00A40A0C">
        <w:trPr>
          <w:trHeight w:val="234"/>
        </w:trPr>
        <w:tc>
          <w:tcPr>
            <w:tcW w:w="9931" w:type="dxa"/>
          </w:tcPr>
          <w:p w:rsidR="00A40A0C" w:rsidRDefault="00A40A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0A0C">
        <w:trPr>
          <w:trHeight w:val="210"/>
        </w:trPr>
        <w:tc>
          <w:tcPr>
            <w:tcW w:w="9931" w:type="dxa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318"/>
        </w:trPr>
        <w:tc>
          <w:tcPr>
            <w:tcW w:w="9931" w:type="dxa"/>
          </w:tcPr>
          <w:p w:rsidR="00A40A0C" w:rsidRDefault="00A40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A0C">
        <w:trPr>
          <w:trHeight w:val="210"/>
        </w:trPr>
        <w:tc>
          <w:tcPr>
            <w:tcW w:w="9931" w:type="dxa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1"/>
        </w:trPr>
        <w:tc>
          <w:tcPr>
            <w:tcW w:w="9931" w:type="dxa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1" w:type="dxa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A0C">
        <w:trPr>
          <w:trHeight w:val="210"/>
        </w:trPr>
        <w:tc>
          <w:tcPr>
            <w:tcW w:w="9931" w:type="dxa"/>
          </w:tcPr>
          <w:p w:rsidR="00A40A0C" w:rsidRDefault="00A40A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40A0C" w:rsidRDefault="00DE684F">
      <w:pPr>
        <w:pStyle w:val="Corpodetexto"/>
        <w:spacing w:before="4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152399</wp:posOffset>
                </wp:positionV>
                <wp:extent cx="6306820" cy="1524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6820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0A0C" w:rsidRDefault="00DE684F">
                            <w:pPr>
                              <w:spacing w:before="8"/>
                              <w:ind w:left="100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10.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tema(s)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sugere,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evento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seja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realizado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novamente?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49.55pt;margin-top:12pt;width:496.6pt;height:1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" fillcolor="#d9d9d9" strokeweight=".16931mm">
                <v:path arrowok="t"/>
                <v:textbox inset="0,0,0,0">
                  <w:txbxContent>
                    <w:p w:rsidR="00A40A0C" w:rsidRDefault="00DE684F">
                      <w:pPr>
                        <w:spacing w:before="8"/>
                        <w:ind w:left="100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10.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Que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tema(s)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sugere,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caso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evento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seja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realizado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novamente?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0A0C" w:rsidRDefault="00A40A0C">
      <w:pPr>
        <w:pStyle w:val="Corpodetexto"/>
        <w:rPr>
          <w:sz w:val="18"/>
        </w:rPr>
        <w:sectPr w:rsidR="00A40A0C">
          <w:type w:val="continuous"/>
          <w:pgSz w:w="11910" w:h="16840"/>
          <w:pgMar w:top="440" w:right="850" w:bottom="280" w:left="850" w:header="720" w:footer="720" w:gutter="0"/>
          <w:cols w:space="720"/>
        </w:sectPr>
      </w:pPr>
    </w:p>
    <w:p w:rsidR="00A40A0C" w:rsidRDefault="00DE684F">
      <w:pPr>
        <w:pStyle w:val="Corpodetexto"/>
        <w:ind w:left="136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312535" cy="1003300"/>
                <wp:effectExtent l="0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1003300"/>
                          <a:chOff x="0" y="0"/>
                          <a:chExt cx="6312535" cy="1003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095" y="6095"/>
                            <a:ext cx="63004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134620">
                                <a:moveTo>
                                  <a:pt x="6300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111"/>
                                </a:lnTo>
                                <a:lnTo>
                                  <a:pt x="6300216" y="134111"/>
                                </a:lnTo>
                                <a:lnTo>
                                  <a:pt x="6300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12535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2535" h="1003300">
                                <a:moveTo>
                                  <a:pt x="6312395" y="722388"/>
                                </a:moveTo>
                                <a:lnTo>
                                  <a:pt x="6306312" y="722388"/>
                                </a:lnTo>
                                <a:lnTo>
                                  <a:pt x="6306312" y="856488"/>
                                </a:lnTo>
                                <a:lnTo>
                                  <a:pt x="6306312" y="862584"/>
                                </a:lnTo>
                                <a:lnTo>
                                  <a:pt x="6306312" y="996950"/>
                                </a:lnTo>
                                <a:lnTo>
                                  <a:pt x="6096" y="996950"/>
                                </a:lnTo>
                                <a:lnTo>
                                  <a:pt x="6096" y="862584"/>
                                </a:lnTo>
                                <a:lnTo>
                                  <a:pt x="6306312" y="862584"/>
                                </a:lnTo>
                                <a:lnTo>
                                  <a:pt x="6306312" y="856488"/>
                                </a:lnTo>
                                <a:lnTo>
                                  <a:pt x="6096" y="856488"/>
                                </a:lnTo>
                                <a:lnTo>
                                  <a:pt x="6096" y="722388"/>
                                </a:lnTo>
                                <a:lnTo>
                                  <a:pt x="0" y="722388"/>
                                </a:lnTo>
                                <a:lnTo>
                                  <a:pt x="0" y="1003046"/>
                                </a:lnTo>
                                <a:lnTo>
                                  <a:pt x="6096" y="1003046"/>
                                </a:lnTo>
                                <a:lnTo>
                                  <a:pt x="6306312" y="1003046"/>
                                </a:lnTo>
                                <a:lnTo>
                                  <a:pt x="6312395" y="1003046"/>
                                </a:lnTo>
                                <a:lnTo>
                                  <a:pt x="6312395" y="996950"/>
                                </a:lnTo>
                                <a:lnTo>
                                  <a:pt x="6312395" y="862584"/>
                                </a:lnTo>
                                <a:lnTo>
                                  <a:pt x="6312395" y="856488"/>
                                </a:lnTo>
                                <a:lnTo>
                                  <a:pt x="6312395" y="722388"/>
                                </a:lnTo>
                                <a:close/>
                              </a:path>
                              <a:path w="6312535" h="1003300">
                                <a:moveTo>
                                  <a:pt x="6312395" y="301764"/>
                                </a:moveTo>
                                <a:lnTo>
                                  <a:pt x="6306312" y="301764"/>
                                </a:lnTo>
                                <a:lnTo>
                                  <a:pt x="6306312" y="435864"/>
                                </a:lnTo>
                                <a:lnTo>
                                  <a:pt x="6306312" y="441960"/>
                                </a:lnTo>
                                <a:lnTo>
                                  <a:pt x="6306312" y="576072"/>
                                </a:lnTo>
                                <a:lnTo>
                                  <a:pt x="6306312" y="582168"/>
                                </a:lnTo>
                                <a:lnTo>
                                  <a:pt x="6306312" y="716280"/>
                                </a:lnTo>
                                <a:lnTo>
                                  <a:pt x="6096" y="716280"/>
                                </a:lnTo>
                                <a:lnTo>
                                  <a:pt x="6096" y="582168"/>
                                </a:lnTo>
                                <a:lnTo>
                                  <a:pt x="6306312" y="582168"/>
                                </a:lnTo>
                                <a:lnTo>
                                  <a:pt x="6306312" y="576072"/>
                                </a:lnTo>
                                <a:lnTo>
                                  <a:pt x="6096" y="576072"/>
                                </a:lnTo>
                                <a:lnTo>
                                  <a:pt x="6096" y="441960"/>
                                </a:lnTo>
                                <a:lnTo>
                                  <a:pt x="6306312" y="441960"/>
                                </a:lnTo>
                                <a:lnTo>
                                  <a:pt x="6306312" y="435864"/>
                                </a:lnTo>
                                <a:lnTo>
                                  <a:pt x="6096" y="435864"/>
                                </a:lnTo>
                                <a:lnTo>
                                  <a:pt x="6096" y="301764"/>
                                </a:lnTo>
                                <a:lnTo>
                                  <a:pt x="0" y="301764"/>
                                </a:lnTo>
                                <a:lnTo>
                                  <a:pt x="0" y="722376"/>
                                </a:lnTo>
                                <a:lnTo>
                                  <a:pt x="6096" y="722376"/>
                                </a:lnTo>
                                <a:lnTo>
                                  <a:pt x="6306312" y="722376"/>
                                </a:lnTo>
                                <a:lnTo>
                                  <a:pt x="6312395" y="722376"/>
                                </a:lnTo>
                                <a:lnTo>
                                  <a:pt x="6312395" y="716280"/>
                                </a:lnTo>
                                <a:lnTo>
                                  <a:pt x="6312395" y="582168"/>
                                </a:lnTo>
                                <a:lnTo>
                                  <a:pt x="6312395" y="576072"/>
                                </a:lnTo>
                                <a:lnTo>
                                  <a:pt x="6312395" y="441960"/>
                                </a:lnTo>
                                <a:lnTo>
                                  <a:pt x="6312395" y="435864"/>
                                </a:lnTo>
                                <a:lnTo>
                                  <a:pt x="6312395" y="301764"/>
                                </a:lnTo>
                                <a:close/>
                              </a:path>
                              <a:path w="6312535" h="1003300">
                                <a:moveTo>
                                  <a:pt x="6312395" y="146316"/>
                                </a:moveTo>
                                <a:lnTo>
                                  <a:pt x="6306312" y="146316"/>
                                </a:lnTo>
                                <a:lnTo>
                                  <a:pt x="6306312" y="295656"/>
                                </a:lnTo>
                                <a:lnTo>
                                  <a:pt x="6096" y="295656"/>
                                </a:lnTo>
                                <a:lnTo>
                                  <a:pt x="6096" y="146316"/>
                                </a:lnTo>
                                <a:lnTo>
                                  <a:pt x="0" y="146316"/>
                                </a:lnTo>
                                <a:lnTo>
                                  <a:pt x="0" y="295656"/>
                                </a:lnTo>
                                <a:lnTo>
                                  <a:pt x="0" y="301752"/>
                                </a:lnTo>
                                <a:lnTo>
                                  <a:pt x="6096" y="301752"/>
                                </a:lnTo>
                                <a:lnTo>
                                  <a:pt x="6306312" y="301752"/>
                                </a:lnTo>
                                <a:lnTo>
                                  <a:pt x="6312395" y="301752"/>
                                </a:lnTo>
                                <a:lnTo>
                                  <a:pt x="6312395" y="295656"/>
                                </a:lnTo>
                                <a:lnTo>
                                  <a:pt x="6312395" y="146316"/>
                                </a:lnTo>
                                <a:close/>
                              </a:path>
                              <a:path w="6312535" h="1003300">
                                <a:moveTo>
                                  <a:pt x="6312395" y="6108"/>
                                </a:moveTo>
                                <a:lnTo>
                                  <a:pt x="6306312" y="6108"/>
                                </a:lnTo>
                                <a:lnTo>
                                  <a:pt x="6306312" y="140208"/>
                                </a:lnTo>
                                <a:lnTo>
                                  <a:pt x="6096" y="14020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146304"/>
                                </a:lnTo>
                                <a:lnTo>
                                  <a:pt x="6096" y="146304"/>
                                </a:lnTo>
                                <a:lnTo>
                                  <a:pt x="6306312" y="146304"/>
                                </a:lnTo>
                                <a:lnTo>
                                  <a:pt x="6312395" y="146304"/>
                                </a:lnTo>
                                <a:lnTo>
                                  <a:pt x="6312395" y="140208"/>
                                </a:lnTo>
                                <a:lnTo>
                                  <a:pt x="6312395" y="6108"/>
                                </a:lnTo>
                                <a:close/>
                              </a:path>
                              <a:path w="6312535" h="1003300">
                                <a:moveTo>
                                  <a:pt x="6312395" y="0"/>
                                </a:moveTo>
                                <a:lnTo>
                                  <a:pt x="63063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306312" y="6096"/>
                                </a:lnTo>
                                <a:lnTo>
                                  <a:pt x="6312395" y="6096"/>
                                </a:lnTo>
                                <a:lnTo>
                                  <a:pt x="6312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CC568" id="Group 10" o:spid="_x0000_s1026" style="width:497.05pt;height:79pt;mso-position-horizontal-relative:char;mso-position-vertical-relative:line" coordsize="63125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">
                <v:shape id="Graphic 11" o:spid="_x0000_s1027" style="position:absolute;left:60;top:60;width:63005;height:1347;visibility:visible;mso-wrap-style:square;v-text-anchor:top" coordsize="63004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" path="m6300216,l,,,134111r6300216,l6300216,xe" fillcolor="#d9d9d9" stroked="f">
                  <v:path arrowok="t"/>
                </v:shape>
                <v:shape id="Graphic 12" o:spid="_x0000_s1028" style="position:absolute;width:63125;height:10033;visibility:visible;mso-wrap-style:square;v-text-anchor:top" coordsize="6312535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" path="m6312395,722388r-6083,l6306312,856488r,6096l6306312,996950r-6300216,l6096,862584r6300216,l6306312,856488r-6300216,l6096,722388r-6096,l,1003046r6096,l6306312,1003046r6083,l6312395,996950r,-134366l6312395,856488r,-134100xem6312395,301764r-6083,l6306312,435864r,6096l6306312,576072r,6096l6306312,716280r-6300216,l6096,582168r6300216,l6306312,576072r-6300216,l6096,441960r6300216,l6306312,435864r-6300216,l6096,301764r-6096,l,722376r6096,l6306312,722376r6083,l6312395,716280r,-134112l6312395,576072r,-134112l6312395,435864r,-134100xem6312395,146316r-6083,l6306312,295656r-6300216,l6096,146316r-6096,l,295656r,6096l6096,301752r6300216,l6312395,301752r,-6096l6312395,146316xem6312395,6108r-6083,l6306312,140208r-6300216,l6096,6108,,6108,,140208r,6096l6096,146304r6300216,l6312395,146304r,-6096l6312395,6108xem6312395,r-6083,l6096,,,,,6096r6096,l6306312,6096r6083,l6312395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A40A0C">
      <w:pgSz w:w="11910" w:h="16840"/>
      <w:pgMar w:top="1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0A0C"/>
    <w:rsid w:val="00A40A0C"/>
    <w:rsid w:val="00D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9D09"/>
  <w15:docId w15:val="{A56604BE-5AFA-4112-8B18-8CB6904E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Nara Bezerra de Oliveira</cp:lastModifiedBy>
  <cp:revision>2</cp:revision>
  <dcterms:created xsi:type="dcterms:W3CDTF">2025-07-01T15:13:00Z</dcterms:created>
  <dcterms:modified xsi:type="dcterms:W3CDTF">2025-07-01T15:29:00Z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