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D8" w:rsidRDefault="004249F0">
      <w:pPr>
        <w:spacing w:before="72" w:line="237" w:lineRule="auto"/>
        <w:ind w:left="266" w:right="804" w:hanging="10"/>
        <w:jc w:val="both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39370</wp:posOffset>
                </wp:positionV>
                <wp:extent cx="5373370" cy="62433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6243320"/>
                          <a:chOff x="1798" y="62"/>
                          <a:chExt cx="8462" cy="9832"/>
                        </a:xfrm>
                      </wpg:grpSpPr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798" y="61"/>
                            <a:ext cx="8452" cy="10"/>
                          </a:xfrm>
                          <a:custGeom>
                            <a:avLst/>
                            <a:gdLst>
                              <a:gd name="T0" fmla="+- 0 10250 1798"/>
                              <a:gd name="T1" fmla="*/ T0 w 8452"/>
                              <a:gd name="T2" fmla="+- 0 62 62"/>
                              <a:gd name="T3" fmla="*/ 62 h 10"/>
                              <a:gd name="T4" fmla="+- 0 1808 1798"/>
                              <a:gd name="T5" fmla="*/ T4 w 8452"/>
                              <a:gd name="T6" fmla="+- 0 62 62"/>
                              <a:gd name="T7" fmla="*/ 62 h 10"/>
                              <a:gd name="T8" fmla="+- 0 1798 1798"/>
                              <a:gd name="T9" fmla="*/ T8 w 8452"/>
                              <a:gd name="T10" fmla="+- 0 62 62"/>
                              <a:gd name="T11" fmla="*/ 62 h 10"/>
                              <a:gd name="T12" fmla="+- 0 1798 1798"/>
                              <a:gd name="T13" fmla="*/ T12 w 8452"/>
                              <a:gd name="T14" fmla="+- 0 71 62"/>
                              <a:gd name="T15" fmla="*/ 71 h 10"/>
                              <a:gd name="T16" fmla="+- 0 1808 1798"/>
                              <a:gd name="T17" fmla="*/ T16 w 8452"/>
                              <a:gd name="T18" fmla="+- 0 71 62"/>
                              <a:gd name="T19" fmla="*/ 71 h 10"/>
                              <a:gd name="T20" fmla="+- 0 10250 1798"/>
                              <a:gd name="T21" fmla="*/ T20 w 8452"/>
                              <a:gd name="T22" fmla="+- 0 71 62"/>
                              <a:gd name="T23" fmla="*/ 71 h 10"/>
                              <a:gd name="T24" fmla="+- 0 10250 1798"/>
                              <a:gd name="T25" fmla="*/ T24 w 8452"/>
                              <a:gd name="T26" fmla="+- 0 62 62"/>
                              <a:gd name="T27" fmla="*/ 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52" h="10">
                                <a:moveTo>
                                  <a:pt x="845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452" y="9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55" y="62"/>
                            <a:ext cx="0" cy="8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03" y="71"/>
                            <a:ext cx="0" cy="84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1798" y="8549"/>
                            <a:ext cx="8462" cy="1344"/>
                          </a:xfrm>
                          <a:custGeom>
                            <a:avLst/>
                            <a:gdLst>
                              <a:gd name="T0" fmla="+- 0 10250 1798"/>
                              <a:gd name="T1" fmla="*/ T0 w 8462"/>
                              <a:gd name="T2" fmla="+- 0 9884 8550"/>
                              <a:gd name="T3" fmla="*/ 9884 h 1344"/>
                              <a:gd name="T4" fmla="+- 0 1808 1798"/>
                              <a:gd name="T5" fmla="*/ T4 w 8462"/>
                              <a:gd name="T6" fmla="+- 0 9884 8550"/>
                              <a:gd name="T7" fmla="*/ 9884 h 1344"/>
                              <a:gd name="T8" fmla="+- 0 1808 1798"/>
                              <a:gd name="T9" fmla="*/ T8 w 8462"/>
                              <a:gd name="T10" fmla="+- 0 9610 8550"/>
                              <a:gd name="T11" fmla="*/ 9610 h 1344"/>
                              <a:gd name="T12" fmla="+- 0 1808 1798"/>
                              <a:gd name="T13" fmla="*/ T12 w 8462"/>
                              <a:gd name="T14" fmla="+- 0 9337 8550"/>
                              <a:gd name="T15" fmla="*/ 9337 h 1344"/>
                              <a:gd name="T16" fmla="+- 0 1808 1798"/>
                              <a:gd name="T17" fmla="*/ T16 w 8462"/>
                              <a:gd name="T18" fmla="+- 0 9063 8550"/>
                              <a:gd name="T19" fmla="*/ 9063 h 1344"/>
                              <a:gd name="T20" fmla="+- 0 1808 1798"/>
                              <a:gd name="T21" fmla="*/ T20 w 8462"/>
                              <a:gd name="T22" fmla="+- 0 8550 8550"/>
                              <a:gd name="T23" fmla="*/ 8550 h 1344"/>
                              <a:gd name="T24" fmla="+- 0 1798 1798"/>
                              <a:gd name="T25" fmla="*/ T24 w 8462"/>
                              <a:gd name="T26" fmla="+- 0 8550 8550"/>
                              <a:gd name="T27" fmla="*/ 8550 h 1344"/>
                              <a:gd name="T28" fmla="+- 0 1798 1798"/>
                              <a:gd name="T29" fmla="*/ T28 w 8462"/>
                              <a:gd name="T30" fmla="+- 0 9063 8550"/>
                              <a:gd name="T31" fmla="*/ 9063 h 1344"/>
                              <a:gd name="T32" fmla="+- 0 1798 1798"/>
                              <a:gd name="T33" fmla="*/ T32 w 8462"/>
                              <a:gd name="T34" fmla="+- 0 9337 8550"/>
                              <a:gd name="T35" fmla="*/ 9337 h 1344"/>
                              <a:gd name="T36" fmla="+- 0 1798 1798"/>
                              <a:gd name="T37" fmla="*/ T36 w 8462"/>
                              <a:gd name="T38" fmla="+- 0 9610 8550"/>
                              <a:gd name="T39" fmla="*/ 9610 h 1344"/>
                              <a:gd name="T40" fmla="+- 0 1798 1798"/>
                              <a:gd name="T41" fmla="*/ T40 w 8462"/>
                              <a:gd name="T42" fmla="+- 0 9884 8550"/>
                              <a:gd name="T43" fmla="*/ 9884 h 1344"/>
                              <a:gd name="T44" fmla="+- 0 1798 1798"/>
                              <a:gd name="T45" fmla="*/ T44 w 8462"/>
                              <a:gd name="T46" fmla="+- 0 9894 8550"/>
                              <a:gd name="T47" fmla="*/ 9894 h 1344"/>
                              <a:gd name="T48" fmla="+- 0 1808 1798"/>
                              <a:gd name="T49" fmla="*/ T48 w 8462"/>
                              <a:gd name="T50" fmla="+- 0 9894 8550"/>
                              <a:gd name="T51" fmla="*/ 9894 h 1344"/>
                              <a:gd name="T52" fmla="+- 0 10250 1798"/>
                              <a:gd name="T53" fmla="*/ T52 w 8462"/>
                              <a:gd name="T54" fmla="+- 0 9894 8550"/>
                              <a:gd name="T55" fmla="*/ 9894 h 1344"/>
                              <a:gd name="T56" fmla="+- 0 10250 1798"/>
                              <a:gd name="T57" fmla="*/ T56 w 8462"/>
                              <a:gd name="T58" fmla="+- 0 9884 8550"/>
                              <a:gd name="T59" fmla="*/ 9884 h 1344"/>
                              <a:gd name="T60" fmla="+- 0 10260 1798"/>
                              <a:gd name="T61" fmla="*/ T60 w 8462"/>
                              <a:gd name="T62" fmla="+- 0 8550 8550"/>
                              <a:gd name="T63" fmla="*/ 8550 h 1344"/>
                              <a:gd name="T64" fmla="+- 0 10250 1798"/>
                              <a:gd name="T65" fmla="*/ T64 w 8462"/>
                              <a:gd name="T66" fmla="+- 0 8550 8550"/>
                              <a:gd name="T67" fmla="*/ 8550 h 1344"/>
                              <a:gd name="T68" fmla="+- 0 10250 1798"/>
                              <a:gd name="T69" fmla="*/ T68 w 8462"/>
                              <a:gd name="T70" fmla="+- 0 9063 8550"/>
                              <a:gd name="T71" fmla="*/ 9063 h 1344"/>
                              <a:gd name="T72" fmla="+- 0 10250 1798"/>
                              <a:gd name="T73" fmla="*/ T72 w 8462"/>
                              <a:gd name="T74" fmla="+- 0 9337 8550"/>
                              <a:gd name="T75" fmla="*/ 9337 h 1344"/>
                              <a:gd name="T76" fmla="+- 0 10250 1798"/>
                              <a:gd name="T77" fmla="*/ T76 w 8462"/>
                              <a:gd name="T78" fmla="+- 0 9610 8550"/>
                              <a:gd name="T79" fmla="*/ 9610 h 1344"/>
                              <a:gd name="T80" fmla="+- 0 10250 1798"/>
                              <a:gd name="T81" fmla="*/ T80 w 8462"/>
                              <a:gd name="T82" fmla="+- 0 9884 8550"/>
                              <a:gd name="T83" fmla="*/ 9884 h 1344"/>
                              <a:gd name="T84" fmla="+- 0 10250 1798"/>
                              <a:gd name="T85" fmla="*/ T84 w 8462"/>
                              <a:gd name="T86" fmla="+- 0 9894 8550"/>
                              <a:gd name="T87" fmla="*/ 9894 h 1344"/>
                              <a:gd name="T88" fmla="+- 0 10260 1798"/>
                              <a:gd name="T89" fmla="*/ T88 w 8462"/>
                              <a:gd name="T90" fmla="+- 0 9894 8550"/>
                              <a:gd name="T91" fmla="*/ 9894 h 1344"/>
                              <a:gd name="T92" fmla="+- 0 10260 1798"/>
                              <a:gd name="T93" fmla="*/ T92 w 8462"/>
                              <a:gd name="T94" fmla="+- 0 9884 8550"/>
                              <a:gd name="T95" fmla="*/ 9884 h 1344"/>
                              <a:gd name="T96" fmla="+- 0 10260 1798"/>
                              <a:gd name="T97" fmla="*/ T96 w 8462"/>
                              <a:gd name="T98" fmla="+- 0 9610 8550"/>
                              <a:gd name="T99" fmla="*/ 9610 h 1344"/>
                              <a:gd name="T100" fmla="+- 0 10260 1798"/>
                              <a:gd name="T101" fmla="*/ T100 w 8462"/>
                              <a:gd name="T102" fmla="+- 0 9337 8550"/>
                              <a:gd name="T103" fmla="*/ 9337 h 1344"/>
                              <a:gd name="T104" fmla="+- 0 10260 1798"/>
                              <a:gd name="T105" fmla="*/ T104 w 8462"/>
                              <a:gd name="T106" fmla="+- 0 9063 8550"/>
                              <a:gd name="T107" fmla="*/ 9063 h 1344"/>
                              <a:gd name="T108" fmla="+- 0 10260 1798"/>
                              <a:gd name="T109" fmla="*/ T108 w 8462"/>
                              <a:gd name="T110" fmla="+- 0 8550 8550"/>
                              <a:gd name="T111" fmla="*/ 8550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462" h="1344">
                                <a:moveTo>
                                  <a:pt x="8452" y="1334"/>
                                </a:moveTo>
                                <a:lnTo>
                                  <a:pt x="10" y="1334"/>
                                </a:lnTo>
                                <a:lnTo>
                                  <a:pt x="10" y="1060"/>
                                </a:lnTo>
                                <a:lnTo>
                                  <a:pt x="10" y="787"/>
                                </a:lnTo>
                                <a:lnTo>
                                  <a:pt x="10" y="51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787"/>
                                </a:lnTo>
                                <a:lnTo>
                                  <a:pt x="0" y="1060"/>
                                </a:lnTo>
                                <a:lnTo>
                                  <a:pt x="0" y="1334"/>
                                </a:lnTo>
                                <a:lnTo>
                                  <a:pt x="0" y="1344"/>
                                </a:lnTo>
                                <a:lnTo>
                                  <a:pt x="10" y="1344"/>
                                </a:lnTo>
                                <a:lnTo>
                                  <a:pt x="8452" y="1344"/>
                                </a:lnTo>
                                <a:lnTo>
                                  <a:pt x="8452" y="1334"/>
                                </a:lnTo>
                                <a:close/>
                                <a:moveTo>
                                  <a:pt x="8462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513"/>
                                </a:lnTo>
                                <a:lnTo>
                                  <a:pt x="8452" y="787"/>
                                </a:lnTo>
                                <a:lnTo>
                                  <a:pt x="8452" y="1060"/>
                                </a:lnTo>
                                <a:lnTo>
                                  <a:pt x="8452" y="1334"/>
                                </a:lnTo>
                                <a:lnTo>
                                  <a:pt x="8452" y="1344"/>
                                </a:lnTo>
                                <a:lnTo>
                                  <a:pt x="8462" y="1344"/>
                                </a:lnTo>
                                <a:lnTo>
                                  <a:pt x="8462" y="1334"/>
                                </a:lnTo>
                                <a:lnTo>
                                  <a:pt x="8462" y="1060"/>
                                </a:lnTo>
                                <a:lnTo>
                                  <a:pt x="8462" y="787"/>
                                </a:lnTo>
                                <a:lnTo>
                                  <a:pt x="8462" y="513"/>
                                </a:lnTo>
                                <a:lnTo>
                                  <a:pt x="8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0B1B4" id="Group 28" o:spid="_x0000_s1026" style="position:absolute;margin-left:89.9pt;margin-top:3.1pt;width:423.1pt;height:491.6pt;z-index:-15876608;mso-position-horizontal-relative:page" coordorigin="1798,62" coordsize="8462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">
                <v:shape id="Freeform 32" o:spid="_x0000_s1027" style="position:absolute;left:1798;top:61;width:8452;height:10;visibility:visible;mso-wrap-style:square;v-text-anchor:top" coordsize="84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" path="m8452,l10,,,,,9r10,l8452,9r,-9xe" fillcolor="black" stroked="f">
                  <v:path arrowok="t" o:connecttype="custom" o:connectlocs="8452,62;10,62;0,62;0,71;10,71;8452,71;8452,62" o:connectangles="0,0,0,0,0,0,0"/>
                </v:shape>
                <v:line id="Line 31" o:spid="_x0000_s1028" style="position:absolute;visibility:visible;mso-wrap-style:square" from="10255,62" to="10255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0" o:spid="_x0000_s1029" style="position:absolute;visibility:visible;mso-wrap-style:square" from="1803,71" to="1803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AutoShape 29" o:spid="_x0000_s1030" style="position:absolute;left:1798;top:8549;width:8462;height:1344;visibility:visible;mso-wrap-style:square;v-text-anchor:top" coordsize="846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" path="m8452,1334r-8442,l10,1060r,-273l10,513,10,,,,,513,,787r,273l,1334r,10l10,1344r8442,l8452,1334xm8462,r-10,l8452,513r,274l8452,1060r,274l8452,1344r10,l8462,1334r,-274l8462,787r,-274l8462,xe" fillcolor="black" stroked="f">
                  <v:path arrowok="t" o:connecttype="custom" o:connectlocs="8452,9884;10,9884;10,9610;10,9337;10,9063;10,8550;0,8550;0,9063;0,9337;0,9610;0,9884;0,9894;10,9894;8452,9894;8452,9884;8462,8550;8452,8550;8452,9063;8452,9337;8452,9610;8452,9884;8452,9894;8462,9894;8462,9884;8462,9610;8462,9337;8462,9063;8462,8550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8E2B9F">
        <w:rPr>
          <w:b/>
        </w:rPr>
        <w:t xml:space="preserve">Nota Explicativa 1: </w:t>
      </w:r>
      <w:r w:rsidR="008E2B9F">
        <w:t>O presente modelo de Protocolo de Intenções é o instrumento formal</w:t>
      </w:r>
      <w:r w:rsidR="008E2B9F">
        <w:rPr>
          <w:spacing w:val="1"/>
        </w:rPr>
        <w:t xml:space="preserve"> </w:t>
      </w:r>
      <w:r w:rsidR="008E2B9F">
        <w:t>utilizado por entes públicos para se estabelecer um vínculo cooperativo ou de parceria entre si,</w:t>
      </w:r>
      <w:r w:rsidR="008E2B9F">
        <w:rPr>
          <w:spacing w:val="-52"/>
        </w:rPr>
        <w:t xml:space="preserve"> </w:t>
      </w:r>
      <w:r w:rsidR="008E2B9F">
        <w:t>que tenham interesses e condições recíprocas ou equivalentes, de modo a realizar um propósito</w:t>
      </w:r>
      <w:r w:rsidR="008E2B9F">
        <w:rPr>
          <w:spacing w:val="-52"/>
        </w:rPr>
        <w:t xml:space="preserve"> </w:t>
      </w:r>
      <w:r w:rsidR="008E2B9F">
        <w:t>comum.</w:t>
      </w:r>
    </w:p>
    <w:p w:rsidR="009B18D8" w:rsidRDefault="008E2B9F">
      <w:pPr>
        <w:ind w:left="266" w:right="803" w:hanging="10"/>
        <w:jc w:val="both"/>
      </w:pPr>
      <w:r>
        <w:t>O</w:t>
      </w:r>
      <w:r>
        <w:rPr>
          <w:spacing w:val="-7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Intenções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diferencia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convênios,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repasse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2"/>
        </w:rPr>
        <w:t xml:space="preserve"> </w:t>
      </w:r>
      <w:r>
        <w:rPr>
          <w:spacing w:val="-1"/>
        </w:rPr>
        <w:t>descentralizada</w:t>
      </w:r>
      <w:r>
        <w:rPr>
          <w:spacing w:val="-13"/>
        </w:rPr>
        <w:t xml:space="preserve"> </w:t>
      </w:r>
      <w:r>
        <w:rPr>
          <w:spacing w:val="-1"/>
        </w:rPr>
        <w:t>pelo</w:t>
      </w:r>
      <w:r>
        <w:rPr>
          <w:spacing w:val="-13"/>
        </w:rPr>
        <w:t xml:space="preserve"> </w:t>
      </w:r>
      <w:r>
        <w:t>simples</w:t>
      </w:r>
      <w:r>
        <w:rPr>
          <w:spacing w:val="-12"/>
        </w:rPr>
        <w:t xml:space="preserve"> </w:t>
      </w:r>
      <w:r>
        <w:t>fato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existir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possibili</w:t>
      </w:r>
      <w:r>
        <w:t>dade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transferência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partícipes.</w:t>
      </w:r>
    </w:p>
    <w:p w:rsidR="009B18D8" w:rsidRDefault="008E2B9F">
      <w:pPr>
        <w:spacing w:line="237" w:lineRule="auto"/>
        <w:ind w:left="266" w:right="802" w:hanging="10"/>
        <w:jc w:val="both"/>
      </w:pPr>
      <w:r>
        <w:t>O Protocolo de Intenções se diferencia de Acordos de Cooperação Técnica pelo fato de ser um</w:t>
      </w:r>
      <w:r>
        <w:rPr>
          <w:spacing w:val="1"/>
        </w:rPr>
        <w:t xml:space="preserve"> </w:t>
      </w:r>
      <w:r>
        <w:t xml:space="preserve">ajuste genérico, </w:t>
      </w:r>
      <w:r>
        <w:rPr>
          <w:b/>
        </w:rPr>
        <w:t>sem obrigações imediatas</w:t>
      </w:r>
      <w:r>
        <w:t>. Dessa forma, trata-se de um documento sucinto,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necessariamente</w:t>
      </w:r>
      <w:r>
        <w:rPr>
          <w:spacing w:val="-14"/>
        </w:rPr>
        <w:t xml:space="preserve"> </w:t>
      </w:r>
      <w:r>
        <w:t>exige</w:t>
      </w:r>
      <w:r>
        <w:rPr>
          <w:spacing w:val="-14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plano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projeto</w:t>
      </w:r>
      <w:r>
        <w:rPr>
          <w:spacing w:val="-12"/>
        </w:rPr>
        <w:t xml:space="preserve"> </w:t>
      </w:r>
      <w:r>
        <w:t>específico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lhe</w:t>
      </w:r>
      <w:r>
        <w:rPr>
          <w:spacing w:val="-12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causa,</w:t>
      </w:r>
      <w:r>
        <w:rPr>
          <w:spacing w:val="-52"/>
        </w:rPr>
        <w:t xml:space="preserve"> </w:t>
      </w:r>
      <w:r>
        <w:t xml:space="preserve">sendo visto como um </w:t>
      </w:r>
      <w:r>
        <w:rPr>
          <w:b/>
        </w:rPr>
        <w:t xml:space="preserve">mero consenso </w:t>
      </w:r>
      <w:r>
        <w:t>entre seus partícipes, a fim de, no futuro, estabelecerem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 projetos que</w:t>
      </w:r>
      <w:r>
        <w:rPr>
          <w:spacing w:val="-3"/>
        </w:rPr>
        <w:t xml:space="preserve"> </w:t>
      </w:r>
      <w:r>
        <w:t>pretendem</w:t>
      </w:r>
      <w:r>
        <w:rPr>
          <w:spacing w:val="-2"/>
        </w:rPr>
        <w:t xml:space="preserve"> </w:t>
      </w:r>
      <w:r>
        <w:t>firmar,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 o</w:t>
      </w:r>
      <w:r>
        <w:rPr>
          <w:spacing w:val="-4"/>
        </w:rPr>
        <w:t xml:space="preserve"> </w:t>
      </w:r>
      <w:r>
        <w:t>c</w:t>
      </w:r>
      <w:r>
        <w:t>aso.</w:t>
      </w:r>
    </w:p>
    <w:p w:rsidR="009B18D8" w:rsidRDefault="008E2B9F">
      <w:pPr>
        <w:spacing w:line="237" w:lineRule="auto"/>
        <w:ind w:left="266" w:right="804" w:hanging="10"/>
        <w:jc w:val="both"/>
      </w:pPr>
      <w:r>
        <w:t>Deste modo, não se deve confundir o Protocolo de Intenções com o Acordo de Cooperação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caracterizando-se como um instrumento jurídico obrigacional, e não um mero ajuste, consenso</w:t>
      </w:r>
      <w:r>
        <w:rPr>
          <w:spacing w:val="-5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partícipes em</w:t>
      </w:r>
      <w:r>
        <w:rPr>
          <w:spacing w:val="-2"/>
        </w:rPr>
        <w:t xml:space="preserve"> </w:t>
      </w:r>
      <w:r>
        <w:t>relação à determinadas</w:t>
      </w:r>
      <w:r>
        <w:rPr>
          <w:spacing w:val="-3"/>
        </w:rPr>
        <w:t xml:space="preserve"> </w:t>
      </w:r>
      <w:r>
        <w:t>matérias.</w:t>
      </w:r>
    </w:p>
    <w:p w:rsidR="009B18D8" w:rsidRDefault="009B18D8">
      <w:pPr>
        <w:pStyle w:val="Corpodetexto"/>
        <w:spacing w:before="2"/>
        <w:rPr>
          <w:sz w:val="14"/>
        </w:rPr>
      </w:pPr>
    </w:p>
    <w:p w:rsidR="009B18D8" w:rsidRDefault="008E2B9F">
      <w:pPr>
        <w:spacing w:before="93" w:line="237" w:lineRule="auto"/>
        <w:ind w:left="266" w:right="801" w:hanging="10"/>
        <w:jc w:val="both"/>
      </w:pPr>
      <w:r>
        <w:rPr>
          <w:b/>
          <w:spacing w:val="-1"/>
        </w:rPr>
        <w:t>Nota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Explicativa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2:</w:t>
      </w:r>
      <w:r>
        <w:rPr>
          <w:b/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Protocolo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Intenção</w:t>
      </w:r>
      <w:r>
        <w:rPr>
          <w:spacing w:val="-14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utilizado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rPr>
          <w:b/>
        </w:rPr>
        <w:t>subsidiária</w:t>
      </w:r>
      <w:r>
        <w:rPr>
          <w:b/>
          <w:spacing w:val="-10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relação</w:t>
      </w:r>
      <w:r>
        <w:rPr>
          <w:spacing w:val="-53"/>
        </w:rPr>
        <w:t xml:space="preserve"> </w:t>
      </w:r>
      <w:r>
        <w:t>a outros ins</w:t>
      </w:r>
      <w:r>
        <w:t>trumentos de natureza cooperativa. Nesse sentido, havendo instrumento jurídico</w:t>
      </w:r>
      <w:r>
        <w:rPr>
          <w:spacing w:val="1"/>
        </w:rPr>
        <w:t xml:space="preserve"> </w:t>
      </w:r>
      <w:r>
        <w:t>mais adequado para o fim pretendido pela Administração Pública, este instrumento específico</w:t>
      </w:r>
      <w:r>
        <w:rPr>
          <w:spacing w:val="1"/>
        </w:rPr>
        <w:t xml:space="preserve"> </w:t>
      </w:r>
      <w:r>
        <w:t>que deverá ser utilizado, valendo-se do Protocolo de Intenções como instrumento resid</w:t>
      </w:r>
      <w:r>
        <w:t>ual,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pretende</w:t>
      </w:r>
      <w:r>
        <w:rPr>
          <w:spacing w:val="-1"/>
        </w:rPr>
        <w:t xml:space="preserve"> </w:t>
      </w:r>
      <w:r>
        <w:t>criar vínculos</w:t>
      </w:r>
      <w:r>
        <w:rPr>
          <w:spacing w:val="-3"/>
        </w:rPr>
        <w:t xml:space="preserve"> </w:t>
      </w:r>
      <w:r>
        <w:t>jurídicos obrigacionais</w:t>
      </w:r>
      <w:r>
        <w:rPr>
          <w:spacing w:val="-1"/>
        </w:rPr>
        <w:t xml:space="preserve"> </w:t>
      </w:r>
      <w:r>
        <w:t>entre os</w:t>
      </w:r>
      <w:r>
        <w:rPr>
          <w:spacing w:val="-3"/>
        </w:rPr>
        <w:t xml:space="preserve"> </w:t>
      </w:r>
      <w:r>
        <w:t>partícipes.</w:t>
      </w:r>
    </w:p>
    <w:p w:rsidR="009B18D8" w:rsidRDefault="009B18D8">
      <w:pPr>
        <w:pStyle w:val="Corpodetexto"/>
        <w:spacing w:before="1"/>
        <w:rPr>
          <w:sz w:val="14"/>
        </w:rPr>
      </w:pPr>
    </w:p>
    <w:p w:rsidR="009B18D8" w:rsidRDefault="008E2B9F">
      <w:pPr>
        <w:spacing w:before="93" w:line="237" w:lineRule="auto"/>
        <w:ind w:left="266" w:right="801" w:hanging="10"/>
        <w:jc w:val="both"/>
      </w:pPr>
      <w:r>
        <w:rPr>
          <w:b/>
        </w:rPr>
        <w:t>Nota</w:t>
      </w:r>
      <w:r>
        <w:rPr>
          <w:b/>
          <w:spacing w:val="-4"/>
        </w:rPr>
        <w:t xml:space="preserve"> </w:t>
      </w:r>
      <w:r>
        <w:rPr>
          <w:b/>
        </w:rPr>
        <w:t>Explicativa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parceria</w:t>
      </w:r>
      <w:r>
        <w:rPr>
          <w:spacing w:val="-3"/>
        </w:rPr>
        <w:t xml:space="preserve"> </w:t>
      </w:r>
      <w:r>
        <w:t>destacados</w:t>
      </w:r>
      <w:r>
        <w:rPr>
          <w:spacing w:val="-5"/>
        </w:rPr>
        <w:t xml:space="preserve"> </w:t>
      </w:r>
      <w:r>
        <w:t>em</w:t>
      </w:r>
      <w:r>
        <w:rPr>
          <w:spacing w:val="3"/>
        </w:rPr>
        <w:t xml:space="preserve"> </w:t>
      </w:r>
      <w:r>
        <w:rPr>
          <w:i/>
          <w:color w:val="FF0000"/>
        </w:rPr>
        <w:t>vermelho</w:t>
      </w:r>
      <w:r>
        <w:rPr>
          <w:i/>
          <w:color w:val="FF0000"/>
          <w:spacing w:val="-53"/>
        </w:rPr>
        <w:t xml:space="preserve"> </w:t>
      </w:r>
      <w:r>
        <w:rPr>
          <w:i/>
          <w:spacing w:val="-1"/>
        </w:rPr>
        <w:t>podem</w:t>
      </w:r>
      <w:r>
        <w:rPr>
          <w:i/>
          <w:spacing w:val="-13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adotados</w:t>
      </w:r>
      <w:r>
        <w:rPr>
          <w:spacing w:val="-14"/>
        </w:rPr>
        <w:t xml:space="preserve"> </w:t>
      </w:r>
      <w:r>
        <w:rPr>
          <w:spacing w:val="-1"/>
        </w:rPr>
        <w:t>pelo</w:t>
      </w:r>
      <w:r>
        <w:rPr>
          <w:spacing w:val="-12"/>
        </w:rPr>
        <w:t xml:space="preserve"> </w:t>
      </w:r>
      <w:r>
        <w:rPr>
          <w:spacing w:val="-1"/>
        </w:rPr>
        <w:t>órgão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entidade</w:t>
      </w:r>
      <w:r>
        <w:rPr>
          <w:spacing w:val="-12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peculiaridades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condições</w:t>
      </w:r>
      <w:r>
        <w:rPr>
          <w:spacing w:val="-53"/>
        </w:rPr>
        <w:t xml:space="preserve"> </w:t>
      </w:r>
      <w:r>
        <w:t>do objeto.</w:t>
      </w:r>
    </w:p>
    <w:p w:rsidR="009B18D8" w:rsidRDefault="009B18D8">
      <w:pPr>
        <w:pStyle w:val="Corpodetexto"/>
        <w:spacing w:before="5"/>
        <w:rPr>
          <w:sz w:val="17"/>
        </w:rPr>
      </w:pPr>
    </w:p>
    <w:p w:rsidR="009B18D8" w:rsidRDefault="008E2B9F">
      <w:pPr>
        <w:spacing w:before="91" w:line="247" w:lineRule="auto"/>
        <w:ind w:left="266" w:right="576" w:hanging="10"/>
        <w:rPr>
          <w:sz w:val="23"/>
        </w:rPr>
      </w:pPr>
      <w:r>
        <w:rPr>
          <w:b/>
          <w:sz w:val="23"/>
        </w:rPr>
        <w:t>Nota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Explicativa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4:</w:t>
      </w:r>
      <w:r>
        <w:rPr>
          <w:b/>
          <w:spacing w:val="16"/>
          <w:sz w:val="23"/>
        </w:rPr>
        <w:t xml:space="preserve"> </w:t>
      </w:r>
      <w:r>
        <w:rPr>
          <w:sz w:val="23"/>
        </w:rPr>
        <w:t>As</w:t>
      </w:r>
      <w:r>
        <w:rPr>
          <w:spacing w:val="13"/>
          <w:sz w:val="23"/>
        </w:rPr>
        <w:t xml:space="preserve"> </w:t>
      </w:r>
      <w:r>
        <w:rPr>
          <w:sz w:val="23"/>
        </w:rPr>
        <w:t>notas</w:t>
      </w:r>
      <w:r>
        <w:rPr>
          <w:spacing w:val="14"/>
          <w:sz w:val="23"/>
        </w:rPr>
        <w:t xml:space="preserve"> </w:t>
      </w:r>
      <w:r>
        <w:rPr>
          <w:sz w:val="23"/>
        </w:rPr>
        <w:t>explicativas</w:t>
      </w:r>
      <w:r>
        <w:rPr>
          <w:spacing w:val="13"/>
          <w:sz w:val="23"/>
        </w:rPr>
        <w:t xml:space="preserve"> </w:t>
      </w:r>
      <w:r>
        <w:rPr>
          <w:sz w:val="23"/>
        </w:rPr>
        <w:t>apresentadas</w:t>
      </w:r>
      <w:r>
        <w:rPr>
          <w:spacing w:val="12"/>
          <w:sz w:val="23"/>
        </w:rPr>
        <w:t xml:space="preserve"> </w:t>
      </w:r>
      <w:r>
        <w:rPr>
          <w:sz w:val="23"/>
        </w:rPr>
        <w:t>ao</w:t>
      </w:r>
      <w:r>
        <w:rPr>
          <w:spacing w:val="15"/>
          <w:sz w:val="23"/>
        </w:rPr>
        <w:t xml:space="preserve"> </w:t>
      </w:r>
      <w:r>
        <w:rPr>
          <w:sz w:val="23"/>
        </w:rPr>
        <w:t>longo</w:t>
      </w:r>
      <w:r>
        <w:rPr>
          <w:spacing w:val="14"/>
          <w:sz w:val="23"/>
        </w:rPr>
        <w:t xml:space="preserve"> </w:t>
      </w:r>
      <w:r>
        <w:rPr>
          <w:sz w:val="23"/>
        </w:rPr>
        <w:t>do</w:t>
      </w:r>
      <w:r>
        <w:rPr>
          <w:spacing w:val="13"/>
          <w:sz w:val="23"/>
        </w:rPr>
        <w:t xml:space="preserve"> </w:t>
      </w:r>
      <w:r>
        <w:rPr>
          <w:sz w:val="23"/>
        </w:rPr>
        <w:t>modelo</w:t>
      </w:r>
      <w:r>
        <w:rPr>
          <w:spacing w:val="12"/>
          <w:sz w:val="23"/>
        </w:rPr>
        <w:t xml:space="preserve"> </w:t>
      </w:r>
      <w:r>
        <w:rPr>
          <w:sz w:val="23"/>
        </w:rPr>
        <w:t>traduzem-se</w:t>
      </w:r>
      <w:r>
        <w:rPr>
          <w:spacing w:val="-54"/>
          <w:sz w:val="23"/>
        </w:rPr>
        <w:t xml:space="preserve"> </w:t>
      </w:r>
      <w:r>
        <w:rPr>
          <w:sz w:val="23"/>
        </w:rPr>
        <w:t>em</w:t>
      </w:r>
      <w:r>
        <w:rPr>
          <w:spacing w:val="-4"/>
          <w:sz w:val="23"/>
        </w:rPr>
        <w:t xml:space="preserve"> </w:t>
      </w:r>
      <w:r>
        <w:rPr>
          <w:sz w:val="23"/>
        </w:rPr>
        <w:t>orientações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devem</w:t>
      </w:r>
      <w:r>
        <w:rPr>
          <w:spacing w:val="-4"/>
          <w:sz w:val="23"/>
        </w:rPr>
        <w:t xml:space="preserve"> </w:t>
      </w:r>
      <w:r>
        <w:rPr>
          <w:sz w:val="23"/>
        </w:rPr>
        <w:t>ser</w:t>
      </w:r>
      <w:r>
        <w:rPr>
          <w:spacing w:val="-4"/>
          <w:sz w:val="23"/>
        </w:rPr>
        <w:t xml:space="preserve"> </w:t>
      </w:r>
      <w:r>
        <w:rPr>
          <w:sz w:val="23"/>
        </w:rPr>
        <w:t>excluídas</w:t>
      </w:r>
      <w:r>
        <w:rPr>
          <w:spacing w:val="-6"/>
          <w:sz w:val="23"/>
        </w:rPr>
        <w:t xml:space="preserve"> </w:t>
      </w:r>
      <w:r>
        <w:rPr>
          <w:sz w:val="23"/>
        </w:rPr>
        <w:t>após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adaptações</w:t>
      </w:r>
      <w:r>
        <w:rPr>
          <w:spacing w:val="-5"/>
          <w:sz w:val="23"/>
        </w:rPr>
        <w:t xml:space="preserve"> </w:t>
      </w:r>
      <w:r>
        <w:rPr>
          <w:sz w:val="23"/>
        </w:rPr>
        <w:t>realizadas,</w:t>
      </w:r>
      <w:r>
        <w:rPr>
          <w:spacing w:val="-5"/>
          <w:sz w:val="23"/>
        </w:rPr>
        <w:t xml:space="preserve"> </w:t>
      </w:r>
      <w:r>
        <w:rPr>
          <w:sz w:val="23"/>
        </w:rPr>
        <w:t>incluindo</w:t>
      </w:r>
      <w:r>
        <w:rPr>
          <w:spacing w:val="-4"/>
          <w:sz w:val="23"/>
        </w:rPr>
        <w:t xml:space="preserve"> </w:t>
      </w:r>
      <w:r>
        <w:rPr>
          <w:sz w:val="23"/>
        </w:rPr>
        <w:t>este</w:t>
      </w:r>
      <w:r>
        <w:rPr>
          <w:spacing w:val="-4"/>
          <w:sz w:val="23"/>
        </w:rPr>
        <w:t xml:space="preserve"> </w:t>
      </w:r>
      <w:r>
        <w:rPr>
          <w:sz w:val="23"/>
        </w:rPr>
        <w:t>quadro.</w:t>
      </w:r>
    </w:p>
    <w:p w:rsidR="009B18D8" w:rsidRDefault="009B18D8">
      <w:pPr>
        <w:pStyle w:val="Corpodetexto"/>
        <w:spacing w:before="6"/>
        <w:rPr>
          <w:sz w:val="17"/>
        </w:rPr>
      </w:pPr>
    </w:p>
    <w:p w:rsidR="009B18D8" w:rsidRDefault="008E2B9F">
      <w:pPr>
        <w:spacing w:before="91" w:line="247" w:lineRule="auto"/>
        <w:ind w:left="266" w:right="807" w:hanging="10"/>
        <w:jc w:val="both"/>
        <w:rPr>
          <w:sz w:val="23"/>
        </w:rPr>
      </w:pPr>
      <w:r>
        <w:rPr>
          <w:b/>
          <w:sz w:val="23"/>
        </w:rPr>
        <w:t xml:space="preserve">Nota Explicativa 5: </w:t>
      </w:r>
      <w:r>
        <w:rPr>
          <w:sz w:val="23"/>
        </w:rPr>
        <w:t>O Órgão Assessorado deverá manter as notas de rodapé dos modelos</w:t>
      </w:r>
      <w:r>
        <w:rPr>
          <w:spacing w:val="1"/>
          <w:sz w:val="23"/>
        </w:rPr>
        <w:t xml:space="preserve"> </w:t>
      </w:r>
      <w:r>
        <w:rPr>
          <w:sz w:val="23"/>
        </w:rPr>
        <w:t>utilizados</w:t>
      </w:r>
      <w:r>
        <w:rPr>
          <w:spacing w:val="-8"/>
          <w:sz w:val="23"/>
        </w:rPr>
        <w:t xml:space="preserve"> </w:t>
      </w:r>
      <w:r>
        <w:rPr>
          <w:sz w:val="23"/>
        </w:rPr>
        <w:t>para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elaboração</w:t>
      </w:r>
      <w:r>
        <w:rPr>
          <w:spacing w:val="-7"/>
          <w:sz w:val="23"/>
        </w:rPr>
        <w:t xml:space="preserve"> </w:t>
      </w:r>
      <w:r>
        <w:rPr>
          <w:sz w:val="23"/>
        </w:rPr>
        <w:t>das</w:t>
      </w:r>
      <w:r>
        <w:rPr>
          <w:spacing w:val="-9"/>
          <w:sz w:val="23"/>
        </w:rPr>
        <w:t xml:space="preserve"> </w:t>
      </w:r>
      <w:r>
        <w:rPr>
          <w:sz w:val="23"/>
        </w:rPr>
        <w:t>minutas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demais</w:t>
      </w:r>
      <w:r>
        <w:rPr>
          <w:spacing w:val="-10"/>
          <w:sz w:val="23"/>
        </w:rPr>
        <w:t xml:space="preserve"> </w:t>
      </w:r>
      <w:r>
        <w:rPr>
          <w:sz w:val="23"/>
        </w:rPr>
        <w:t>anexos,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fim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Órgão</w:t>
      </w:r>
      <w:r>
        <w:rPr>
          <w:spacing w:val="-10"/>
          <w:sz w:val="23"/>
        </w:rPr>
        <w:t xml:space="preserve"> </w:t>
      </w:r>
      <w:r>
        <w:rPr>
          <w:sz w:val="23"/>
        </w:rPr>
        <w:t>Jurídico,</w:t>
      </w:r>
      <w:r>
        <w:rPr>
          <w:spacing w:val="-9"/>
          <w:sz w:val="23"/>
        </w:rPr>
        <w:t xml:space="preserve"> </w:t>
      </w:r>
      <w:r>
        <w:rPr>
          <w:sz w:val="23"/>
        </w:rPr>
        <w:t>ao</w:t>
      </w:r>
      <w:r>
        <w:rPr>
          <w:spacing w:val="-56"/>
          <w:sz w:val="23"/>
        </w:rPr>
        <w:t xml:space="preserve"> </w:t>
      </w:r>
      <w:r>
        <w:rPr>
          <w:sz w:val="23"/>
        </w:rPr>
        <w:t>examinar os documentos, esteja certo de que foi empregado o modelo correto. Na versão</w:t>
      </w:r>
      <w:r>
        <w:rPr>
          <w:spacing w:val="1"/>
          <w:sz w:val="23"/>
        </w:rPr>
        <w:t xml:space="preserve"> </w:t>
      </w:r>
      <w:r>
        <w:rPr>
          <w:sz w:val="23"/>
        </w:rPr>
        <w:t>final</w:t>
      </w:r>
      <w:r>
        <w:rPr>
          <w:spacing w:val="-1"/>
          <w:sz w:val="23"/>
        </w:rPr>
        <w:t xml:space="preserve"> </w:t>
      </w:r>
      <w:r>
        <w:rPr>
          <w:sz w:val="23"/>
        </w:rPr>
        <w:t>do text</w:t>
      </w:r>
      <w:r>
        <w:rPr>
          <w:sz w:val="23"/>
        </w:rPr>
        <w:t>o,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notas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rodapé deverão ser</w:t>
      </w:r>
      <w:r>
        <w:rPr>
          <w:spacing w:val="-3"/>
          <w:sz w:val="23"/>
        </w:rPr>
        <w:t xml:space="preserve"> </w:t>
      </w:r>
      <w:r>
        <w:rPr>
          <w:sz w:val="23"/>
        </w:rPr>
        <w:t>excluídas.</w:t>
      </w:r>
    </w:p>
    <w:p w:rsidR="009B18D8" w:rsidRDefault="009B18D8">
      <w:pPr>
        <w:pStyle w:val="Corpodetexto"/>
        <w:spacing w:before="2"/>
        <w:rPr>
          <w:sz w:val="13"/>
        </w:rPr>
      </w:pPr>
    </w:p>
    <w:p w:rsidR="009B18D8" w:rsidRDefault="008E2B9F">
      <w:pPr>
        <w:spacing w:before="91" w:line="247" w:lineRule="auto"/>
        <w:ind w:left="266" w:right="801" w:hanging="10"/>
        <w:jc w:val="both"/>
        <w:rPr>
          <w:sz w:val="23"/>
        </w:rPr>
      </w:pPr>
      <w:r>
        <w:rPr>
          <w:b/>
          <w:sz w:val="23"/>
        </w:rPr>
        <w:t xml:space="preserve">Nota Explicativa 6: </w:t>
      </w:r>
      <w:r>
        <w:rPr>
          <w:sz w:val="23"/>
        </w:rPr>
        <w:t>O Protocolo de Intenção firmado pelo INPE (Instituto Nacional de</w:t>
      </w:r>
      <w:r>
        <w:rPr>
          <w:spacing w:val="1"/>
          <w:sz w:val="23"/>
        </w:rPr>
        <w:t xml:space="preserve"> </w:t>
      </w:r>
      <w:r>
        <w:rPr>
          <w:sz w:val="23"/>
        </w:rPr>
        <w:t>Pesquisas</w:t>
      </w:r>
      <w:r>
        <w:rPr>
          <w:spacing w:val="-9"/>
          <w:sz w:val="23"/>
        </w:rPr>
        <w:t xml:space="preserve"> </w:t>
      </w:r>
      <w:r>
        <w:rPr>
          <w:sz w:val="23"/>
        </w:rPr>
        <w:t>Espaciais)</w:t>
      </w:r>
      <w:r>
        <w:rPr>
          <w:spacing w:val="-7"/>
          <w:sz w:val="23"/>
        </w:rPr>
        <w:t xml:space="preserve"> </w:t>
      </w:r>
      <w:r>
        <w:rPr>
          <w:sz w:val="23"/>
        </w:rPr>
        <w:t>possui</w:t>
      </w:r>
      <w:r>
        <w:rPr>
          <w:spacing w:val="-6"/>
          <w:sz w:val="23"/>
        </w:rPr>
        <w:t xml:space="preserve"> </w:t>
      </w:r>
      <w:r>
        <w:rPr>
          <w:sz w:val="23"/>
        </w:rPr>
        <w:t>minuta</w:t>
      </w:r>
      <w:r>
        <w:rPr>
          <w:spacing w:val="-9"/>
          <w:sz w:val="23"/>
        </w:rPr>
        <w:t xml:space="preserve"> </w:t>
      </w:r>
      <w:r>
        <w:rPr>
          <w:sz w:val="23"/>
        </w:rPr>
        <w:t>padrão</w:t>
      </w:r>
      <w:r>
        <w:rPr>
          <w:spacing w:val="-7"/>
          <w:sz w:val="23"/>
        </w:rPr>
        <w:t xml:space="preserve"> </w:t>
      </w:r>
      <w:r>
        <w:rPr>
          <w:sz w:val="23"/>
        </w:rPr>
        <w:t>específica,</w:t>
      </w:r>
      <w:r>
        <w:rPr>
          <w:spacing w:val="-7"/>
          <w:sz w:val="23"/>
        </w:rPr>
        <w:t xml:space="preserve"> </w:t>
      </w:r>
      <w:r>
        <w:rPr>
          <w:sz w:val="23"/>
        </w:rPr>
        <w:t>analisada</w:t>
      </w:r>
      <w:r>
        <w:rPr>
          <w:spacing w:val="-8"/>
          <w:sz w:val="23"/>
        </w:rPr>
        <w:t xml:space="preserve"> </w:t>
      </w:r>
      <w:r>
        <w:rPr>
          <w:sz w:val="23"/>
        </w:rPr>
        <w:t>por</w:t>
      </w:r>
      <w:r>
        <w:rPr>
          <w:spacing w:val="-7"/>
          <w:sz w:val="23"/>
        </w:rPr>
        <w:t xml:space="preserve"> </w:t>
      </w:r>
      <w:r>
        <w:rPr>
          <w:sz w:val="23"/>
        </w:rPr>
        <w:t>pela</w:t>
      </w:r>
      <w:r>
        <w:rPr>
          <w:spacing w:val="-7"/>
          <w:sz w:val="23"/>
        </w:rPr>
        <w:t xml:space="preserve"> </w:t>
      </w:r>
      <w:r>
        <w:rPr>
          <w:sz w:val="23"/>
        </w:rPr>
        <w:t>CJU-SJC/CGU</w:t>
      </w:r>
      <w:r>
        <w:rPr>
          <w:spacing w:val="-8"/>
          <w:sz w:val="23"/>
        </w:rPr>
        <w:t xml:space="preserve"> </w:t>
      </w:r>
      <w:r>
        <w:rPr>
          <w:sz w:val="23"/>
        </w:rPr>
        <w:t>no</w:t>
      </w:r>
      <w:r>
        <w:rPr>
          <w:spacing w:val="-55"/>
          <w:sz w:val="23"/>
        </w:rPr>
        <w:t xml:space="preserve"> </w:t>
      </w:r>
      <w:r>
        <w:rPr>
          <w:sz w:val="23"/>
        </w:rPr>
        <w:t>âmbito</w:t>
      </w:r>
      <w:r>
        <w:rPr>
          <w:spacing w:val="-1"/>
          <w:sz w:val="23"/>
        </w:rPr>
        <w:t xml:space="preserve"> </w:t>
      </w:r>
      <w:r>
        <w:rPr>
          <w:sz w:val="23"/>
        </w:rPr>
        <w:t>do Processo Administrativo nº 01340.005076/2020-95.</w: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8"/>
        <w:rPr>
          <w:sz w:val="21"/>
        </w:rPr>
      </w:pPr>
    </w:p>
    <w:p w:rsidR="009B18D8" w:rsidRDefault="008E2B9F">
      <w:pPr>
        <w:pStyle w:val="Ttulo1"/>
        <w:spacing w:line="396" w:lineRule="auto"/>
        <w:ind w:left="2657" w:right="3036" w:firstLine="1216"/>
      </w:pPr>
      <w:r>
        <w:rPr>
          <w:shd w:val="clear" w:color="auto" w:fill="00FF00"/>
        </w:rPr>
        <w:t>MINUTA</w:t>
      </w:r>
      <w:r>
        <w:rPr>
          <w:spacing w:val="1"/>
        </w:rPr>
        <w:t xml:space="preserve"> </w:t>
      </w:r>
      <w:r>
        <w:t>PROTOCOLO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INTENÇÕES</w:t>
      </w:r>
    </w:p>
    <w:p w:rsidR="009B18D8" w:rsidRDefault="009B18D8">
      <w:pPr>
        <w:pStyle w:val="Corpodetexto"/>
        <w:rPr>
          <w:b/>
          <w:sz w:val="23"/>
        </w:rPr>
      </w:pPr>
    </w:p>
    <w:p w:rsidR="009B18D8" w:rsidRDefault="008E2B9F">
      <w:pPr>
        <w:spacing w:line="460" w:lineRule="atLeast"/>
        <w:ind w:left="107" w:right="576" w:firstLine="14"/>
        <w:rPr>
          <w:b/>
          <w:sz w:val="24"/>
        </w:rPr>
      </w:pPr>
      <w:r>
        <w:rPr>
          <w:b/>
          <w:sz w:val="24"/>
        </w:rPr>
        <w:t xml:space="preserve">Protocolo de Intenções </w:t>
      </w:r>
      <w:r>
        <w:rPr>
          <w:b/>
          <w:color w:val="FF0000"/>
          <w:sz w:val="24"/>
        </w:rPr>
        <w:t>/</w:t>
      </w:r>
      <w:r>
        <w:rPr>
          <w:b/>
          <w:i/>
          <w:color w:val="FF0000"/>
          <w:sz w:val="24"/>
        </w:rPr>
        <w:t xml:space="preserve">[órgão ou entidade pública federal] </w:t>
      </w:r>
      <w:r>
        <w:rPr>
          <w:b/>
          <w:sz w:val="24"/>
        </w:rPr>
        <w:t xml:space="preserve">nº </w:t>
      </w:r>
      <w:r>
        <w:rPr>
          <w:b/>
          <w:color w:val="FF0000"/>
          <w:sz w:val="24"/>
        </w:rPr>
        <w:t>XX</w:t>
      </w:r>
      <w:r>
        <w:rPr>
          <w:b/>
          <w:sz w:val="24"/>
        </w:rPr>
        <w:t>/20</w:t>
      </w:r>
      <w:r>
        <w:rPr>
          <w:b/>
          <w:color w:val="FF0000"/>
          <w:sz w:val="24"/>
        </w:rPr>
        <w:t>XX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PROTOCOLO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INTENÇÕES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CELEBRAM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UNIÃO,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POR</w:t>
      </w:r>
    </w:p>
    <w:p w:rsidR="009B18D8" w:rsidRDefault="008E2B9F">
      <w:pPr>
        <w:spacing w:before="18" w:line="256" w:lineRule="auto"/>
        <w:ind w:left="117" w:right="576"/>
        <w:rPr>
          <w:sz w:val="24"/>
        </w:rPr>
      </w:pPr>
      <w:r>
        <w:rPr>
          <w:b/>
          <w:sz w:val="24"/>
        </w:rPr>
        <w:t>INTERMÉDIO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6"/>
          <w:sz w:val="24"/>
        </w:rPr>
        <w:t xml:space="preserve"> </w:t>
      </w:r>
      <w:r>
        <w:rPr>
          <w:b/>
          <w:color w:val="FF0000"/>
          <w:sz w:val="24"/>
        </w:rPr>
        <w:t>/</w:t>
      </w:r>
      <w:r>
        <w:rPr>
          <w:b/>
          <w:i/>
          <w:color w:val="FF0000"/>
          <w:sz w:val="24"/>
        </w:rPr>
        <w:t>[órgão</w:t>
      </w:r>
      <w:r>
        <w:rPr>
          <w:b/>
          <w:i/>
          <w:color w:val="FF0000"/>
          <w:spacing w:val="55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  <w:r>
        <w:rPr>
          <w:b/>
          <w:i/>
          <w:color w:val="FF0000"/>
          <w:spacing w:val="55"/>
          <w:sz w:val="24"/>
        </w:rPr>
        <w:t xml:space="preserve"> </w:t>
      </w:r>
      <w:r>
        <w:rPr>
          <w:b/>
          <w:i/>
          <w:color w:val="FF0000"/>
          <w:sz w:val="24"/>
        </w:rPr>
        <w:t>entidade</w:t>
      </w:r>
      <w:r>
        <w:rPr>
          <w:b/>
          <w:i/>
          <w:color w:val="FF0000"/>
          <w:spacing w:val="53"/>
          <w:sz w:val="24"/>
        </w:rPr>
        <w:t xml:space="preserve"> </w:t>
      </w:r>
      <w:r>
        <w:rPr>
          <w:b/>
          <w:i/>
          <w:color w:val="FF0000"/>
          <w:sz w:val="24"/>
        </w:rPr>
        <w:t>pública</w:t>
      </w:r>
      <w:r>
        <w:rPr>
          <w:b/>
          <w:i/>
          <w:color w:val="FF0000"/>
          <w:spacing w:val="54"/>
          <w:sz w:val="24"/>
        </w:rPr>
        <w:t xml:space="preserve"> </w:t>
      </w:r>
      <w:r>
        <w:rPr>
          <w:b/>
          <w:i/>
          <w:color w:val="FF0000"/>
          <w:sz w:val="24"/>
        </w:rPr>
        <w:t>federal]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57"/>
          <w:sz w:val="24"/>
        </w:rPr>
        <w:t xml:space="preserve"> </w:t>
      </w:r>
      <w:r>
        <w:rPr>
          <w:b/>
          <w:i/>
          <w:color w:val="FF0000"/>
          <w:sz w:val="24"/>
        </w:rPr>
        <w:t>[órgão</w:t>
      </w:r>
      <w:r>
        <w:rPr>
          <w:b/>
          <w:i/>
          <w:color w:val="FF0000"/>
          <w:spacing w:val="55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  <w:r>
        <w:rPr>
          <w:b/>
          <w:i/>
          <w:color w:val="FF0000"/>
          <w:spacing w:val="55"/>
          <w:sz w:val="24"/>
        </w:rPr>
        <w:t xml:space="preserve"> </w:t>
      </w:r>
      <w:r>
        <w:rPr>
          <w:b/>
          <w:i/>
          <w:color w:val="FF0000"/>
          <w:sz w:val="24"/>
        </w:rPr>
        <w:t>entidade</w:t>
      </w:r>
      <w:r>
        <w:rPr>
          <w:b/>
          <w:i/>
          <w:color w:val="FF0000"/>
          <w:spacing w:val="-57"/>
          <w:sz w:val="24"/>
        </w:rPr>
        <w:t xml:space="preserve"> </w:t>
      </w:r>
      <w:r>
        <w:rPr>
          <w:b/>
          <w:i/>
          <w:color w:val="FF0000"/>
          <w:sz w:val="24"/>
        </w:rPr>
        <w:t>pública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federal</w:t>
      </w:r>
      <w:r>
        <w:rPr>
          <w:b/>
          <w:color w:val="FF0000"/>
          <w:sz w:val="24"/>
        </w:rPr>
        <w:t xml:space="preserve">, </w:t>
      </w:r>
      <w:r>
        <w:rPr>
          <w:b/>
          <w:i/>
          <w:color w:val="FF0000"/>
          <w:sz w:val="24"/>
        </w:rPr>
        <w:t>estadual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municipal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sz w:val="24"/>
        </w:rPr>
        <w:t>]PARA 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FINS QUE ESPECIFICA</w:t>
      </w:r>
      <w:r>
        <w:rPr>
          <w:sz w:val="24"/>
        </w:rPr>
        <w:t>.</w:t>
      </w:r>
    </w:p>
    <w:p w:rsidR="009B18D8" w:rsidRDefault="009B18D8">
      <w:pPr>
        <w:spacing w:line="256" w:lineRule="auto"/>
        <w:rPr>
          <w:sz w:val="24"/>
        </w:rPr>
        <w:sectPr w:rsidR="009B18D8">
          <w:footerReference w:type="default" r:id="rId7"/>
          <w:type w:val="continuous"/>
          <w:pgSz w:w="11910" w:h="16840"/>
          <w:pgMar w:top="1340" w:right="880" w:bottom="1380" w:left="1580" w:header="720" w:footer="1193" w:gutter="0"/>
          <w:pgNumType w:start="1"/>
          <w:cols w:space="720"/>
        </w:sectPr>
      </w:pPr>
    </w:p>
    <w:p w:rsidR="009B18D8" w:rsidRDefault="008E2B9F">
      <w:pPr>
        <w:spacing w:before="61" w:line="249" w:lineRule="auto"/>
        <w:ind w:left="117" w:right="805" w:hanging="10"/>
        <w:jc w:val="both"/>
        <w:rPr>
          <w:sz w:val="24"/>
        </w:rPr>
      </w:pPr>
      <w:r>
        <w:rPr>
          <w:sz w:val="24"/>
        </w:rPr>
        <w:lastRenderedPageBreak/>
        <w:t xml:space="preserve">A União, por intermédio de </w:t>
      </w:r>
      <w:r>
        <w:rPr>
          <w:i/>
          <w:color w:val="FF0000"/>
          <w:sz w:val="24"/>
        </w:rPr>
        <w:t>[órgão ou entidade pública federal]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com sede em </w:t>
      </w:r>
      <w:r>
        <w:rPr>
          <w:color w:val="FF0000"/>
          <w:sz w:val="24"/>
        </w:rPr>
        <w:t>xxxxxx,</w:t>
      </w:r>
      <w:r>
        <w:rPr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 endereço xxxxxx -xxxxxx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inscrito no CNPJ/MF nº </w:t>
      </w:r>
      <w:r>
        <w:rPr>
          <w:i/>
          <w:color w:val="FF0000"/>
          <w:sz w:val="24"/>
        </w:rPr>
        <w:t>xxxxxxxx</w:t>
      </w:r>
      <w:r>
        <w:rPr>
          <w:sz w:val="24"/>
        </w:rPr>
        <w:t>, neste ato representado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 </w:t>
      </w:r>
      <w:r>
        <w:rPr>
          <w:i/>
          <w:color w:val="FF0000"/>
          <w:sz w:val="24"/>
        </w:rPr>
        <w:t>Ministro de Estado ou Presidente da Entidade xxxxxxxx,xxxxxxxxx</w:t>
      </w:r>
      <w:r>
        <w:rPr>
          <w:color w:val="FF0000"/>
          <w:sz w:val="24"/>
        </w:rPr>
        <w:t xml:space="preserve">, </w:t>
      </w:r>
      <w:r>
        <w:rPr>
          <w:sz w:val="24"/>
        </w:rPr>
        <w:t>nomeado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meio de Decreto </w:t>
      </w:r>
      <w:r>
        <w:rPr>
          <w:color w:val="FF0000"/>
          <w:sz w:val="24"/>
        </w:rPr>
        <w:t xml:space="preserve">..... </w:t>
      </w:r>
      <w:r>
        <w:rPr>
          <w:sz w:val="24"/>
        </w:rPr>
        <w:t xml:space="preserve">no Diário Oficial da União em </w:t>
      </w:r>
      <w:r>
        <w:rPr>
          <w:color w:val="FF0000"/>
          <w:sz w:val="24"/>
        </w:rPr>
        <w:t xml:space="preserve">xº de xxxxx de 20xx, </w:t>
      </w:r>
      <w:r>
        <w:rPr>
          <w:sz w:val="24"/>
        </w:rPr>
        <w:t>portador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registro geral </w:t>
      </w:r>
      <w:r>
        <w:rPr>
          <w:color w:val="FF0000"/>
          <w:sz w:val="24"/>
        </w:rPr>
        <w:t xml:space="preserve">nº </w:t>
      </w:r>
      <w:r>
        <w:rPr>
          <w:i/>
          <w:color w:val="FF0000"/>
          <w:sz w:val="24"/>
        </w:rPr>
        <w:t xml:space="preserve">XXXXXXX </w:t>
      </w:r>
      <w:r>
        <w:rPr>
          <w:color w:val="FF0000"/>
          <w:sz w:val="24"/>
        </w:rPr>
        <w:t xml:space="preserve">e CPF nº </w:t>
      </w:r>
      <w:r>
        <w:rPr>
          <w:i/>
          <w:color w:val="FF0000"/>
          <w:sz w:val="24"/>
        </w:rPr>
        <w:t>XXXXX</w:t>
      </w:r>
      <w:r>
        <w:rPr>
          <w:color w:val="FF0000"/>
          <w:sz w:val="24"/>
        </w:rPr>
        <w:t xml:space="preserve">, </w:t>
      </w:r>
      <w:r>
        <w:rPr>
          <w:sz w:val="24"/>
        </w:rPr>
        <w:t>residente e domiciliad</w:t>
      </w:r>
      <w:r>
        <w:rPr>
          <w:sz w:val="24"/>
        </w:rPr>
        <w:t xml:space="preserve">o em </w:t>
      </w:r>
      <w:r>
        <w:rPr>
          <w:color w:val="FF0000"/>
          <w:sz w:val="24"/>
        </w:rPr>
        <w:t xml:space="preserve">xxxxx;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b/>
          <w:i/>
          <w:color w:val="FF0000"/>
          <w:sz w:val="24"/>
        </w:rPr>
        <w:t>órgão ou entidade pública federal</w:t>
      </w:r>
      <w:r>
        <w:rPr>
          <w:b/>
          <w:color w:val="FF0000"/>
          <w:sz w:val="24"/>
        </w:rPr>
        <w:t xml:space="preserve">, </w:t>
      </w:r>
      <w:r>
        <w:rPr>
          <w:b/>
          <w:i/>
          <w:color w:val="FF0000"/>
          <w:sz w:val="24"/>
        </w:rPr>
        <w:t xml:space="preserve">estadual ou municipal </w:t>
      </w:r>
      <w:r>
        <w:rPr>
          <w:i/>
          <w:sz w:val="24"/>
        </w:rPr>
        <w:t>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sede em </w:t>
      </w:r>
      <w:r>
        <w:rPr>
          <w:color w:val="FF0000"/>
          <w:sz w:val="24"/>
        </w:rPr>
        <w:t xml:space="preserve">xxxxxx,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endereço xxxxxx -xxxxxx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inscrito no CNPJ/MF nº </w:t>
      </w:r>
      <w:r>
        <w:rPr>
          <w:i/>
          <w:color w:val="FF0000"/>
          <w:sz w:val="24"/>
        </w:rPr>
        <w:t>xxxxxxxx</w:t>
      </w:r>
      <w:r>
        <w:rPr>
          <w:sz w:val="24"/>
        </w:rPr>
        <w:t>, neste ato representado pelo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Ministro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Estado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Presidente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Entidade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xxxxxxxx,xxxxxxxxx</w:t>
      </w:r>
      <w:r>
        <w:rPr>
          <w:color w:val="FF0000"/>
          <w:sz w:val="24"/>
        </w:rPr>
        <w:t>,</w:t>
      </w:r>
      <w:r>
        <w:rPr>
          <w:color w:val="FF0000"/>
          <w:spacing w:val="-5"/>
          <w:sz w:val="24"/>
        </w:rPr>
        <w:t xml:space="preserve"> </w:t>
      </w:r>
      <w:r>
        <w:rPr>
          <w:sz w:val="24"/>
        </w:rPr>
        <w:t>nomeado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Diário</w:t>
      </w:r>
      <w:r>
        <w:rPr>
          <w:spacing w:val="-13"/>
          <w:sz w:val="24"/>
        </w:rPr>
        <w:t xml:space="preserve"> </w:t>
      </w:r>
      <w:r>
        <w:rPr>
          <w:sz w:val="24"/>
        </w:rPr>
        <w:t>Oficial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União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color w:val="FF0000"/>
          <w:sz w:val="24"/>
        </w:rPr>
        <w:t>xº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xxxxx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20xx,</w:t>
      </w:r>
      <w:r>
        <w:rPr>
          <w:color w:val="FF0000"/>
          <w:spacing w:val="-13"/>
          <w:sz w:val="24"/>
        </w:rPr>
        <w:t xml:space="preserve"> </w:t>
      </w:r>
      <w:r>
        <w:rPr>
          <w:sz w:val="24"/>
        </w:rPr>
        <w:t>portador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geral</w:t>
      </w:r>
    </w:p>
    <w:p w:rsidR="009B18D8" w:rsidRDefault="008E2B9F">
      <w:pPr>
        <w:spacing w:line="271" w:lineRule="exact"/>
        <w:ind w:left="117"/>
        <w:jc w:val="both"/>
        <w:rPr>
          <w:sz w:val="24"/>
        </w:rPr>
      </w:pPr>
      <w:r>
        <w:rPr>
          <w:color w:val="FF0000"/>
          <w:sz w:val="24"/>
        </w:rPr>
        <w:t>nº</w:t>
      </w:r>
      <w:r>
        <w:rPr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XXXXXXX</w:t>
      </w:r>
      <w:r>
        <w:rPr>
          <w:i/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CPF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nº </w:t>
      </w:r>
      <w:r>
        <w:rPr>
          <w:i/>
          <w:color w:val="FF0000"/>
          <w:sz w:val="24"/>
        </w:rPr>
        <w:t>XXXXX</w:t>
      </w:r>
      <w:r>
        <w:rPr>
          <w:color w:val="FF0000"/>
          <w:sz w:val="24"/>
        </w:rPr>
        <w:t xml:space="preserve">, </w:t>
      </w:r>
      <w:r>
        <w:rPr>
          <w:sz w:val="24"/>
        </w:rPr>
        <w:t>residente e</w:t>
      </w:r>
      <w:r>
        <w:rPr>
          <w:spacing w:val="-2"/>
          <w:sz w:val="24"/>
        </w:rPr>
        <w:t xml:space="preserve"> </w:t>
      </w:r>
      <w:r>
        <w:rPr>
          <w:sz w:val="24"/>
        </w:rPr>
        <w:t>domiciliado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xxxxx.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spacing w:before="10"/>
        <w:rPr>
          <w:sz w:val="28"/>
        </w:rPr>
      </w:pPr>
    </w:p>
    <w:p w:rsidR="009B18D8" w:rsidRDefault="008E2B9F">
      <w:pPr>
        <w:pStyle w:val="Corpodetexto"/>
        <w:spacing w:before="1" w:line="249" w:lineRule="auto"/>
        <w:ind w:left="117" w:right="809" w:hanging="10"/>
        <w:jc w:val="both"/>
      </w:pPr>
      <w:r>
        <w:t xml:space="preserve">RESOLVEM celebrar o presente </w:t>
      </w:r>
      <w:r>
        <w:rPr>
          <w:b/>
        </w:rPr>
        <w:t>PROTOCOLO DE INTENÇÕES</w:t>
      </w:r>
      <w:r>
        <w:t>, tendo em vista 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n</w:t>
      </w:r>
      <w:r>
        <w:rPr>
          <w:color w:val="FF0000"/>
        </w:rPr>
        <w:t>.</w:t>
      </w:r>
      <w:r>
        <w:rPr>
          <w:color w:val="FF0000"/>
          <w:spacing w:val="-1"/>
        </w:rPr>
        <w:t xml:space="preserve"> </w:t>
      </w:r>
      <w:r>
        <w:rPr>
          <w:i/>
          <w:color w:val="FF0000"/>
        </w:rPr>
        <w:t>xxxxxx</w:t>
      </w:r>
      <w:r>
        <w:rPr>
          <w:i/>
          <w:color w:val="FF0000"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observância,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couber,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57"/>
        </w:rPr>
        <w:t xml:space="preserve"> </w:t>
      </w:r>
      <w:r>
        <w:t xml:space="preserve">nº </w:t>
      </w:r>
      <w:r>
        <w:rPr>
          <w:color w:val="FF0000"/>
        </w:rPr>
        <w:t xml:space="preserve">8666/1993, legislação correlacionada a política pública </w:t>
      </w:r>
      <w:r>
        <w:t>e suas alterações, mediante as</w:t>
      </w:r>
      <w:r>
        <w:rPr>
          <w:spacing w:val="-57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 a</w:t>
      </w:r>
      <w:r>
        <w:rPr>
          <w:spacing w:val="-1"/>
        </w:rPr>
        <w:t xml:space="preserve"> </w:t>
      </w:r>
      <w:r>
        <w:t>seguir:</w:t>
      </w:r>
    </w:p>
    <w:p w:rsidR="009B18D8" w:rsidRDefault="004249F0">
      <w:pPr>
        <w:spacing w:before="177"/>
        <w:ind w:left="266" w:right="958" w:hanging="10"/>
        <w:jc w:val="both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107315</wp:posOffset>
                </wp:positionV>
                <wp:extent cx="5275580" cy="53898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5389880"/>
                          <a:chOff x="1798" y="169"/>
                          <a:chExt cx="8308" cy="8488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798" y="168"/>
                            <a:ext cx="8299" cy="10"/>
                          </a:xfrm>
                          <a:custGeom>
                            <a:avLst/>
                            <a:gdLst>
                              <a:gd name="T0" fmla="+- 0 10096 1798"/>
                              <a:gd name="T1" fmla="*/ T0 w 8299"/>
                              <a:gd name="T2" fmla="+- 0 169 169"/>
                              <a:gd name="T3" fmla="*/ 169 h 10"/>
                              <a:gd name="T4" fmla="+- 0 1808 1798"/>
                              <a:gd name="T5" fmla="*/ T4 w 8299"/>
                              <a:gd name="T6" fmla="+- 0 169 169"/>
                              <a:gd name="T7" fmla="*/ 169 h 10"/>
                              <a:gd name="T8" fmla="+- 0 1798 1798"/>
                              <a:gd name="T9" fmla="*/ T8 w 8299"/>
                              <a:gd name="T10" fmla="+- 0 169 169"/>
                              <a:gd name="T11" fmla="*/ 169 h 10"/>
                              <a:gd name="T12" fmla="+- 0 1798 1798"/>
                              <a:gd name="T13" fmla="*/ T12 w 8299"/>
                              <a:gd name="T14" fmla="+- 0 178 169"/>
                              <a:gd name="T15" fmla="*/ 178 h 10"/>
                              <a:gd name="T16" fmla="+- 0 1808 1798"/>
                              <a:gd name="T17" fmla="*/ T16 w 8299"/>
                              <a:gd name="T18" fmla="+- 0 178 169"/>
                              <a:gd name="T19" fmla="*/ 178 h 10"/>
                              <a:gd name="T20" fmla="+- 0 10096 1798"/>
                              <a:gd name="T21" fmla="*/ T20 w 8299"/>
                              <a:gd name="T22" fmla="+- 0 178 169"/>
                              <a:gd name="T23" fmla="*/ 178 h 10"/>
                              <a:gd name="T24" fmla="+- 0 10096 1798"/>
                              <a:gd name="T25" fmla="*/ T24 w 8299"/>
                              <a:gd name="T26" fmla="+- 0 169 169"/>
                              <a:gd name="T27" fmla="*/ 1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99" h="10">
                                <a:moveTo>
                                  <a:pt x="829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298" y="9"/>
                                </a:lnTo>
                                <a:lnTo>
                                  <a:pt x="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101" y="169"/>
                            <a:ext cx="0" cy="8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3" y="178"/>
                            <a:ext cx="0" cy="84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F85ED" id="Group 24" o:spid="_x0000_s1026" style="position:absolute;margin-left:89.9pt;margin-top:8.45pt;width:415.4pt;height:424.4pt;z-index:-15876096;mso-position-horizontal-relative:page" coordorigin="1798,169" coordsize="8308,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">
                <v:shape id="Freeform 27" o:spid="_x0000_s1027" style="position:absolute;left:1798;top:168;width:8299;height:10;visibility:visible;mso-wrap-style:square;v-text-anchor:top" coordsize="829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" path="m8298,l10,,,,,9r10,l8298,9r,-9xe" fillcolor="black" stroked="f">
                  <v:path arrowok="t" o:connecttype="custom" o:connectlocs="8298,169;10,169;0,169;0,178;10,178;8298,178;8298,169" o:connectangles="0,0,0,0,0,0,0"/>
                </v:shape>
                <v:line id="Line 26" o:spid="_x0000_s1028" style="position:absolute;visibility:visible;mso-wrap-style:square" from="10101,169" to="10101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1803,178" to="1803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8E2B9F">
        <w:rPr>
          <w:b/>
          <w:spacing w:val="-1"/>
          <w:sz w:val="23"/>
        </w:rPr>
        <w:t>Nota</w:t>
      </w:r>
      <w:r w:rsidR="008E2B9F">
        <w:rPr>
          <w:b/>
          <w:spacing w:val="-13"/>
          <w:sz w:val="23"/>
        </w:rPr>
        <w:t xml:space="preserve"> </w:t>
      </w:r>
      <w:r w:rsidR="008E2B9F">
        <w:rPr>
          <w:b/>
          <w:spacing w:val="-1"/>
          <w:sz w:val="23"/>
        </w:rPr>
        <w:t>Explicativa</w:t>
      </w:r>
      <w:r w:rsidR="008E2B9F">
        <w:rPr>
          <w:b/>
          <w:spacing w:val="-12"/>
          <w:sz w:val="23"/>
        </w:rPr>
        <w:t xml:space="preserve"> </w:t>
      </w:r>
      <w:r w:rsidR="008E2B9F">
        <w:rPr>
          <w:b/>
          <w:spacing w:val="-1"/>
          <w:sz w:val="23"/>
        </w:rPr>
        <w:t>1</w:t>
      </w:r>
      <w:r w:rsidR="008E2B9F">
        <w:rPr>
          <w:spacing w:val="-1"/>
          <w:sz w:val="23"/>
        </w:rPr>
        <w:t>: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Ante</w:t>
      </w:r>
      <w:r w:rsidR="008E2B9F">
        <w:rPr>
          <w:spacing w:val="-13"/>
          <w:sz w:val="23"/>
        </w:rPr>
        <w:t xml:space="preserve"> </w:t>
      </w:r>
      <w:r w:rsidR="008E2B9F">
        <w:rPr>
          <w:sz w:val="23"/>
        </w:rPr>
        <w:t>a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falta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de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diploma</w:t>
      </w:r>
      <w:r w:rsidR="008E2B9F">
        <w:rPr>
          <w:spacing w:val="-13"/>
          <w:sz w:val="23"/>
        </w:rPr>
        <w:t xml:space="preserve"> </w:t>
      </w:r>
      <w:r w:rsidR="008E2B9F">
        <w:rPr>
          <w:sz w:val="23"/>
        </w:rPr>
        <w:t>legal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específico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que</w:t>
      </w:r>
      <w:r w:rsidR="008E2B9F">
        <w:rPr>
          <w:spacing w:val="-13"/>
          <w:sz w:val="23"/>
        </w:rPr>
        <w:t xml:space="preserve"> </w:t>
      </w:r>
      <w:r w:rsidR="008E2B9F">
        <w:rPr>
          <w:sz w:val="23"/>
        </w:rPr>
        <w:t>regulamente</w:t>
      </w:r>
      <w:r w:rsidR="008E2B9F">
        <w:rPr>
          <w:spacing w:val="-12"/>
          <w:sz w:val="23"/>
        </w:rPr>
        <w:t xml:space="preserve"> </w:t>
      </w:r>
      <w:r w:rsidR="008E2B9F">
        <w:rPr>
          <w:sz w:val="23"/>
        </w:rPr>
        <w:t>a</w:t>
      </w:r>
      <w:r w:rsidR="008E2B9F">
        <w:rPr>
          <w:spacing w:val="-14"/>
          <w:sz w:val="23"/>
        </w:rPr>
        <w:t xml:space="preserve"> </w:t>
      </w:r>
      <w:r w:rsidR="008E2B9F">
        <w:rPr>
          <w:sz w:val="23"/>
        </w:rPr>
        <w:t>celebração</w:t>
      </w:r>
      <w:r w:rsidR="008E2B9F">
        <w:rPr>
          <w:spacing w:val="-55"/>
          <w:sz w:val="23"/>
        </w:rPr>
        <w:t xml:space="preserve"> </w:t>
      </w:r>
      <w:r w:rsidR="008E2B9F">
        <w:rPr>
          <w:sz w:val="23"/>
        </w:rPr>
        <w:t>dos</w:t>
      </w:r>
      <w:r w:rsidR="008E2B9F">
        <w:rPr>
          <w:spacing w:val="-2"/>
          <w:sz w:val="23"/>
        </w:rPr>
        <w:t xml:space="preserve"> </w:t>
      </w:r>
      <w:r w:rsidR="008E2B9F">
        <w:rPr>
          <w:sz w:val="23"/>
        </w:rPr>
        <w:t>Protocolos</w:t>
      </w:r>
      <w:r w:rsidR="008E2B9F">
        <w:rPr>
          <w:spacing w:val="-2"/>
          <w:sz w:val="23"/>
        </w:rPr>
        <w:t xml:space="preserve"> </w:t>
      </w:r>
      <w:r w:rsidR="008E2B9F">
        <w:rPr>
          <w:sz w:val="23"/>
        </w:rPr>
        <w:t>de</w:t>
      </w:r>
      <w:r w:rsidR="008E2B9F">
        <w:rPr>
          <w:spacing w:val="-3"/>
          <w:sz w:val="23"/>
        </w:rPr>
        <w:t xml:space="preserve"> </w:t>
      </w:r>
      <w:r w:rsidR="008E2B9F">
        <w:rPr>
          <w:sz w:val="23"/>
        </w:rPr>
        <w:t>Intenção,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deve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ser</w:t>
      </w:r>
      <w:r w:rsidR="008E2B9F">
        <w:rPr>
          <w:spacing w:val="-4"/>
          <w:sz w:val="23"/>
        </w:rPr>
        <w:t xml:space="preserve"> </w:t>
      </w:r>
      <w:r w:rsidR="008E2B9F">
        <w:rPr>
          <w:sz w:val="23"/>
        </w:rPr>
        <w:t>observado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o</w:t>
      </w:r>
      <w:r w:rsidR="008E2B9F">
        <w:rPr>
          <w:spacing w:val="-4"/>
          <w:sz w:val="23"/>
        </w:rPr>
        <w:t xml:space="preserve"> </w:t>
      </w:r>
      <w:r w:rsidR="008E2B9F">
        <w:rPr>
          <w:sz w:val="23"/>
        </w:rPr>
        <w:t>disposto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no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art.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116,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caput</w:t>
      </w:r>
      <w:r w:rsidR="008E2B9F">
        <w:rPr>
          <w:spacing w:val="-3"/>
          <w:sz w:val="23"/>
        </w:rPr>
        <w:t xml:space="preserve"> </w:t>
      </w:r>
      <w:r w:rsidR="008E2B9F">
        <w:rPr>
          <w:sz w:val="23"/>
        </w:rPr>
        <w:t>e</w:t>
      </w:r>
      <w:r w:rsidR="008E2B9F">
        <w:rPr>
          <w:spacing w:val="-3"/>
          <w:sz w:val="23"/>
        </w:rPr>
        <w:t xml:space="preserve"> </w:t>
      </w:r>
      <w:r w:rsidR="008E2B9F">
        <w:rPr>
          <w:sz w:val="23"/>
        </w:rPr>
        <w:t>§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1º</w:t>
      </w:r>
      <w:r w:rsidR="008E2B9F">
        <w:rPr>
          <w:spacing w:val="-3"/>
          <w:sz w:val="23"/>
        </w:rPr>
        <w:t xml:space="preserve"> </w:t>
      </w:r>
      <w:r w:rsidR="008E2B9F">
        <w:rPr>
          <w:sz w:val="23"/>
        </w:rPr>
        <w:t>da</w:t>
      </w:r>
      <w:r w:rsidR="008E2B9F">
        <w:rPr>
          <w:spacing w:val="-3"/>
          <w:sz w:val="23"/>
        </w:rPr>
        <w:t xml:space="preserve"> </w:t>
      </w:r>
      <w:r w:rsidR="008E2B9F">
        <w:rPr>
          <w:sz w:val="23"/>
        </w:rPr>
        <w:t>Lei</w:t>
      </w:r>
      <w:r w:rsidR="008E2B9F">
        <w:rPr>
          <w:spacing w:val="-55"/>
          <w:sz w:val="23"/>
        </w:rPr>
        <w:t xml:space="preserve"> </w:t>
      </w:r>
      <w:r w:rsidR="008E2B9F">
        <w:rPr>
          <w:sz w:val="23"/>
        </w:rPr>
        <w:t>nº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8.666/1993,</w:t>
      </w:r>
      <w:r w:rsidR="008E2B9F">
        <w:rPr>
          <w:spacing w:val="-3"/>
          <w:sz w:val="23"/>
        </w:rPr>
        <w:t xml:space="preserve"> </w:t>
      </w:r>
      <w:r w:rsidR="008E2B9F">
        <w:rPr>
          <w:b/>
          <w:sz w:val="23"/>
        </w:rPr>
        <w:t>no que for</w:t>
      </w:r>
      <w:r w:rsidR="008E2B9F">
        <w:rPr>
          <w:b/>
          <w:spacing w:val="-2"/>
          <w:sz w:val="23"/>
        </w:rPr>
        <w:t xml:space="preserve"> </w:t>
      </w:r>
      <w:r w:rsidR="008E2B9F">
        <w:rPr>
          <w:b/>
          <w:sz w:val="23"/>
        </w:rPr>
        <w:t>compatível</w:t>
      </w:r>
      <w:r w:rsidR="008E2B9F">
        <w:rPr>
          <w:sz w:val="23"/>
        </w:rPr>
        <w:t>, o</w:t>
      </w:r>
      <w:r w:rsidR="008E2B9F">
        <w:rPr>
          <w:spacing w:val="-1"/>
          <w:sz w:val="23"/>
        </w:rPr>
        <w:t xml:space="preserve"> </w:t>
      </w:r>
      <w:r w:rsidR="008E2B9F">
        <w:rPr>
          <w:sz w:val="23"/>
        </w:rPr>
        <w:t>qual</w:t>
      </w:r>
      <w:r w:rsidR="008E2B9F">
        <w:rPr>
          <w:spacing w:val="-2"/>
          <w:sz w:val="23"/>
        </w:rPr>
        <w:t xml:space="preserve"> </w:t>
      </w:r>
      <w:r w:rsidR="008E2B9F">
        <w:rPr>
          <w:sz w:val="23"/>
        </w:rPr>
        <w:t>estabelece que:</w:t>
      </w:r>
    </w:p>
    <w:p w:rsidR="009B18D8" w:rsidRDefault="009B18D8">
      <w:pPr>
        <w:pStyle w:val="Corpodetexto"/>
        <w:spacing w:before="8"/>
        <w:rPr>
          <w:sz w:val="15"/>
        </w:rPr>
      </w:pPr>
    </w:p>
    <w:p w:rsidR="009B18D8" w:rsidRDefault="008E2B9F">
      <w:pPr>
        <w:spacing w:before="91" w:line="247" w:lineRule="auto"/>
        <w:ind w:left="266" w:right="962" w:hanging="10"/>
        <w:jc w:val="both"/>
        <w:rPr>
          <w:sz w:val="23"/>
        </w:rPr>
      </w:pPr>
      <w:r>
        <w:rPr>
          <w:sz w:val="23"/>
        </w:rPr>
        <w:t>Art. 116. Aplicam-se as disposições desta Lei, no que couber, aos convênios, acordos,</w:t>
      </w:r>
      <w:r>
        <w:rPr>
          <w:spacing w:val="1"/>
          <w:sz w:val="23"/>
        </w:rPr>
        <w:t xml:space="preserve"> </w:t>
      </w:r>
      <w:r>
        <w:rPr>
          <w:sz w:val="23"/>
        </w:rPr>
        <w:t>ajustes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outros</w:t>
      </w:r>
      <w:r>
        <w:rPr>
          <w:spacing w:val="1"/>
          <w:sz w:val="23"/>
        </w:rPr>
        <w:t xml:space="preserve"> </w:t>
      </w:r>
      <w:r>
        <w:rPr>
          <w:sz w:val="23"/>
        </w:rPr>
        <w:t>instrumentos</w:t>
      </w:r>
      <w:r>
        <w:rPr>
          <w:spacing w:val="1"/>
          <w:sz w:val="23"/>
        </w:rPr>
        <w:t xml:space="preserve"> </w:t>
      </w:r>
      <w:r>
        <w:rPr>
          <w:sz w:val="23"/>
        </w:rPr>
        <w:t>congêneres</w:t>
      </w:r>
      <w:r>
        <w:rPr>
          <w:spacing w:val="1"/>
          <w:sz w:val="23"/>
        </w:rPr>
        <w:t xml:space="preserve"> </w:t>
      </w:r>
      <w:r>
        <w:rPr>
          <w:sz w:val="23"/>
        </w:rPr>
        <w:t>celebrados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entidades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Administração.</w:t>
      </w:r>
    </w:p>
    <w:p w:rsidR="009B18D8" w:rsidRDefault="008E2B9F">
      <w:pPr>
        <w:spacing w:before="1" w:line="247" w:lineRule="auto"/>
        <w:ind w:left="266" w:right="964" w:hanging="10"/>
        <w:jc w:val="both"/>
        <w:rPr>
          <w:sz w:val="23"/>
        </w:rPr>
      </w:pP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rPr>
          <w:sz w:val="23"/>
        </w:rPr>
        <w:t>1º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celebração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convênio,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ajuste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entidades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 Pública depende de prévia aprovação de competente plano de trabalho</w:t>
      </w:r>
      <w:r>
        <w:rPr>
          <w:spacing w:val="1"/>
          <w:sz w:val="23"/>
        </w:rPr>
        <w:t xml:space="preserve"> </w:t>
      </w:r>
      <w:r>
        <w:rPr>
          <w:sz w:val="23"/>
        </w:rPr>
        <w:t>proposto pela organização interessada, o qual deverá conter, no mínimo, as seguintes</w:t>
      </w:r>
      <w:r>
        <w:rPr>
          <w:spacing w:val="1"/>
          <w:sz w:val="23"/>
        </w:rPr>
        <w:t xml:space="preserve"> </w:t>
      </w:r>
      <w:r>
        <w:rPr>
          <w:sz w:val="23"/>
        </w:rPr>
        <w:t>informações:</w:t>
      </w:r>
    </w:p>
    <w:p w:rsidR="009B18D8" w:rsidRDefault="008E2B9F">
      <w:pPr>
        <w:tabs>
          <w:tab w:val="left" w:pos="553"/>
        </w:tabs>
        <w:spacing w:before="6" w:line="247" w:lineRule="auto"/>
        <w:ind w:left="256" w:right="5109"/>
        <w:rPr>
          <w:sz w:val="23"/>
        </w:rPr>
      </w:pPr>
      <w:r>
        <w:rPr>
          <w:sz w:val="23"/>
        </w:rPr>
        <w:t>I</w:t>
      </w:r>
      <w:r>
        <w:rPr>
          <w:sz w:val="23"/>
        </w:rPr>
        <w:tab/>
        <w:t>- identificação do objeto a ser executado;</w:t>
      </w:r>
      <w:r>
        <w:rPr>
          <w:spacing w:val="-55"/>
          <w:sz w:val="23"/>
        </w:rPr>
        <w:t xml:space="preserve"> </w:t>
      </w:r>
      <w:r>
        <w:rPr>
          <w:sz w:val="23"/>
        </w:rPr>
        <w:t>II</w:t>
      </w:r>
      <w:r>
        <w:rPr>
          <w:spacing w:val="29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metas</w:t>
      </w:r>
      <w:r>
        <w:rPr>
          <w:spacing w:val="-1"/>
          <w:sz w:val="23"/>
        </w:rPr>
        <w:t xml:space="preserve"> </w:t>
      </w:r>
      <w:r>
        <w:rPr>
          <w:sz w:val="23"/>
        </w:rPr>
        <w:t>a serem</w:t>
      </w:r>
      <w:r>
        <w:rPr>
          <w:spacing w:val="-3"/>
          <w:sz w:val="23"/>
        </w:rPr>
        <w:t xml:space="preserve"> </w:t>
      </w:r>
      <w:r>
        <w:rPr>
          <w:sz w:val="23"/>
        </w:rPr>
        <w:t>atingidas;</w:t>
      </w:r>
    </w:p>
    <w:p w:rsidR="009B18D8" w:rsidRDefault="008E2B9F">
      <w:pPr>
        <w:pStyle w:val="PargrafodaLista"/>
        <w:numPr>
          <w:ilvl w:val="0"/>
          <w:numId w:val="3"/>
        </w:numPr>
        <w:tabs>
          <w:tab w:val="left" w:pos="554"/>
        </w:tabs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etapas</w:t>
      </w:r>
      <w:r>
        <w:rPr>
          <w:spacing w:val="-2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fases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execução;</w:t>
      </w:r>
    </w:p>
    <w:p w:rsidR="009B18D8" w:rsidRDefault="008E2B9F">
      <w:pPr>
        <w:pStyle w:val="PargrafodaLista"/>
        <w:numPr>
          <w:ilvl w:val="0"/>
          <w:numId w:val="3"/>
        </w:numPr>
        <w:tabs>
          <w:tab w:val="left" w:pos="554"/>
        </w:tabs>
        <w:spacing w:before="7" w:line="247" w:lineRule="auto"/>
        <w:ind w:left="256" w:right="4701" w:firstLine="0"/>
        <w:rPr>
          <w:sz w:val="23"/>
        </w:rPr>
      </w:pPr>
      <w:r>
        <w:rPr>
          <w:sz w:val="23"/>
        </w:rPr>
        <w:t>- plano de aplicação dos recursos financeiros;</w:t>
      </w:r>
      <w:r>
        <w:rPr>
          <w:spacing w:val="-55"/>
          <w:sz w:val="23"/>
        </w:rPr>
        <w:t xml:space="preserve"> </w:t>
      </w:r>
      <w:r>
        <w:rPr>
          <w:sz w:val="23"/>
        </w:rPr>
        <w:t>V</w:t>
      </w:r>
      <w:r>
        <w:rPr>
          <w:spacing w:val="16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cronograma</w:t>
      </w:r>
      <w:r>
        <w:rPr>
          <w:spacing w:val="-2"/>
          <w:sz w:val="23"/>
        </w:rPr>
        <w:t xml:space="preserve"> </w:t>
      </w:r>
      <w:r>
        <w:rPr>
          <w:sz w:val="23"/>
        </w:rPr>
        <w:t>de desembolso;</w:t>
      </w:r>
    </w:p>
    <w:p w:rsidR="009B18D8" w:rsidRDefault="008E2B9F">
      <w:pPr>
        <w:pStyle w:val="PargrafodaLista"/>
        <w:numPr>
          <w:ilvl w:val="0"/>
          <w:numId w:val="2"/>
        </w:numPr>
        <w:tabs>
          <w:tab w:val="left" w:pos="554"/>
        </w:tabs>
        <w:spacing w:line="247" w:lineRule="auto"/>
        <w:ind w:right="967"/>
        <w:jc w:val="both"/>
        <w:rPr>
          <w:sz w:val="23"/>
        </w:rPr>
      </w:pPr>
      <w:r>
        <w:rPr>
          <w:sz w:val="23"/>
        </w:rPr>
        <w:t>- previsão de início e fim da execução do objeto, bem assim da conclusão das etapas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fases</w:t>
      </w:r>
      <w:r>
        <w:rPr>
          <w:spacing w:val="-1"/>
          <w:sz w:val="23"/>
        </w:rPr>
        <w:t xml:space="preserve"> </w:t>
      </w:r>
      <w:r>
        <w:rPr>
          <w:sz w:val="23"/>
        </w:rPr>
        <w:t>programadas;</w:t>
      </w:r>
    </w:p>
    <w:p w:rsidR="009B18D8" w:rsidRDefault="008E2B9F">
      <w:pPr>
        <w:pStyle w:val="PargrafodaLista"/>
        <w:numPr>
          <w:ilvl w:val="0"/>
          <w:numId w:val="2"/>
        </w:numPr>
        <w:tabs>
          <w:tab w:val="left" w:pos="830"/>
        </w:tabs>
        <w:spacing w:line="247" w:lineRule="auto"/>
        <w:ind w:right="955"/>
        <w:jc w:val="both"/>
        <w:rPr>
          <w:sz w:val="23"/>
        </w:rPr>
      </w:pPr>
      <w:r>
        <w:rPr>
          <w:sz w:val="23"/>
        </w:rPr>
        <w:t>- se o ajuste compreender obra ou serviço d</w:t>
      </w:r>
      <w:r>
        <w:rPr>
          <w:sz w:val="23"/>
        </w:rPr>
        <w:t>e engenharia, comprovação de que os</w:t>
      </w:r>
      <w:r>
        <w:rPr>
          <w:spacing w:val="1"/>
          <w:sz w:val="23"/>
        </w:rPr>
        <w:t xml:space="preserve"> </w:t>
      </w:r>
      <w:r>
        <w:rPr>
          <w:sz w:val="23"/>
        </w:rPr>
        <w:t>recursos</w:t>
      </w:r>
      <w:r>
        <w:rPr>
          <w:spacing w:val="1"/>
          <w:sz w:val="23"/>
        </w:rPr>
        <w:t xml:space="preserve"> </w:t>
      </w:r>
      <w:r>
        <w:rPr>
          <w:sz w:val="23"/>
        </w:rPr>
        <w:t>próprios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complementar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objeto</w:t>
      </w:r>
      <w:r>
        <w:rPr>
          <w:spacing w:val="1"/>
          <w:sz w:val="23"/>
        </w:rPr>
        <w:t xml:space="preserve"> </w:t>
      </w:r>
      <w:r>
        <w:rPr>
          <w:sz w:val="23"/>
        </w:rPr>
        <w:t>estão</w:t>
      </w:r>
      <w:r>
        <w:rPr>
          <w:spacing w:val="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assegurados,</w:t>
      </w:r>
      <w:r>
        <w:rPr>
          <w:spacing w:val="-10"/>
          <w:sz w:val="23"/>
        </w:rPr>
        <w:t xml:space="preserve"> </w:t>
      </w:r>
      <w:r>
        <w:rPr>
          <w:sz w:val="23"/>
        </w:rPr>
        <w:t>salvo</w:t>
      </w:r>
      <w:r>
        <w:rPr>
          <w:spacing w:val="-10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custo</w:t>
      </w:r>
      <w:r>
        <w:rPr>
          <w:spacing w:val="-9"/>
          <w:sz w:val="23"/>
        </w:rPr>
        <w:t xml:space="preserve"> </w:t>
      </w:r>
      <w:r>
        <w:rPr>
          <w:sz w:val="23"/>
        </w:rPr>
        <w:t>total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z w:val="23"/>
        </w:rPr>
        <w:t>empreendimento</w:t>
      </w:r>
      <w:r>
        <w:rPr>
          <w:spacing w:val="-10"/>
          <w:sz w:val="23"/>
        </w:rPr>
        <w:t xml:space="preserve"> </w:t>
      </w:r>
      <w:r>
        <w:rPr>
          <w:sz w:val="23"/>
        </w:rPr>
        <w:t>recair</w:t>
      </w:r>
      <w:r>
        <w:rPr>
          <w:spacing w:val="-9"/>
          <w:sz w:val="23"/>
        </w:rPr>
        <w:t xml:space="preserve"> </w:t>
      </w:r>
      <w:r>
        <w:rPr>
          <w:sz w:val="23"/>
        </w:rPr>
        <w:t>sobre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entidade</w:t>
      </w:r>
      <w:r>
        <w:rPr>
          <w:spacing w:val="-9"/>
          <w:sz w:val="23"/>
        </w:rPr>
        <w:t xml:space="preserve"> </w:t>
      </w:r>
      <w:r>
        <w:rPr>
          <w:sz w:val="23"/>
        </w:rPr>
        <w:t>ou</w:t>
      </w:r>
      <w:r>
        <w:rPr>
          <w:spacing w:val="-10"/>
          <w:sz w:val="23"/>
        </w:rPr>
        <w:t xml:space="preserve"> </w:t>
      </w:r>
      <w:r>
        <w:rPr>
          <w:sz w:val="23"/>
        </w:rPr>
        <w:t>órgão</w:t>
      </w:r>
      <w:r>
        <w:rPr>
          <w:spacing w:val="-55"/>
          <w:sz w:val="23"/>
        </w:rPr>
        <w:t xml:space="preserve"> </w:t>
      </w:r>
      <w:r>
        <w:rPr>
          <w:sz w:val="23"/>
        </w:rPr>
        <w:t>descentralizador.</w:t>
      </w:r>
    </w:p>
    <w:p w:rsidR="009B18D8" w:rsidRDefault="009B18D8">
      <w:pPr>
        <w:pStyle w:val="Corpodetexto"/>
        <w:spacing w:before="8"/>
        <w:rPr>
          <w:sz w:val="17"/>
        </w:rPr>
      </w:pPr>
    </w:p>
    <w:p w:rsidR="009B18D8" w:rsidRDefault="008E2B9F">
      <w:pPr>
        <w:spacing w:before="90" w:line="247" w:lineRule="auto"/>
        <w:ind w:left="266" w:right="958" w:hanging="10"/>
        <w:jc w:val="both"/>
        <w:rPr>
          <w:sz w:val="23"/>
        </w:rPr>
      </w:pPr>
      <w:r>
        <w:rPr>
          <w:sz w:val="23"/>
        </w:rPr>
        <w:t>Considerando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Protocolo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Intenções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4"/>
          <w:sz w:val="23"/>
        </w:rPr>
        <w:t xml:space="preserve"> </w:t>
      </w:r>
      <w:r>
        <w:rPr>
          <w:sz w:val="23"/>
        </w:rPr>
        <w:t>envolve</w:t>
      </w:r>
      <w:r>
        <w:rPr>
          <w:spacing w:val="-3"/>
          <w:sz w:val="23"/>
        </w:rPr>
        <w:t xml:space="preserve"> </w:t>
      </w:r>
      <w:r>
        <w:rPr>
          <w:sz w:val="23"/>
        </w:rPr>
        <w:t>repasse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recurso</w:t>
      </w:r>
      <w:r>
        <w:rPr>
          <w:spacing w:val="-4"/>
          <w:sz w:val="23"/>
        </w:rPr>
        <w:t xml:space="preserve"> </w:t>
      </w:r>
      <w:r>
        <w:rPr>
          <w:sz w:val="23"/>
        </w:rPr>
        <w:t>financeiro,</w:t>
      </w:r>
      <w:r>
        <w:rPr>
          <w:spacing w:val="-4"/>
          <w:sz w:val="23"/>
        </w:rPr>
        <w:t xml:space="preserve"> </w:t>
      </w:r>
      <w:r>
        <w:rPr>
          <w:sz w:val="23"/>
        </w:rPr>
        <w:t>ao</w:t>
      </w:r>
      <w:r>
        <w:rPr>
          <w:spacing w:val="-55"/>
          <w:sz w:val="23"/>
        </w:rPr>
        <w:t xml:space="preserve"> </w:t>
      </w:r>
      <w:r>
        <w:rPr>
          <w:sz w:val="23"/>
        </w:rPr>
        <w:t>mesmo somente se aplicam as disposições normativas que sejam compatíveis com tal</w:t>
      </w:r>
      <w:r>
        <w:rPr>
          <w:spacing w:val="1"/>
          <w:sz w:val="23"/>
        </w:rPr>
        <w:t xml:space="preserve"> </w:t>
      </w:r>
      <w:r>
        <w:rPr>
          <w:sz w:val="23"/>
        </w:rPr>
        <w:t>especificidade.</w:t>
      </w:r>
    </w:p>
    <w:p w:rsidR="009B18D8" w:rsidRDefault="008E2B9F">
      <w:pPr>
        <w:spacing w:before="4" w:line="247" w:lineRule="auto"/>
        <w:ind w:left="266" w:right="955" w:hanging="10"/>
        <w:jc w:val="both"/>
        <w:rPr>
          <w:sz w:val="23"/>
        </w:rPr>
      </w:pPr>
      <w:r>
        <w:rPr>
          <w:sz w:val="23"/>
        </w:rPr>
        <w:t>Isto porque o Protocolo de Intenções é um instrumento de forma bastante simplificada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destinado a registrar </w:t>
      </w:r>
      <w:r>
        <w:rPr>
          <w:b/>
          <w:sz w:val="23"/>
        </w:rPr>
        <w:t>princípios gerais que orientarão as relações entre as partes</w:t>
      </w:r>
      <w:r>
        <w:rPr>
          <w:sz w:val="23"/>
        </w:rPr>
        <w:t>, em</w:t>
      </w:r>
      <w:r>
        <w:rPr>
          <w:spacing w:val="1"/>
          <w:sz w:val="23"/>
        </w:rPr>
        <w:t xml:space="preserve"> </w:t>
      </w:r>
      <w:r>
        <w:rPr>
          <w:sz w:val="23"/>
        </w:rPr>
        <w:t>particular nos planos político, econômico, cultural, científico e educacional, bem como</w:t>
      </w:r>
      <w:r>
        <w:rPr>
          <w:spacing w:val="1"/>
          <w:sz w:val="23"/>
        </w:rPr>
        <w:t xml:space="preserve"> </w:t>
      </w:r>
      <w:r>
        <w:rPr>
          <w:sz w:val="23"/>
        </w:rPr>
        <w:t>definir</w:t>
      </w:r>
      <w:r>
        <w:rPr>
          <w:spacing w:val="-1"/>
          <w:sz w:val="23"/>
        </w:rPr>
        <w:t xml:space="preserve"> </w:t>
      </w:r>
      <w:r>
        <w:rPr>
          <w:sz w:val="23"/>
        </w:rPr>
        <w:t>linhas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ação e</w:t>
      </w:r>
      <w:r>
        <w:rPr>
          <w:spacing w:val="-2"/>
          <w:sz w:val="23"/>
        </w:rPr>
        <w:t xml:space="preserve"> </w:t>
      </w:r>
      <w:r>
        <w:rPr>
          <w:sz w:val="23"/>
        </w:rPr>
        <w:t>áreas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cooperação.</w:t>
      </w:r>
    </w:p>
    <w:p w:rsidR="009B18D8" w:rsidRDefault="009B18D8">
      <w:pPr>
        <w:spacing w:line="247" w:lineRule="auto"/>
        <w:jc w:val="both"/>
        <w:rPr>
          <w:sz w:val="23"/>
        </w:rPr>
        <w:sectPr w:rsidR="009B18D8">
          <w:pgSz w:w="11910" w:h="16840"/>
          <w:pgMar w:top="1340" w:right="880" w:bottom="1380" w:left="1580" w:header="0" w:footer="1193" w:gutter="0"/>
          <w:cols w:space="720"/>
        </w:sectPr>
      </w:pPr>
    </w:p>
    <w:p w:rsidR="009B18D8" w:rsidRDefault="004249F0">
      <w:pPr>
        <w:pStyle w:val="Corpodetexto"/>
        <w:ind w:left="217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275580" cy="2564130"/>
                <wp:effectExtent l="7620" t="12700" r="3175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2564130"/>
                          <a:chOff x="0" y="0"/>
                          <a:chExt cx="8308" cy="4038"/>
                        </a:xfrm>
                      </wpg:grpSpPr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0" y="3737"/>
                            <a:ext cx="8308" cy="301"/>
                          </a:xfrm>
                          <a:custGeom>
                            <a:avLst/>
                            <a:gdLst>
                              <a:gd name="T0" fmla="*/ 8298 w 8308"/>
                              <a:gd name="T1" fmla="+- 0 4028 3737"/>
                              <a:gd name="T2" fmla="*/ 4028 h 301"/>
                              <a:gd name="T3" fmla="*/ 10 w 8308"/>
                              <a:gd name="T4" fmla="+- 0 4028 3737"/>
                              <a:gd name="T5" fmla="*/ 4028 h 301"/>
                              <a:gd name="T6" fmla="*/ 10 w 8308"/>
                              <a:gd name="T7" fmla="+- 0 3737 3737"/>
                              <a:gd name="T8" fmla="*/ 3737 h 301"/>
                              <a:gd name="T9" fmla="*/ 0 w 8308"/>
                              <a:gd name="T10" fmla="+- 0 3737 3737"/>
                              <a:gd name="T11" fmla="*/ 3737 h 301"/>
                              <a:gd name="T12" fmla="*/ 0 w 8308"/>
                              <a:gd name="T13" fmla="+- 0 4028 3737"/>
                              <a:gd name="T14" fmla="*/ 4028 h 301"/>
                              <a:gd name="T15" fmla="*/ 0 w 8308"/>
                              <a:gd name="T16" fmla="+- 0 4038 3737"/>
                              <a:gd name="T17" fmla="*/ 4038 h 301"/>
                              <a:gd name="T18" fmla="*/ 10 w 8308"/>
                              <a:gd name="T19" fmla="+- 0 4038 3737"/>
                              <a:gd name="T20" fmla="*/ 4038 h 301"/>
                              <a:gd name="T21" fmla="*/ 8298 w 8308"/>
                              <a:gd name="T22" fmla="+- 0 4038 3737"/>
                              <a:gd name="T23" fmla="*/ 4038 h 301"/>
                              <a:gd name="T24" fmla="*/ 8298 w 8308"/>
                              <a:gd name="T25" fmla="+- 0 4028 3737"/>
                              <a:gd name="T26" fmla="*/ 4028 h 301"/>
                              <a:gd name="T27" fmla="*/ 8308 w 8308"/>
                              <a:gd name="T28" fmla="+- 0 4028 3737"/>
                              <a:gd name="T29" fmla="*/ 4028 h 301"/>
                              <a:gd name="T30" fmla="*/ 8298 w 8308"/>
                              <a:gd name="T31" fmla="+- 0 4028 3737"/>
                              <a:gd name="T32" fmla="*/ 4028 h 301"/>
                              <a:gd name="T33" fmla="*/ 8298 w 8308"/>
                              <a:gd name="T34" fmla="+- 0 4038 3737"/>
                              <a:gd name="T35" fmla="*/ 4038 h 301"/>
                              <a:gd name="T36" fmla="*/ 8308 w 8308"/>
                              <a:gd name="T37" fmla="+- 0 4038 3737"/>
                              <a:gd name="T38" fmla="*/ 4038 h 301"/>
                              <a:gd name="T39" fmla="*/ 8308 w 8308"/>
                              <a:gd name="T40" fmla="+- 0 4028 3737"/>
                              <a:gd name="T41" fmla="*/ 4028 h 3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8308" h="301">
                                <a:moveTo>
                                  <a:pt x="8298" y="291"/>
                                </a:moveTo>
                                <a:lnTo>
                                  <a:pt x="10" y="29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298" y="301"/>
                                </a:lnTo>
                                <a:lnTo>
                                  <a:pt x="8298" y="291"/>
                                </a:lnTo>
                                <a:close/>
                                <a:moveTo>
                                  <a:pt x="8308" y="291"/>
                                </a:moveTo>
                                <a:lnTo>
                                  <a:pt x="8298" y="291"/>
                                </a:lnTo>
                                <a:lnTo>
                                  <a:pt x="8298" y="301"/>
                                </a:lnTo>
                                <a:lnTo>
                                  <a:pt x="8308" y="301"/>
                                </a:lnTo>
                                <a:lnTo>
                                  <a:pt x="8308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03" y="0"/>
                            <a:ext cx="0" cy="3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98" y="3737"/>
                            <a:ext cx="1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8"/>
                            <a:ext cx="8251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Explicativa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Protocolo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Intenções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também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pode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ser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celebrado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entre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órgãos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-5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União, visto que, embora destituídos de personalidade jurídica, celebram o ajuste no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exercício legítimo das suas competências institucionais. Neste caso, basta indicar os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men</w:t>
                              </w:r>
                              <w:r>
                                <w:rPr>
                                  <w:sz w:val="23"/>
                                </w:rPr>
                                <w:t>cionados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órgãos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como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partícipes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instrumento,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sem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menção à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União.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643"/>
                            <a:ext cx="825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Nota Explicativa 3: </w:t>
                              </w:r>
                              <w:r>
                                <w:rPr>
                                  <w:sz w:val="23"/>
                                </w:rPr>
                                <w:t>É também possível a celebração de Protocolo de Intenções com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Organização da Sociedade Civil (OSC). Como este instrumento não acarreta em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vinculações jurídicas, haja vista que apenas materializa um gesto formal dos envolvidos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no sentido que, futuramente, poderão executar suas atividades finalísticas em conjunto,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com espeque num interesse mútuo, não são aplicados as regras referentes à termo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colaboração,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termo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fomento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acordo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cooperação,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dispostos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nº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13.019,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31</w:t>
                              </w:r>
                              <w:r>
                                <w:rPr>
                                  <w:spacing w:val="-5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julho de 2014.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15.4pt;height:201.9pt;mso-position-horizontal-relative:char;mso-position-vertical-relative:line" coordsize="8308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">
                <v:line id="Line 23" o:spid="_x0000_s1027" style="position:absolute;visibility:visible;mso-wrap-style:square" from="5,0" to="5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 id="AutoShape 22" o:spid="_x0000_s1028" style="position:absolute;top:3737;width:8308;height:301;visibility:visible;mso-wrap-style:square;v-text-anchor:top" coordsize="830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" path="m8298,291l10,291,10,,,,,291r,10l10,301r8288,l8298,291xm8308,291r-10,l8298,301r10,l8308,291xe" fillcolor="black" stroked="f">
                  <v:path arrowok="t" o:connecttype="custom" o:connectlocs="8298,4028;10,4028;10,3737;0,3737;0,4028;0,4038;10,4038;8298,4038;8298,4028;8308,4028;8298,4028;8298,4038;8308,4038;8308,4028" o:connectangles="0,0,0,0,0,0,0,0,0,0,0,0,0,0"/>
                </v:shape>
                <v:line id="Line 21" o:spid="_x0000_s1029" style="position:absolute;visibility:visible;mso-wrap-style:square" from="8303,0" to="8303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20" o:spid="_x0000_s1030" style="position:absolute;left:8298;top:3737;width:1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38;top:8;width:8251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B18D8" w:rsidRDefault="008E2B9F">
                        <w:pPr>
                          <w:spacing w:line="259" w:lineRule="auto"/>
                          <w:ind w:right="18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Nota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Explicativa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2: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Protocolo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Intenções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também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pode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ser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celebrado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entre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órgãos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da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União, visto que, embora destituídos de personalidade jurídica, celebram o ajuste no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exercício legítimo das suas competências institucionais. Neste caso, basta indicar os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men</w:t>
                        </w:r>
                        <w:r>
                          <w:rPr>
                            <w:sz w:val="23"/>
                          </w:rPr>
                          <w:t>cionados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órgãos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como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partícipes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instrumento,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sem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menção à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União.</w:t>
                        </w:r>
                      </w:p>
                    </w:txbxContent>
                  </v:textbox>
                </v:shape>
                <v:shape id="Text Box 18" o:spid="_x0000_s1032" type="#_x0000_t202" style="position:absolute;left:38;top:1643;width:82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B18D8" w:rsidRDefault="008E2B9F">
                        <w:pPr>
                          <w:spacing w:line="259" w:lineRule="auto"/>
                          <w:ind w:right="18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Nota Explicativa 3: </w:t>
                        </w:r>
                        <w:r>
                          <w:rPr>
                            <w:sz w:val="23"/>
                          </w:rPr>
                          <w:t>É também possível a celebração de Protocolo de Intenções com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Organização da Sociedade Civil (OSC). Como este instrumento não acarreta em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vinculações jurídicas, haja vista que apenas materializa um gesto formal dos envolvidos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no sentido que, futuramente, poderão executar suas atividades finalísticas em conjunto,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com espeque num interesse mútuo, não são aplicados as regras referentes à termo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colaboração,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termo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fomento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acordo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cooperação,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dispostos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na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nº</w:t>
                        </w:r>
                        <w:r>
                          <w:rPr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13.019,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31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julho de 2014.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5"/>
        <w:rPr>
          <w:sz w:val="17"/>
        </w:rPr>
      </w:pPr>
    </w:p>
    <w:p w:rsidR="009B18D8" w:rsidRDefault="008E2B9F">
      <w:pPr>
        <w:pStyle w:val="Ttulo1"/>
        <w:spacing w:before="90"/>
        <w:jc w:val="both"/>
      </w:pPr>
      <w:r>
        <w:t>CLÁUSULA</w:t>
      </w:r>
      <w:r>
        <w:rPr>
          <w:spacing w:val="-1"/>
        </w:rPr>
        <w:t xml:space="preserve"> </w:t>
      </w:r>
      <w:r>
        <w:t>PRIMEIRA –</w:t>
      </w:r>
      <w:r>
        <w:rPr>
          <w:spacing w:val="-1"/>
        </w:rPr>
        <w:t xml:space="preserve"> </w:t>
      </w:r>
      <w:r>
        <w:t>DO OBJETO</w:t>
      </w:r>
    </w:p>
    <w:p w:rsidR="009B18D8" w:rsidRDefault="008E2B9F">
      <w:pPr>
        <w:pStyle w:val="Corpodetexto"/>
        <w:spacing w:before="175" w:line="247" w:lineRule="auto"/>
        <w:ind w:left="117" w:right="807" w:hanging="10"/>
        <w:jc w:val="both"/>
      </w:pPr>
      <w:r>
        <w:t>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Protocolo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Intenções</w:t>
      </w:r>
      <w:r>
        <w:rPr>
          <w:spacing w:val="-7"/>
        </w:rPr>
        <w:t xml:space="preserve"> </w:t>
      </w:r>
      <w:r>
        <w:t>busca</w:t>
      </w:r>
      <w:r>
        <w:rPr>
          <w:spacing w:val="-7"/>
        </w:rPr>
        <w:t xml:space="preserve"> </w:t>
      </w:r>
      <w:r>
        <w:rPr>
          <w:b/>
        </w:rPr>
        <w:t>envidar</w:t>
      </w:r>
      <w:r>
        <w:rPr>
          <w:b/>
          <w:spacing w:val="-9"/>
        </w:rPr>
        <w:t xml:space="preserve"> </w:t>
      </w:r>
      <w:r>
        <w:rPr>
          <w:b/>
        </w:rPr>
        <w:t>os</w:t>
      </w:r>
      <w:r>
        <w:rPr>
          <w:b/>
          <w:spacing w:val="-8"/>
        </w:rPr>
        <w:t xml:space="preserve"> </w:t>
      </w:r>
      <w:r>
        <w:rPr>
          <w:b/>
        </w:rPr>
        <w:t>esforços</w:t>
      </w:r>
      <w:r>
        <w:rPr>
          <w:b/>
          <w:spacing w:val="-8"/>
        </w:rPr>
        <w:t xml:space="preserve"> </w:t>
      </w:r>
      <w:r>
        <w:rPr>
          <w:b/>
        </w:rPr>
        <w:t>necessários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57"/>
        </w:rPr>
        <w:t xml:space="preserve"> </w:t>
      </w:r>
      <w:r>
        <w:rPr>
          <w:color w:val="FF0000"/>
        </w:rPr>
        <w:t>(descrever o produto final do acordo, o que se busca com o instrumento, de forma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completa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clara,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modo a 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suscitar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duplicidade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interpretação).</w:t>
      </w:r>
    </w:p>
    <w:p w:rsidR="009B18D8" w:rsidRDefault="004249F0">
      <w:pPr>
        <w:pStyle w:val="Corpodetexto"/>
        <w:spacing w:before="11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239395</wp:posOffset>
                </wp:positionV>
                <wp:extent cx="5788025" cy="181229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812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8D8" w:rsidRDefault="008E2B9F">
                            <w:pPr>
                              <w:spacing w:line="247" w:lineRule="auto"/>
                              <w:ind w:left="38" w:right="29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</w:t>
                            </w:r>
                            <w:r>
                              <w:rPr>
                                <w:sz w:val="23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objeto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Protocolo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Intenções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abranger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uma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infinidade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atividades,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sejam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competência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comum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dos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entes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envolvidos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ou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seja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própria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um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deles,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servindo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instrumental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ação do outro.</w:t>
                            </w:r>
                          </w:p>
                          <w:p w:rsidR="009B18D8" w:rsidRDefault="009B18D8">
                            <w:pPr>
                              <w:pStyle w:val="Corpodetexto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9B18D8" w:rsidRDefault="008E2B9F">
                            <w:pPr>
                              <w:spacing w:line="247" w:lineRule="auto"/>
                              <w:ind w:left="38" w:right="34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 Explicativa 2</w:t>
                            </w:r>
                            <w:r>
                              <w:rPr>
                                <w:sz w:val="23"/>
                              </w:rPr>
                              <w:t>: A descrição do objeto deve ser objetiva, clara e precisa, de modo a se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evidenciar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 interesse público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 recíproco dos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envolvidos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 parceria.</w:t>
                            </w:r>
                          </w:p>
                          <w:p w:rsidR="009B18D8" w:rsidRDefault="009B18D8">
                            <w:pPr>
                              <w:pStyle w:val="Corpodetexto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:rsidR="009B18D8" w:rsidRDefault="008E2B9F">
                            <w:pPr>
                              <w:pStyle w:val="Corpodetexto"/>
                              <w:spacing w:line="259" w:lineRule="auto"/>
                              <w:ind w:left="28" w:right="23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Nota Explicativa 3: </w:t>
                            </w:r>
                            <w:r>
                              <w:t xml:space="preserve">O plano de trabalho, ante a natureza do Protocolo de Intenções, </w:t>
                            </w:r>
                            <w:r>
                              <w:rPr>
                                <w:b/>
                              </w:rPr>
                              <w:t>não é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obrigatório</w:t>
                            </w:r>
                            <w:r>
                              <w:t>, sendo su</w:t>
                            </w:r>
                            <w:r>
                              <w:t>a necessidade verificada em cada caso específico, motivo pelo qual não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referência deste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documento no Objeto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instrumento.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90.15pt;margin-top:18.85pt;width:455.75pt;height:142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" filled="f" strokeweight=".48pt">
                <v:textbox inset="0,0,0,0">
                  <w:txbxContent>
                    <w:p w:rsidR="009B18D8" w:rsidRDefault="008E2B9F">
                      <w:pPr>
                        <w:spacing w:line="247" w:lineRule="auto"/>
                        <w:ind w:left="38" w:right="29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</w:t>
                      </w:r>
                      <w:r>
                        <w:rPr>
                          <w:sz w:val="23"/>
                        </w:rPr>
                        <w:t>: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objeto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Protocolo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Intenções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abranger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uma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infinidade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atividades,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que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sejam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competência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comum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dos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entes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envolvidos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ou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seja</w:t>
                      </w:r>
                      <w:r>
                        <w:rPr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própria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um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deles,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servindo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instrumental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ação do outro.</w:t>
                      </w:r>
                    </w:p>
                    <w:p w:rsidR="009B18D8" w:rsidRDefault="009B18D8">
                      <w:pPr>
                        <w:pStyle w:val="Corpodetexto"/>
                        <w:spacing w:before="5"/>
                        <w:rPr>
                          <w:sz w:val="25"/>
                        </w:rPr>
                      </w:pPr>
                    </w:p>
                    <w:p w:rsidR="009B18D8" w:rsidRDefault="008E2B9F">
                      <w:pPr>
                        <w:spacing w:line="247" w:lineRule="auto"/>
                        <w:ind w:left="38" w:right="34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 Explicativa 2</w:t>
                      </w:r>
                      <w:r>
                        <w:rPr>
                          <w:sz w:val="23"/>
                        </w:rPr>
                        <w:t>: A descrição do objeto deve ser objetiva, clara e precisa, de modo a se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evidenciar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 interesse público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 recíproco dos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envolvidos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 parceria.</w:t>
                      </w:r>
                    </w:p>
                    <w:p w:rsidR="009B18D8" w:rsidRDefault="009B18D8">
                      <w:pPr>
                        <w:pStyle w:val="Corpodetexto"/>
                        <w:spacing w:before="8"/>
                        <w:rPr>
                          <w:sz w:val="25"/>
                        </w:rPr>
                      </w:pPr>
                    </w:p>
                    <w:p w:rsidR="009B18D8" w:rsidRDefault="008E2B9F">
                      <w:pPr>
                        <w:pStyle w:val="Corpodetexto"/>
                        <w:spacing w:line="259" w:lineRule="auto"/>
                        <w:ind w:left="28" w:right="23"/>
                        <w:jc w:val="both"/>
                      </w:pPr>
                      <w:r>
                        <w:rPr>
                          <w:b/>
                        </w:rPr>
                        <w:t xml:space="preserve">Nota Explicativa 3: </w:t>
                      </w:r>
                      <w:r>
                        <w:t xml:space="preserve">O plano de trabalho, ante a natureza do Protocolo de Intenções, </w:t>
                      </w:r>
                      <w:r>
                        <w:rPr>
                          <w:b/>
                        </w:rPr>
                        <w:t>não é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obrigatório</w:t>
                      </w:r>
                      <w:r>
                        <w:t>, sendo su</w:t>
                      </w:r>
                      <w:r>
                        <w:t>a necessidade verificada em cada caso específico, motivo pelo qual não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referência deste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documento no Objeto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instrumento.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18D8" w:rsidRDefault="009B18D8">
      <w:pPr>
        <w:pStyle w:val="Corpodetexto"/>
      </w:pPr>
    </w:p>
    <w:p w:rsidR="009B18D8" w:rsidRDefault="008E2B9F">
      <w:pPr>
        <w:pStyle w:val="Ttulo1"/>
        <w:spacing w:before="90"/>
        <w:jc w:val="both"/>
      </w:pPr>
      <w:r>
        <w:rPr>
          <w:color w:val="FF0000"/>
        </w:rPr>
        <w:t>CLÁUSULA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SEGUNDA 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 PLANO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TRABALHO</w:t>
      </w:r>
    </w:p>
    <w:p w:rsidR="009B18D8" w:rsidRDefault="008E2B9F">
      <w:pPr>
        <w:pStyle w:val="Corpodetexto"/>
        <w:spacing w:before="175" w:line="249" w:lineRule="auto"/>
        <w:ind w:left="117" w:right="808" w:hanging="10"/>
        <w:jc w:val="both"/>
      </w:pPr>
      <w:r>
        <w:rPr>
          <w:color w:val="FF0000"/>
        </w:rPr>
        <w:t>Para o alcance do objeto pactuado, os partícipes buscarão seguir o plano de trabalho que,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independente de transcrição, é parte integrante do presente Protocolo de Intenções, bem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 toda documentação técnica que dele resulte, cujos dados neles contidos ac</w:t>
      </w:r>
      <w:r>
        <w:rPr>
          <w:color w:val="FF0000"/>
        </w:rPr>
        <w:t>atam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partícipes.</w:t>
      </w:r>
    </w:p>
    <w:p w:rsidR="009B18D8" w:rsidRDefault="009B18D8">
      <w:pPr>
        <w:pStyle w:val="Corpodetexto"/>
        <w:spacing w:before="2"/>
      </w:pPr>
    </w:p>
    <w:p w:rsidR="009B18D8" w:rsidRDefault="008E2B9F">
      <w:pPr>
        <w:pStyle w:val="Ttulo1"/>
        <w:jc w:val="both"/>
      </w:pPr>
      <w:r>
        <w:rPr>
          <w:color w:val="FF0000"/>
        </w:rPr>
        <w:t>CLÁUSULA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SEGUNDA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REUNIÕES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TÉCNICAS</w:t>
      </w:r>
    </w:p>
    <w:p w:rsidR="009B18D8" w:rsidRDefault="008E2B9F">
      <w:pPr>
        <w:pStyle w:val="Corpodetexto"/>
        <w:spacing w:before="175" w:line="259" w:lineRule="auto"/>
        <w:ind w:left="122"/>
      </w:pPr>
      <w:r>
        <w:rPr>
          <w:color w:val="FF0000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alcance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objeto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pactuado,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partícipes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realizarão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reuniões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técnicas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pugnarão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viabilizar o objeto.</w:t>
      </w:r>
    </w:p>
    <w:p w:rsidR="009B18D8" w:rsidRDefault="008E2B9F">
      <w:pPr>
        <w:pStyle w:val="Corpodetexto"/>
        <w:spacing w:before="160" w:line="259" w:lineRule="auto"/>
        <w:ind w:left="122"/>
      </w:pPr>
      <w:r>
        <w:rPr>
          <w:b/>
          <w:color w:val="FF0000"/>
        </w:rPr>
        <w:t>Subcláusula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primeira.</w:t>
      </w:r>
      <w:r>
        <w:rPr>
          <w:color w:val="FF0000"/>
        </w:rPr>
        <w:t>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periodicidade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reuniões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estabelecida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necessidade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imposta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pelo objeto, não podendo ser inferior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i/>
          <w:color w:val="FF0000"/>
        </w:rPr>
        <w:t>XXXX</w:t>
      </w:r>
      <w:r>
        <w:rPr>
          <w:color w:val="FF0000"/>
        </w:rPr>
        <w:t>.</w:t>
      </w:r>
    </w:p>
    <w:p w:rsidR="009B18D8" w:rsidRDefault="009B18D8">
      <w:pPr>
        <w:spacing w:line="259" w:lineRule="auto"/>
        <w:sectPr w:rsidR="009B18D8">
          <w:pgSz w:w="11910" w:h="16840"/>
          <w:pgMar w:top="1400" w:right="880" w:bottom="1380" w:left="1580" w:header="0" w:footer="1193" w:gutter="0"/>
          <w:cols w:space="720"/>
        </w:sectPr>
      </w:pPr>
    </w:p>
    <w:p w:rsidR="009B18D8" w:rsidRDefault="008E2B9F">
      <w:pPr>
        <w:pStyle w:val="Corpodetexto"/>
        <w:spacing w:before="61" w:line="259" w:lineRule="auto"/>
        <w:ind w:left="122" w:right="144"/>
        <w:jc w:val="both"/>
      </w:pPr>
      <w:r>
        <w:rPr>
          <w:b/>
          <w:color w:val="FF0000"/>
        </w:rPr>
        <w:lastRenderedPageBreak/>
        <w:t xml:space="preserve">Subcláusula segunda. </w:t>
      </w:r>
      <w:r>
        <w:rPr>
          <w:color w:val="FF0000"/>
        </w:rPr>
        <w:t>As reuniões serão registradas em ata e tornar-se-ão parte integrante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presente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Protocolo.</w:t>
      </w:r>
    </w:p>
    <w:p w:rsidR="009B18D8" w:rsidRDefault="008E2B9F">
      <w:pPr>
        <w:pStyle w:val="Corpodetexto"/>
        <w:spacing w:before="161" w:line="259" w:lineRule="auto"/>
        <w:ind w:left="122" w:right="141"/>
        <w:jc w:val="both"/>
      </w:pPr>
      <w:r>
        <w:rPr>
          <w:b/>
          <w:color w:val="FF0000"/>
        </w:rPr>
        <w:t>Subcláusula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terceira.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Realizadas</w:t>
      </w:r>
      <w:r>
        <w:rPr>
          <w:color w:val="FF0000"/>
          <w:spacing w:val="1"/>
        </w:rPr>
        <w:t xml:space="preserve"> </w:t>
      </w:r>
      <w:r>
        <w:rPr>
          <w:i/>
          <w:color w:val="FF0000"/>
        </w:rPr>
        <w:t>XXX</w:t>
      </w:r>
      <w:r>
        <w:rPr>
          <w:i/>
          <w:color w:val="FF0000"/>
          <w:spacing w:val="1"/>
        </w:rPr>
        <w:t xml:space="preserve"> </w:t>
      </w:r>
      <w:r>
        <w:rPr>
          <w:color w:val="FF0000"/>
        </w:rPr>
        <w:t>reuniões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(mensais/anuais)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partícipes,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definitivamente, chegado à conclusão da inviabilidade do objeto, extinguir-se-á o presente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Protocolo.</w:t>
      </w:r>
    </w:p>
    <w:p w:rsidR="009B18D8" w:rsidRDefault="008E2B9F">
      <w:pPr>
        <w:pStyle w:val="Corpodetexto"/>
        <w:spacing w:before="159" w:line="259" w:lineRule="auto"/>
        <w:ind w:left="122" w:right="142"/>
        <w:jc w:val="both"/>
      </w:pPr>
      <w:r>
        <w:rPr>
          <w:b/>
          <w:color w:val="FF0000"/>
        </w:rPr>
        <w:t>Subcláusula quarta</w:t>
      </w:r>
      <w:r>
        <w:rPr>
          <w:color w:val="FF0000"/>
        </w:rPr>
        <w:t>. Se, dentro do período de que trata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parágrafo anterior,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 qualquer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momento,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partícipes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chegarem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conclusão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viabilidade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objeto,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propugnarão,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desde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logo,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formalização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instrumento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adequado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(convênio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cooperação),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formulando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 consequente plano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trabalho.</w:t>
      </w:r>
    </w:p>
    <w:p w:rsidR="009B18D8" w:rsidRDefault="004249F0">
      <w:pPr>
        <w:pStyle w:val="Corpodetexto"/>
        <w:spacing w:before="5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104775</wp:posOffset>
                </wp:positionV>
                <wp:extent cx="5407025" cy="315277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3152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8D8" w:rsidRDefault="008E2B9F">
                            <w:pPr>
                              <w:spacing w:line="249" w:lineRule="auto"/>
                              <w:ind w:left="38" w:right="25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</w:t>
                            </w:r>
                            <w:r>
                              <w:rPr>
                                <w:sz w:val="23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redações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expostas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acima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meramente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sugestivas</w:t>
                            </w:r>
                            <w:r>
                              <w:rPr>
                                <w:sz w:val="23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mencionado,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Protocolo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Intenções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é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um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extremamente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simples,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pois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trata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simples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cogitação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interessados,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pretensão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difundir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incentivar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entendimento segundo o qual os interessados pretendem, n</w:t>
                            </w:r>
                            <w:r>
                              <w:rPr>
                                <w:sz w:val="23"/>
                              </w:rPr>
                              <w:t>um futuro próximo, empenhar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esforços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conjuntos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execução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atividade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interesse comum.</w:t>
                            </w:r>
                          </w:p>
                          <w:p w:rsidR="009B18D8" w:rsidRDefault="009B18D8">
                            <w:pPr>
                              <w:pStyle w:val="Corpodetexto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 w:rsidR="009B18D8" w:rsidRDefault="008E2B9F">
                            <w:pPr>
                              <w:spacing w:line="247" w:lineRule="auto"/>
                              <w:ind w:left="38" w:right="30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Assim,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em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decorrência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sua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natureza,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presença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regulamentação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das Reuniões Técnicas é </w:t>
                            </w:r>
                            <w:r>
                              <w:rPr>
                                <w:b/>
                                <w:sz w:val="23"/>
                              </w:rPr>
                              <w:t>meramente facultativa</w:t>
                            </w:r>
                            <w:r>
                              <w:rPr>
                                <w:sz w:val="23"/>
                              </w:rPr>
                              <w:t>. Sendo sua presença analisada em cada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caso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pelos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órgãos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entidades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 celebrarão o instrumento.</w:t>
                            </w:r>
                          </w:p>
                          <w:p w:rsidR="009B18D8" w:rsidRDefault="009B18D8">
                            <w:pPr>
                              <w:pStyle w:val="Corpodetexto"/>
                              <w:spacing w:before="1"/>
                            </w:pPr>
                          </w:p>
                          <w:p w:rsidR="009B18D8" w:rsidRDefault="008E2B9F">
                            <w:pPr>
                              <w:spacing w:line="247" w:lineRule="auto"/>
                              <w:ind w:left="38" w:right="25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caso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existência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trabalho,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este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será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peça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técnica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irá representar a materialização da fase anterior atinente ao planejamento. É a peça que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descreverá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alcance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resultado pretendido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pelos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partícipes.</w:t>
                            </w:r>
                          </w:p>
                          <w:p w:rsidR="009B18D8" w:rsidRDefault="009B18D8">
                            <w:pPr>
                              <w:pStyle w:val="Corpodetexto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9B18D8" w:rsidRDefault="008E2B9F">
                            <w:pPr>
                              <w:spacing w:line="249" w:lineRule="auto"/>
                              <w:ind w:left="38" w:right="25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Vale dizer que, existindo plano de trabalho e sendo este documento elaborado de forma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correta, planejad</w:t>
                            </w:r>
                            <w:r>
                              <w:rPr>
                                <w:sz w:val="23"/>
                              </w:rPr>
                              <w:t>a e detalhada, bastará aos partícipes cumpri-lo para garantir o sucesso do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ajuste.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90.15pt;margin-top:8.25pt;width:425.75pt;height:248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" filled="f" strokeweight=".48pt">
                <v:textbox inset="0,0,0,0">
                  <w:txbxContent>
                    <w:p w:rsidR="009B18D8" w:rsidRDefault="008E2B9F">
                      <w:pPr>
                        <w:spacing w:line="249" w:lineRule="auto"/>
                        <w:ind w:left="38" w:right="25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</w:t>
                      </w:r>
                      <w:r>
                        <w:rPr>
                          <w:sz w:val="23"/>
                        </w:rPr>
                        <w:t>: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redações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expostas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acima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meramente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sugestivas</w:t>
                      </w:r>
                      <w:r>
                        <w:rPr>
                          <w:sz w:val="23"/>
                        </w:rPr>
                        <w:t>.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mencionado,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Protocolo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Intenções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é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um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documento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extremamente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simples,</w:t>
                      </w:r>
                      <w:r>
                        <w:rPr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pois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trata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simples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cogitação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entre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interessados,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pretensão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difundir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incentivar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entendimento segundo o qual os interessados pretendem, n</w:t>
                      </w:r>
                      <w:r>
                        <w:rPr>
                          <w:sz w:val="23"/>
                        </w:rPr>
                        <w:t>um futuro próximo, empenhar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esforços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conjuntos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execução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atividade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interesse comum.</w:t>
                      </w:r>
                    </w:p>
                    <w:p w:rsidR="009B18D8" w:rsidRDefault="009B18D8">
                      <w:pPr>
                        <w:pStyle w:val="Corpodetexto"/>
                        <w:spacing w:before="10"/>
                        <w:rPr>
                          <w:sz w:val="22"/>
                        </w:rPr>
                      </w:pPr>
                    </w:p>
                    <w:p w:rsidR="009B18D8" w:rsidRDefault="008E2B9F">
                      <w:pPr>
                        <w:spacing w:line="247" w:lineRule="auto"/>
                        <w:ind w:left="38" w:right="30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Assim,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em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decorrência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sua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natureza,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presença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ou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regulamentação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 xml:space="preserve">das Reuniões Técnicas é </w:t>
                      </w:r>
                      <w:r>
                        <w:rPr>
                          <w:b/>
                          <w:sz w:val="23"/>
                        </w:rPr>
                        <w:t>meramente facultativa</w:t>
                      </w:r>
                      <w:r>
                        <w:rPr>
                          <w:sz w:val="23"/>
                        </w:rPr>
                        <w:t>. Sendo sua presença analisada em cada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caso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pelos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órgãos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entidades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 celebrarão o instrumento.</w:t>
                      </w:r>
                    </w:p>
                    <w:p w:rsidR="009B18D8" w:rsidRDefault="009B18D8">
                      <w:pPr>
                        <w:pStyle w:val="Corpodetexto"/>
                        <w:spacing w:before="1"/>
                      </w:pPr>
                    </w:p>
                    <w:p w:rsidR="009B18D8" w:rsidRDefault="008E2B9F">
                      <w:pPr>
                        <w:spacing w:line="247" w:lineRule="auto"/>
                        <w:ind w:left="38" w:right="25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2: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Em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caso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existência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plano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trabalho,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este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será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peça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técnica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irá representar a materialização da fase anterior atinente ao planejamento. É a peça que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descreverá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alcance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resultado pretendido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pelos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partícipes.</w:t>
                      </w:r>
                    </w:p>
                    <w:p w:rsidR="009B18D8" w:rsidRDefault="009B18D8">
                      <w:pPr>
                        <w:pStyle w:val="Corpodetexto"/>
                        <w:spacing w:before="4"/>
                        <w:rPr>
                          <w:sz w:val="25"/>
                        </w:rPr>
                      </w:pPr>
                    </w:p>
                    <w:p w:rsidR="009B18D8" w:rsidRDefault="008E2B9F">
                      <w:pPr>
                        <w:spacing w:line="249" w:lineRule="auto"/>
                        <w:ind w:left="38" w:right="25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Vale dizer que, existindo plano de trabalho e sendo este documento elaborado de forma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correta, planejad</w:t>
                      </w:r>
                      <w:r>
                        <w:rPr>
                          <w:sz w:val="23"/>
                        </w:rPr>
                        <w:t>a e detalhada, bastará aos partícipes cumpri-lo para garantir o sucesso do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ajuste.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11"/>
        <w:rPr>
          <w:sz w:val="17"/>
        </w:rPr>
      </w:pPr>
    </w:p>
    <w:p w:rsidR="009B18D8" w:rsidRDefault="008E2B9F">
      <w:pPr>
        <w:pStyle w:val="Ttulo1"/>
        <w:spacing w:before="90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ATRIBUIÇÕES</w:t>
      </w:r>
      <w:r>
        <w:rPr>
          <w:spacing w:val="2"/>
        </w:rPr>
        <w:t xml:space="preserve"> </w:t>
      </w:r>
      <w:r>
        <w:t>COMUNS</w:t>
      </w:r>
    </w:p>
    <w:p w:rsidR="009B18D8" w:rsidRDefault="008E2B9F">
      <w:pPr>
        <w:pStyle w:val="Corpodetexto"/>
        <w:spacing w:before="175" w:line="259" w:lineRule="auto"/>
        <w:ind w:left="122" w:right="145"/>
      </w:pP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estabelecido</w:t>
      </w:r>
      <w:r>
        <w:rPr>
          <w:spacing w:val="4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Protocolo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Intenções,</w:t>
      </w:r>
      <w:r>
        <w:rPr>
          <w:spacing w:val="3"/>
        </w:rPr>
        <w:t xml:space="preserve"> </w:t>
      </w:r>
      <w:r>
        <w:t>constituem</w:t>
      </w:r>
      <w:r>
        <w:rPr>
          <w:spacing w:val="3"/>
        </w:rPr>
        <w:t xml:space="preserve"> </w:t>
      </w:r>
      <w:r>
        <w:t>contribuições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ambos os partícipes, na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possibilidades:</w:t>
      </w:r>
    </w:p>
    <w:p w:rsidR="009B18D8" w:rsidRDefault="008E2B9F">
      <w:pPr>
        <w:pStyle w:val="Corpodetexto"/>
        <w:spacing w:before="160"/>
        <w:ind w:left="328"/>
      </w:pPr>
      <w:r>
        <w:t>a)</w:t>
      </w:r>
    </w:p>
    <w:p w:rsidR="009B18D8" w:rsidRDefault="008E2B9F">
      <w:pPr>
        <w:pStyle w:val="Corpodetexto"/>
        <w:spacing w:before="27"/>
        <w:ind w:left="328"/>
      </w:pPr>
      <w:r>
        <w:t>b)</w:t>
      </w:r>
    </w:p>
    <w:p w:rsidR="009B18D8" w:rsidRDefault="008E2B9F">
      <w:pPr>
        <w:pStyle w:val="Corpodetexto"/>
        <w:spacing w:before="28"/>
        <w:ind w:left="328"/>
      </w:pPr>
      <w:r>
        <w:t>c)</w:t>
      </w:r>
    </w:p>
    <w:p w:rsidR="009B18D8" w:rsidRDefault="008E2B9F">
      <w:pPr>
        <w:pStyle w:val="Corpodetexto"/>
        <w:spacing w:before="18"/>
        <w:ind w:left="328"/>
      </w:pPr>
      <w:r>
        <w:t>d)</w:t>
      </w:r>
      <w:r>
        <w:rPr>
          <w:spacing w:val="41"/>
        </w:rPr>
        <w:t xml:space="preserve"> </w:t>
      </w:r>
      <w:r>
        <w:t>...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spacing w:before="10"/>
        <w:rPr>
          <w:sz w:val="38"/>
        </w:rPr>
      </w:pPr>
    </w:p>
    <w:p w:rsidR="009B18D8" w:rsidRDefault="008E2B9F">
      <w:pPr>
        <w:pStyle w:val="Corpodetexto"/>
        <w:spacing w:line="249" w:lineRule="auto"/>
        <w:ind w:left="117" w:right="811" w:hanging="10"/>
        <w:jc w:val="both"/>
      </w:pPr>
      <w:r>
        <w:rPr>
          <w:b/>
          <w:spacing w:val="-1"/>
        </w:rPr>
        <w:t>Subcláusula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única</w:t>
      </w:r>
      <w:r>
        <w:rPr>
          <w:b/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partes</w:t>
      </w:r>
      <w:r>
        <w:rPr>
          <w:spacing w:val="-11"/>
        </w:rPr>
        <w:t xml:space="preserve"> </w:t>
      </w:r>
      <w:r>
        <w:t>concordam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oferecer,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regime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colaboração</w:t>
      </w:r>
      <w:r>
        <w:rPr>
          <w:spacing w:val="-12"/>
        </w:rPr>
        <w:t xml:space="preserve"> </w:t>
      </w:r>
      <w:r>
        <w:t>mútua,</w:t>
      </w:r>
      <w:r>
        <w:rPr>
          <w:spacing w:val="-58"/>
        </w:rPr>
        <w:t xml:space="preserve"> </w:t>
      </w:r>
      <w:r>
        <w:t>todas as facilidades para a execução do presente instrumento, de modo a, no limite de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possibilidades, não faltarem</w:t>
      </w:r>
      <w:r>
        <w:rPr>
          <w:spacing w:val="-1"/>
        </w:rPr>
        <w:t xml:space="preserve"> </w:t>
      </w:r>
      <w:r>
        <w:t>recursos</w:t>
      </w:r>
      <w:r>
        <w:t xml:space="preserve"> humanos, materiais</w:t>
      </w:r>
      <w:r>
        <w:rPr>
          <w:spacing w:val="-1"/>
        </w:rPr>
        <w:t xml:space="preserve"> </w:t>
      </w:r>
      <w:r>
        <w:t>e instalações.</w:t>
      </w:r>
    </w:p>
    <w:p w:rsidR="009B18D8" w:rsidRDefault="009B18D8">
      <w:pPr>
        <w:pStyle w:val="Corpodetexto"/>
        <w:rPr>
          <w:sz w:val="26"/>
        </w:rPr>
      </w:pPr>
    </w:p>
    <w:p w:rsidR="009B18D8" w:rsidRDefault="008E2B9F">
      <w:pPr>
        <w:pStyle w:val="Ttulo1"/>
        <w:spacing w:before="160"/>
        <w:ind w:left="167"/>
        <w:jc w:val="both"/>
      </w:pPr>
      <w:r>
        <w:t>CLÁUSULA</w:t>
      </w:r>
      <w:r>
        <w:rPr>
          <w:spacing w:val="-1"/>
        </w:rPr>
        <w:t xml:space="preserve"> </w:t>
      </w:r>
      <w:r>
        <w:t>QUARTA -</w:t>
      </w:r>
      <w:r>
        <w:rPr>
          <w:spacing w:val="-2"/>
        </w:rPr>
        <w:t xml:space="preserve"> </w:t>
      </w:r>
      <w:r>
        <w:t>DAS ATRIBUIÇÕES</w:t>
      </w:r>
      <w:r>
        <w:rPr>
          <w:spacing w:val="1"/>
        </w:rPr>
        <w:t xml:space="preserve"> </w:t>
      </w:r>
      <w:r>
        <w:t>DO PARTÍCIPE</w:t>
      </w:r>
      <w:r>
        <w:rPr>
          <w:spacing w:val="-1"/>
        </w:rPr>
        <w:t xml:space="preserve"> </w:t>
      </w:r>
      <w:r>
        <w:t>1</w:t>
      </w:r>
    </w:p>
    <w:p w:rsidR="009B18D8" w:rsidRDefault="009B18D8">
      <w:pPr>
        <w:jc w:val="both"/>
        <w:sectPr w:rsidR="009B18D8">
          <w:pgSz w:w="11910" w:h="16840"/>
          <w:pgMar w:top="1340" w:right="880" w:bottom="1380" w:left="1580" w:header="0" w:footer="1193" w:gutter="0"/>
          <w:cols w:space="720"/>
        </w:sectPr>
      </w:pPr>
    </w:p>
    <w:p w:rsidR="009B18D8" w:rsidRDefault="008E2B9F">
      <w:pPr>
        <w:pStyle w:val="Corpodetexto"/>
        <w:tabs>
          <w:tab w:val="left" w:pos="5016"/>
        </w:tabs>
        <w:spacing w:before="61" w:line="249" w:lineRule="auto"/>
        <w:ind w:left="117" w:right="811" w:hanging="10"/>
      </w:pPr>
      <w:r>
        <w:lastRenderedPageBreak/>
        <w:t>Para</w:t>
      </w:r>
      <w:r>
        <w:rPr>
          <w:spacing w:val="-15"/>
        </w:rPr>
        <w:t xml:space="preserve"> </w:t>
      </w:r>
      <w:r>
        <w:t>viabilizar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deste</w:t>
      </w:r>
      <w:r>
        <w:rPr>
          <w:spacing w:val="-13"/>
        </w:rPr>
        <w:t xml:space="preserve"> </w:t>
      </w:r>
      <w:r>
        <w:t>instrumento,</w:t>
      </w:r>
      <w:r>
        <w:rPr>
          <w:spacing w:val="-13"/>
        </w:rPr>
        <w:t xml:space="preserve"> </w:t>
      </w:r>
      <w:r>
        <w:t>o/a</w:t>
      </w:r>
      <w:r>
        <w:rPr>
          <w:u w:val="single"/>
        </w:rPr>
        <w:tab/>
      </w:r>
      <w:r>
        <w:rPr>
          <w:spacing w:val="-1"/>
        </w:rPr>
        <w:t>envidarão</w:t>
      </w:r>
      <w:r>
        <w:rPr>
          <w:spacing w:val="-12"/>
        </w:rPr>
        <w:t xml:space="preserve"> </w:t>
      </w:r>
      <w:r>
        <w:t>esforços,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medida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suas</w:t>
      </w:r>
      <w:r>
        <w:rPr>
          <w:spacing w:val="-57"/>
        </w:rPr>
        <w:t xml:space="preserve"> </w:t>
      </w:r>
      <w:r>
        <w:t>competências,</w:t>
      </w:r>
      <w:r>
        <w:rPr>
          <w:spacing w:val="-1"/>
        </w:rPr>
        <w:t xml:space="preserve"> </w:t>
      </w:r>
      <w:r>
        <w:t>para:</w:t>
      </w:r>
    </w:p>
    <w:p w:rsidR="009B18D8" w:rsidRDefault="008E2B9F">
      <w:pPr>
        <w:pStyle w:val="Corpodetexto"/>
        <w:spacing w:before="171"/>
        <w:ind w:left="107"/>
      </w:pPr>
      <w:r>
        <w:t>a)</w:t>
      </w:r>
    </w:p>
    <w:p w:rsidR="009B18D8" w:rsidRDefault="008E2B9F">
      <w:pPr>
        <w:pStyle w:val="Corpodetexto"/>
        <w:spacing w:before="180"/>
        <w:ind w:left="107"/>
      </w:pPr>
      <w:r>
        <w:t>b)</w:t>
      </w:r>
    </w:p>
    <w:p w:rsidR="009B18D8" w:rsidRDefault="008E2B9F">
      <w:pPr>
        <w:pStyle w:val="Corpodetexto"/>
        <w:spacing w:before="182"/>
        <w:ind w:left="107"/>
      </w:pPr>
      <w:r>
        <w:t>c)</w:t>
      </w:r>
      <w:r>
        <w:rPr>
          <w:spacing w:val="-1"/>
        </w:rPr>
        <w:t xml:space="preserve"> </w:t>
      </w:r>
      <w:r>
        <w:t>....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spacing w:before="1"/>
        <w:rPr>
          <w:sz w:val="29"/>
        </w:rPr>
      </w:pPr>
    </w:p>
    <w:p w:rsidR="009B18D8" w:rsidRDefault="008E2B9F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PARTÍCIPE</w:t>
      </w:r>
      <w:r>
        <w:rPr>
          <w:spacing w:val="-1"/>
        </w:rPr>
        <w:t xml:space="preserve"> </w:t>
      </w:r>
      <w:r>
        <w:t>2</w:t>
      </w:r>
    </w:p>
    <w:p w:rsidR="009B18D8" w:rsidRDefault="008E2B9F">
      <w:pPr>
        <w:pStyle w:val="Corpodetexto"/>
        <w:tabs>
          <w:tab w:val="left" w:pos="5016"/>
        </w:tabs>
        <w:spacing w:before="175" w:line="247" w:lineRule="auto"/>
        <w:ind w:left="117" w:right="811" w:hanging="10"/>
      </w:pPr>
      <w:r>
        <w:t>Para</w:t>
      </w:r>
      <w:r>
        <w:rPr>
          <w:spacing w:val="-15"/>
        </w:rPr>
        <w:t xml:space="preserve"> </w:t>
      </w:r>
      <w:r>
        <w:t>viabilizar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deste</w:t>
      </w:r>
      <w:r>
        <w:rPr>
          <w:spacing w:val="-13"/>
        </w:rPr>
        <w:t xml:space="preserve"> </w:t>
      </w:r>
      <w:r>
        <w:t>instrumento,</w:t>
      </w:r>
      <w:r>
        <w:rPr>
          <w:spacing w:val="-13"/>
        </w:rPr>
        <w:t xml:space="preserve"> </w:t>
      </w:r>
      <w:r>
        <w:t>o/a</w:t>
      </w:r>
      <w:r>
        <w:rPr>
          <w:u w:val="single"/>
        </w:rPr>
        <w:tab/>
      </w:r>
      <w:r>
        <w:rPr>
          <w:spacing w:val="-1"/>
        </w:rPr>
        <w:t>envidarão</w:t>
      </w:r>
      <w:r>
        <w:rPr>
          <w:spacing w:val="-12"/>
        </w:rPr>
        <w:t xml:space="preserve"> </w:t>
      </w:r>
      <w:r>
        <w:t>esforços,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medida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suas</w:t>
      </w:r>
      <w:r>
        <w:rPr>
          <w:spacing w:val="-57"/>
        </w:rPr>
        <w:t xml:space="preserve"> </w:t>
      </w:r>
      <w:r>
        <w:t>competências,</w:t>
      </w:r>
      <w:r>
        <w:rPr>
          <w:spacing w:val="-1"/>
        </w:rPr>
        <w:t xml:space="preserve"> </w:t>
      </w:r>
      <w:r>
        <w:t>para:</w:t>
      </w:r>
    </w:p>
    <w:p w:rsidR="009B18D8" w:rsidRDefault="008E2B9F">
      <w:pPr>
        <w:pStyle w:val="Corpodetexto"/>
        <w:spacing w:before="177"/>
        <w:ind w:left="107"/>
      </w:pPr>
      <w:r>
        <w:t>a)</w:t>
      </w:r>
    </w:p>
    <w:p w:rsidR="009B18D8" w:rsidRDefault="008E2B9F">
      <w:pPr>
        <w:pStyle w:val="Corpodetexto"/>
        <w:spacing w:before="180"/>
        <w:ind w:left="107"/>
      </w:pPr>
      <w:r>
        <w:t>b)</w:t>
      </w:r>
    </w:p>
    <w:p w:rsidR="009B18D8" w:rsidRDefault="008E2B9F">
      <w:pPr>
        <w:pStyle w:val="PargrafodaLista"/>
        <w:numPr>
          <w:ilvl w:val="0"/>
          <w:numId w:val="1"/>
        </w:numPr>
        <w:tabs>
          <w:tab w:val="left" w:pos="354"/>
        </w:tabs>
        <w:spacing w:before="182"/>
        <w:ind w:hanging="247"/>
        <w:rPr>
          <w:sz w:val="24"/>
        </w:rPr>
      </w:pPr>
      <w:r>
        <w:rPr>
          <w:sz w:val="24"/>
        </w:rPr>
        <w:t>..</w: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4249F0">
      <w:pPr>
        <w:pStyle w:val="Corpodetexto"/>
        <w:spacing w:before="6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112395</wp:posOffset>
                </wp:positionV>
                <wp:extent cx="5407025" cy="71056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710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8D8" w:rsidRDefault="008E2B9F">
                            <w:pPr>
                              <w:spacing w:line="247" w:lineRule="auto"/>
                              <w:ind w:left="38" w:right="28" w:hanging="10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sz w:val="23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Pela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simplicidade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Protocolo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Intenções,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é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possível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Cláusulas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terceira, quarta e quinta sejam compostas apenas por apenas uma Cláusula,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dispondo os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gerais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pelos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quais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ambos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partícipes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conjugarão esforços.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90.15pt;margin-top:8.85pt;width:425.75pt;height:55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" filled="f" strokeweight=".48pt">
                <v:textbox inset="0,0,0,0">
                  <w:txbxContent>
                    <w:p w:rsidR="009B18D8" w:rsidRDefault="008E2B9F">
                      <w:pPr>
                        <w:spacing w:line="247" w:lineRule="auto"/>
                        <w:ind w:left="38" w:right="28" w:hanging="10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sz w:val="23"/>
                        </w:rPr>
                        <w:t>: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Pela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simplicidade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Protocolo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Intenções,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é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possível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Cláusulas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 xml:space="preserve">terceira, quarta e quinta sejam compostas apenas por apenas uma Cláusula, </w:t>
                      </w:r>
                      <w:r>
                        <w:rPr>
                          <w:b/>
                          <w:sz w:val="23"/>
                        </w:rPr>
                        <w:t>dispondo os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objetivos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gerais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pelos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quais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ambos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os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partícipes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conjugarão esforços.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3"/>
        <w:rPr>
          <w:sz w:val="17"/>
        </w:rPr>
      </w:pPr>
    </w:p>
    <w:p w:rsidR="009B18D8" w:rsidRDefault="008E2B9F">
      <w:pPr>
        <w:pStyle w:val="Ttulo1"/>
        <w:tabs>
          <w:tab w:val="left" w:pos="2954"/>
          <w:tab w:val="left" w:pos="3662"/>
          <w:tab w:val="left" w:pos="4370"/>
        </w:tabs>
        <w:spacing w:before="90" w:line="256" w:lineRule="auto"/>
        <w:ind w:left="122" w:right="1472" w:hanging="15"/>
      </w:pPr>
      <w:r>
        <w:t>CLÁUSULA</w:t>
      </w:r>
      <w:r>
        <w:rPr>
          <w:spacing w:val="49"/>
        </w:rPr>
        <w:t xml:space="preserve"> </w:t>
      </w:r>
      <w:r>
        <w:t>SEXTA</w:t>
      </w:r>
      <w:r>
        <w:tab/>
        <w:t>–</w:t>
      </w:r>
      <w:r>
        <w:tab/>
        <w:t>DOS</w:t>
      </w:r>
      <w:r>
        <w:tab/>
        <w:t>RECURSOS</w:t>
      </w:r>
      <w:r>
        <w:rPr>
          <w:spacing w:val="34"/>
        </w:rPr>
        <w:t xml:space="preserve"> </w:t>
      </w:r>
      <w:r>
        <w:t>ORÇAMENTÁRIOS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PATRIMONIAIS</w:t>
      </w:r>
    </w:p>
    <w:p w:rsidR="009B18D8" w:rsidRDefault="008E2B9F">
      <w:pPr>
        <w:pStyle w:val="Corpodetexto"/>
        <w:spacing w:before="155" w:line="249" w:lineRule="auto"/>
        <w:ind w:left="117" w:right="811" w:hanging="10"/>
        <w:jc w:val="both"/>
      </w:pPr>
      <w:r>
        <w:t>Não haverá transferência de recursos financeiros entre os partícipes para a execução 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Intenções.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consecução do objeto acordado, tais como: pessoal, deslocamentos, comunicação entre</w:t>
      </w:r>
      <w:r>
        <w:rPr>
          <w:spacing w:val="1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ór</w:t>
      </w:r>
      <w:r>
        <w:t>gãos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fizerem</w:t>
      </w:r>
      <w:r>
        <w:rPr>
          <w:spacing w:val="-7"/>
        </w:rPr>
        <w:t xml:space="preserve"> </w:t>
      </w:r>
      <w:r>
        <w:t>necessárias,</w:t>
      </w:r>
      <w:r>
        <w:rPr>
          <w:spacing w:val="-6"/>
        </w:rPr>
        <w:t xml:space="preserve"> </w:t>
      </w:r>
      <w:r>
        <w:t>correrão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conta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dotações</w:t>
      </w:r>
      <w:r>
        <w:rPr>
          <w:spacing w:val="-8"/>
        </w:rPr>
        <w:t xml:space="preserve"> </w:t>
      </w:r>
      <w:r>
        <w:t>específicas</w:t>
      </w:r>
      <w:r>
        <w:rPr>
          <w:spacing w:val="-57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nos orçamentos dos partícipes.</w:t>
      </w:r>
    </w:p>
    <w:p w:rsidR="009B18D8" w:rsidRDefault="008E2B9F">
      <w:pPr>
        <w:pStyle w:val="Corpodetexto"/>
        <w:spacing w:before="169" w:line="247" w:lineRule="auto"/>
        <w:ind w:left="117" w:right="808" w:hanging="10"/>
        <w:jc w:val="both"/>
      </w:pPr>
      <w:r>
        <w:t>Os serviços decorrentes do presente Protocolo serão prestados em regime de cooperação</w:t>
      </w:r>
      <w:r>
        <w:rPr>
          <w:spacing w:val="-57"/>
        </w:rPr>
        <w:t xml:space="preserve"> </w:t>
      </w:r>
      <w:r>
        <w:t>mútua,</w:t>
      </w:r>
      <w:r>
        <w:rPr>
          <w:spacing w:val="-1"/>
        </w:rPr>
        <w:t xml:space="preserve"> </w:t>
      </w:r>
      <w:r>
        <w:t>não cabendo</w:t>
      </w:r>
      <w:r>
        <w:rPr>
          <w:spacing w:val="-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partícipes</w:t>
      </w:r>
      <w:r>
        <w:rPr>
          <w:spacing w:val="-1"/>
        </w:rPr>
        <w:t xml:space="preserve"> </w:t>
      </w:r>
      <w:r>
        <w:t>quaisquer remunerações pelos</w:t>
      </w:r>
      <w:r>
        <w:rPr>
          <w:spacing w:val="-1"/>
        </w:rPr>
        <w:t xml:space="preserve"> </w:t>
      </w:r>
      <w:r>
        <w:t>mesmos.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spacing w:before="6"/>
        <w:rPr>
          <w:sz w:val="28"/>
        </w:rPr>
      </w:pPr>
    </w:p>
    <w:p w:rsidR="009B18D8" w:rsidRDefault="008E2B9F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</w:p>
    <w:p w:rsidR="009B18D8" w:rsidRDefault="008E2B9F">
      <w:pPr>
        <w:pStyle w:val="Corpodetexto"/>
        <w:spacing w:before="175" w:line="249" w:lineRule="auto"/>
        <w:ind w:left="117" w:right="812" w:hanging="10"/>
        <w:jc w:val="both"/>
      </w:pPr>
      <w:r>
        <w:t>Os recursos humanos utilizados por quaisquer dos PARTÍCIPES, em decorrência das</w:t>
      </w:r>
      <w:r>
        <w:rPr>
          <w:spacing w:val="1"/>
        </w:rPr>
        <w:t xml:space="preserve"> </w:t>
      </w:r>
      <w:r>
        <w:t>atividades inerentes ao presente Protocolo, não sofrerão alteração na sua vinculação nem</w:t>
      </w:r>
      <w:r>
        <w:rPr>
          <w:spacing w:val="-57"/>
        </w:rPr>
        <w:t xml:space="preserve"> </w:t>
      </w:r>
      <w:r>
        <w:t>acarretar</w:t>
      </w:r>
      <w:r>
        <w:t>ão</w:t>
      </w:r>
      <w:r>
        <w:rPr>
          <w:spacing w:val="-1"/>
        </w:rPr>
        <w:t xml:space="preserve"> </w:t>
      </w:r>
      <w:r>
        <w:t>quaisquer ônus ao outro partícipe.</w:t>
      </w:r>
    </w:p>
    <w:p w:rsidR="009B18D8" w:rsidRDefault="008E2B9F">
      <w:pPr>
        <w:pStyle w:val="Corpodetexto"/>
        <w:spacing w:before="169" w:line="247" w:lineRule="auto"/>
        <w:ind w:left="117" w:right="815" w:hanging="10"/>
        <w:jc w:val="both"/>
      </w:pPr>
      <w:r>
        <w:t>As atividades não implicarão cessão de servidores, que poderão ser designados apenas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desempenho de</w:t>
      </w:r>
      <w:r>
        <w:rPr>
          <w:spacing w:val="-1"/>
        </w:rPr>
        <w:t xml:space="preserve"> </w:t>
      </w:r>
      <w:r>
        <w:t>ação específica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 prazo determinado.</w:t>
      </w:r>
    </w:p>
    <w:p w:rsidR="009B18D8" w:rsidRDefault="009B18D8">
      <w:pPr>
        <w:spacing w:line="247" w:lineRule="auto"/>
        <w:jc w:val="both"/>
        <w:sectPr w:rsidR="009B18D8">
          <w:pgSz w:w="11910" w:h="16840"/>
          <w:pgMar w:top="1340" w:right="880" w:bottom="1380" w:left="1580" w:header="0" w:footer="1193" w:gutter="0"/>
          <w:cols w:space="720"/>
        </w:sectPr>
      </w:pPr>
    </w:p>
    <w:p w:rsidR="009B18D8" w:rsidRDefault="008E2B9F">
      <w:pPr>
        <w:pStyle w:val="Ttulo1"/>
        <w:spacing w:before="112"/>
      </w:pPr>
      <w:r>
        <w:lastRenderedPageBreak/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 E</w:t>
      </w:r>
      <w:r>
        <w:rPr>
          <w:spacing w:val="-1"/>
        </w:rPr>
        <w:t xml:space="preserve"> </w:t>
      </w:r>
      <w:r>
        <w:t>VIGÊN</w:t>
      </w:r>
      <w:r>
        <w:t>CIA</w:t>
      </w:r>
    </w:p>
    <w:p w:rsidR="009B18D8" w:rsidRDefault="008E2B9F">
      <w:pPr>
        <w:pStyle w:val="Corpodetexto"/>
        <w:spacing w:before="175" w:line="247" w:lineRule="auto"/>
        <w:ind w:left="117" w:right="576" w:hanging="10"/>
      </w:pPr>
      <w:r>
        <w:t>O</w:t>
      </w:r>
      <w:r>
        <w:rPr>
          <w:spacing w:val="31"/>
        </w:rPr>
        <w:t xml:space="preserve"> </w:t>
      </w:r>
      <w:r>
        <w:t>prazo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vigência</w:t>
      </w:r>
      <w:r>
        <w:rPr>
          <w:spacing w:val="31"/>
        </w:rPr>
        <w:t xml:space="preserve"> </w:t>
      </w:r>
      <w:r>
        <w:t>deste</w:t>
      </w:r>
      <w:r>
        <w:rPr>
          <w:spacing w:val="34"/>
        </w:rPr>
        <w:t xml:space="preserve"> </w:t>
      </w:r>
      <w:r>
        <w:t>Protocolo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Intenções</w:t>
      </w:r>
      <w:r>
        <w:rPr>
          <w:spacing w:val="34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32"/>
        </w:rPr>
        <w:t xml:space="preserve"> </w:t>
      </w:r>
      <w:r>
        <w:t>meses/anos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partir</w:t>
      </w:r>
      <w:r>
        <w:rPr>
          <w:spacing w:val="33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 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publicação</w:t>
      </w:r>
      <w:r>
        <w:t>, podendo ser</w:t>
      </w:r>
      <w:r>
        <w:rPr>
          <w:spacing w:val="-1"/>
        </w:rPr>
        <w:t xml:space="preserve"> </w:t>
      </w:r>
      <w:r>
        <w:t>prorrogado, 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celebração de</w:t>
      </w:r>
      <w:r>
        <w:rPr>
          <w:spacing w:val="-2"/>
        </w:rPr>
        <w:t xml:space="preserve"> </w:t>
      </w:r>
      <w:r>
        <w:t>aditivo.</w:t>
      </w:r>
    </w:p>
    <w:p w:rsidR="009B18D8" w:rsidRDefault="004249F0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154940</wp:posOffset>
                </wp:positionV>
                <wp:extent cx="5275580" cy="377761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3777615"/>
                          <a:chOff x="1798" y="244"/>
                          <a:chExt cx="8308" cy="5949"/>
                        </a:xfrm>
                      </wpg:grpSpPr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1798" y="244"/>
                            <a:ext cx="8308" cy="5949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08"/>
                              <a:gd name="T2" fmla="+- 0 5892 244"/>
                              <a:gd name="T3" fmla="*/ 5892 h 5949"/>
                              <a:gd name="T4" fmla="+- 0 1808 1798"/>
                              <a:gd name="T5" fmla="*/ T4 w 8308"/>
                              <a:gd name="T6" fmla="+- 0 6183 244"/>
                              <a:gd name="T7" fmla="*/ 6183 h 5949"/>
                              <a:gd name="T8" fmla="+- 0 1808 1798"/>
                              <a:gd name="T9" fmla="*/ T8 w 8308"/>
                              <a:gd name="T10" fmla="+- 0 5393 244"/>
                              <a:gd name="T11" fmla="*/ 5393 h 5949"/>
                              <a:gd name="T12" fmla="+- 0 1798 1798"/>
                              <a:gd name="T13" fmla="*/ T12 w 8308"/>
                              <a:gd name="T14" fmla="+- 0 2748 244"/>
                              <a:gd name="T15" fmla="*/ 2748 h 5949"/>
                              <a:gd name="T16" fmla="+- 0 1798 1798"/>
                              <a:gd name="T17" fmla="*/ T16 w 8308"/>
                              <a:gd name="T18" fmla="+- 0 3874 244"/>
                              <a:gd name="T19" fmla="*/ 3874 h 5949"/>
                              <a:gd name="T20" fmla="+- 0 1798 1798"/>
                              <a:gd name="T21" fmla="*/ T20 w 8308"/>
                              <a:gd name="T22" fmla="+- 0 4846 244"/>
                              <a:gd name="T23" fmla="*/ 4846 h 5949"/>
                              <a:gd name="T24" fmla="+- 0 1808 1798"/>
                              <a:gd name="T25" fmla="*/ T24 w 8308"/>
                              <a:gd name="T26" fmla="+- 0 5393 244"/>
                              <a:gd name="T27" fmla="*/ 5393 h 5949"/>
                              <a:gd name="T28" fmla="+- 0 1808 1798"/>
                              <a:gd name="T29" fmla="*/ T28 w 8308"/>
                              <a:gd name="T30" fmla="+- 0 4572 244"/>
                              <a:gd name="T31" fmla="*/ 4572 h 5949"/>
                              <a:gd name="T32" fmla="+- 0 1808 1798"/>
                              <a:gd name="T33" fmla="*/ T32 w 8308"/>
                              <a:gd name="T34" fmla="+- 0 3446 244"/>
                              <a:gd name="T35" fmla="*/ 3446 h 5949"/>
                              <a:gd name="T36" fmla="+- 0 1808 1798"/>
                              <a:gd name="T37" fmla="*/ T36 w 8308"/>
                              <a:gd name="T38" fmla="+- 0 2474 244"/>
                              <a:gd name="T39" fmla="*/ 2474 h 5949"/>
                              <a:gd name="T40" fmla="+- 0 1798 1798"/>
                              <a:gd name="T41" fmla="*/ T40 w 8308"/>
                              <a:gd name="T42" fmla="+- 0 1773 244"/>
                              <a:gd name="T43" fmla="*/ 1773 h 5949"/>
                              <a:gd name="T44" fmla="+- 0 1808 1798"/>
                              <a:gd name="T45" fmla="*/ T44 w 8308"/>
                              <a:gd name="T46" fmla="+- 0 2474 244"/>
                              <a:gd name="T47" fmla="*/ 2474 h 5949"/>
                              <a:gd name="T48" fmla="+- 0 1808 1798"/>
                              <a:gd name="T49" fmla="*/ T48 w 8308"/>
                              <a:gd name="T50" fmla="+- 0 1502 244"/>
                              <a:gd name="T51" fmla="*/ 1502 h 5949"/>
                              <a:gd name="T52" fmla="+- 0 1798 1798"/>
                              <a:gd name="T53" fmla="*/ T52 w 8308"/>
                              <a:gd name="T54" fmla="+- 0 1228 244"/>
                              <a:gd name="T55" fmla="*/ 1228 h 5949"/>
                              <a:gd name="T56" fmla="+- 0 1808 1798"/>
                              <a:gd name="T57" fmla="*/ T56 w 8308"/>
                              <a:gd name="T58" fmla="+- 0 1228 244"/>
                              <a:gd name="T59" fmla="*/ 1228 h 5949"/>
                              <a:gd name="T60" fmla="+- 0 1798 1798"/>
                              <a:gd name="T61" fmla="*/ T60 w 8308"/>
                              <a:gd name="T62" fmla="+- 0 254 244"/>
                              <a:gd name="T63" fmla="*/ 254 h 5949"/>
                              <a:gd name="T64" fmla="+- 0 1808 1798"/>
                              <a:gd name="T65" fmla="*/ T64 w 8308"/>
                              <a:gd name="T66" fmla="+- 0 955 244"/>
                              <a:gd name="T67" fmla="*/ 955 h 5949"/>
                              <a:gd name="T68" fmla="+- 0 10096 1798"/>
                              <a:gd name="T69" fmla="*/ T68 w 8308"/>
                              <a:gd name="T70" fmla="+- 0 6183 244"/>
                              <a:gd name="T71" fmla="*/ 6183 h 5949"/>
                              <a:gd name="T72" fmla="+- 0 1798 1798"/>
                              <a:gd name="T73" fmla="*/ T72 w 8308"/>
                              <a:gd name="T74" fmla="+- 0 6192 244"/>
                              <a:gd name="T75" fmla="*/ 6192 h 5949"/>
                              <a:gd name="T76" fmla="+- 0 10096 1798"/>
                              <a:gd name="T77" fmla="*/ T76 w 8308"/>
                              <a:gd name="T78" fmla="+- 0 6183 244"/>
                              <a:gd name="T79" fmla="*/ 6183 h 5949"/>
                              <a:gd name="T80" fmla="+- 0 1798 1798"/>
                              <a:gd name="T81" fmla="*/ T80 w 8308"/>
                              <a:gd name="T82" fmla="+- 0 244 244"/>
                              <a:gd name="T83" fmla="*/ 244 h 5949"/>
                              <a:gd name="T84" fmla="+- 0 10096 1798"/>
                              <a:gd name="T85" fmla="*/ T84 w 8308"/>
                              <a:gd name="T86" fmla="+- 0 254 244"/>
                              <a:gd name="T87" fmla="*/ 254 h 5949"/>
                              <a:gd name="T88" fmla="+- 0 10096 1798"/>
                              <a:gd name="T89" fmla="*/ T88 w 8308"/>
                              <a:gd name="T90" fmla="+- 0 6183 244"/>
                              <a:gd name="T91" fmla="*/ 6183 h 5949"/>
                              <a:gd name="T92" fmla="+- 0 10106 1798"/>
                              <a:gd name="T93" fmla="*/ T92 w 8308"/>
                              <a:gd name="T94" fmla="+- 0 6183 244"/>
                              <a:gd name="T95" fmla="*/ 6183 h 5949"/>
                              <a:gd name="T96" fmla="+- 0 10096 1798"/>
                              <a:gd name="T97" fmla="*/ T96 w 8308"/>
                              <a:gd name="T98" fmla="+- 0 5892 244"/>
                              <a:gd name="T99" fmla="*/ 5892 h 5949"/>
                              <a:gd name="T100" fmla="+- 0 10106 1798"/>
                              <a:gd name="T101" fmla="*/ T100 w 8308"/>
                              <a:gd name="T102" fmla="+- 0 6183 244"/>
                              <a:gd name="T103" fmla="*/ 6183 h 5949"/>
                              <a:gd name="T104" fmla="+- 0 10106 1798"/>
                              <a:gd name="T105" fmla="*/ T104 w 8308"/>
                              <a:gd name="T106" fmla="+- 0 5393 244"/>
                              <a:gd name="T107" fmla="*/ 5393 h 5949"/>
                              <a:gd name="T108" fmla="+- 0 10096 1798"/>
                              <a:gd name="T109" fmla="*/ T108 w 8308"/>
                              <a:gd name="T110" fmla="+- 0 2748 244"/>
                              <a:gd name="T111" fmla="*/ 2748 h 5949"/>
                              <a:gd name="T112" fmla="+- 0 10096 1798"/>
                              <a:gd name="T113" fmla="*/ T112 w 8308"/>
                              <a:gd name="T114" fmla="+- 0 3874 244"/>
                              <a:gd name="T115" fmla="*/ 3874 h 5949"/>
                              <a:gd name="T116" fmla="+- 0 10096 1798"/>
                              <a:gd name="T117" fmla="*/ T116 w 8308"/>
                              <a:gd name="T118" fmla="+- 0 4846 244"/>
                              <a:gd name="T119" fmla="*/ 4846 h 5949"/>
                              <a:gd name="T120" fmla="+- 0 10106 1798"/>
                              <a:gd name="T121" fmla="*/ T120 w 8308"/>
                              <a:gd name="T122" fmla="+- 0 5393 244"/>
                              <a:gd name="T123" fmla="*/ 5393 h 5949"/>
                              <a:gd name="T124" fmla="+- 0 10106 1798"/>
                              <a:gd name="T125" fmla="*/ T124 w 8308"/>
                              <a:gd name="T126" fmla="+- 0 4572 244"/>
                              <a:gd name="T127" fmla="*/ 4572 h 5949"/>
                              <a:gd name="T128" fmla="+- 0 10106 1798"/>
                              <a:gd name="T129" fmla="*/ T128 w 8308"/>
                              <a:gd name="T130" fmla="+- 0 3446 244"/>
                              <a:gd name="T131" fmla="*/ 3446 h 5949"/>
                              <a:gd name="T132" fmla="+- 0 10106 1798"/>
                              <a:gd name="T133" fmla="*/ T132 w 8308"/>
                              <a:gd name="T134" fmla="+- 0 2474 244"/>
                              <a:gd name="T135" fmla="*/ 2474 h 5949"/>
                              <a:gd name="T136" fmla="+- 0 10096 1798"/>
                              <a:gd name="T137" fmla="*/ T136 w 8308"/>
                              <a:gd name="T138" fmla="+- 0 1773 244"/>
                              <a:gd name="T139" fmla="*/ 1773 h 5949"/>
                              <a:gd name="T140" fmla="+- 0 10106 1798"/>
                              <a:gd name="T141" fmla="*/ T140 w 8308"/>
                              <a:gd name="T142" fmla="+- 0 2474 244"/>
                              <a:gd name="T143" fmla="*/ 2474 h 5949"/>
                              <a:gd name="T144" fmla="+- 0 10106 1798"/>
                              <a:gd name="T145" fmla="*/ T144 w 8308"/>
                              <a:gd name="T146" fmla="+- 0 1502 244"/>
                              <a:gd name="T147" fmla="*/ 1502 h 5949"/>
                              <a:gd name="T148" fmla="+- 0 10096 1798"/>
                              <a:gd name="T149" fmla="*/ T148 w 8308"/>
                              <a:gd name="T150" fmla="+- 0 1228 244"/>
                              <a:gd name="T151" fmla="*/ 1228 h 5949"/>
                              <a:gd name="T152" fmla="+- 0 10106 1798"/>
                              <a:gd name="T153" fmla="*/ T152 w 8308"/>
                              <a:gd name="T154" fmla="+- 0 1228 244"/>
                              <a:gd name="T155" fmla="*/ 1228 h 5949"/>
                              <a:gd name="T156" fmla="+- 0 10096 1798"/>
                              <a:gd name="T157" fmla="*/ T156 w 8308"/>
                              <a:gd name="T158" fmla="+- 0 254 244"/>
                              <a:gd name="T159" fmla="*/ 254 h 5949"/>
                              <a:gd name="T160" fmla="+- 0 10106 1798"/>
                              <a:gd name="T161" fmla="*/ T160 w 8308"/>
                              <a:gd name="T162" fmla="+- 0 955 244"/>
                              <a:gd name="T163" fmla="*/ 955 h 5949"/>
                              <a:gd name="T164" fmla="+- 0 10106 1798"/>
                              <a:gd name="T165" fmla="*/ T164 w 8308"/>
                              <a:gd name="T166" fmla="+- 0 244 244"/>
                              <a:gd name="T167" fmla="*/ 244 h 5949"/>
                              <a:gd name="T168" fmla="+- 0 10106 1798"/>
                              <a:gd name="T169" fmla="*/ T168 w 8308"/>
                              <a:gd name="T170" fmla="+- 0 254 244"/>
                              <a:gd name="T171" fmla="*/ 254 h 5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308" h="5949">
                                <a:moveTo>
                                  <a:pt x="10" y="5149"/>
                                </a:moveTo>
                                <a:lnTo>
                                  <a:pt x="0" y="5149"/>
                                </a:lnTo>
                                <a:lnTo>
                                  <a:pt x="0" y="5648"/>
                                </a:lnTo>
                                <a:lnTo>
                                  <a:pt x="0" y="5939"/>
                                </a:lnTo>
                                <a:lnTo>
                                  <a:pt x="10" y="5939"/>
                                </a:lnTo>
                                <a:lnTo>
                                  <a:pt x="10" y="5648"/>
                                </a:lnTo>
                                <a:lnTo>
                                  <a:pt x="10" y="5149"/>
                                </a:lnTo>
                                <a:close/>
                                <a:moveTo>
                                  <a:pt x="10" y="2230"/>
                                </a:moveTo>
                                <a:lnTo>
                                  <a:pt x="0" y="2230"/>
                                </a:lnTo>
                                <a:lnTo>
                                  <a:pt x="0" y="2504"/>
                                </a:lnTo>
                                <a:lnTo>
                                  <a:pt x="0" y="2929"/>
                                </a:lnTo>
                                <a:lnTo>
                                  <a:pt x="0" y="3202"/>
                                </a:lnTo>
                                <a:lnTo>
                                  <a:pt x="0" y="3630"/>
                                </a:lnTo>
                                <a:lnTo>
                                  <a:pt x="0" y="3903"/>
                                </a:lnTo>
                                <a:lnTo>
                                  <a:pt x="0" y="4328"/>
                                </a:lnTo>
                                <a:lnTo>
                                  <a:pt x="0" y="4602"/>
                                </a:lnTo>
                                <a:lnTo>
                                  <a:pt x="0" y="4875"/>
                                </a:lnTo>
                                <a:lnTo>
                                  <a:pt x="0" y="5149"/>
                                </a:lnTo>
                                <a:lnTo>
                                  <a:pt x="10" y="5149"/>
                                </a:lnTo>
                                <a:lnTo>
                                  <a:pt x="10" y="4875"/>
                                </a:lnTo>
                                <a:lnTo>
                                  <a:pt x="10" y="4602"/>
                                </a:lnTo>
                                <a:lnTo>
                                  <a:pt x="10" y="4328"/>
                                </a:lnTo>
                                <a:lnTo>
                                  <a:pt x="10" y="3903"/>
                                </a:lnTo>
                                <a:lnTo>
                                  <a:pt x="10" y="3630"/>
                                </a:lnTo>
                                <a:lnTo>
                                  <a:pt x="10" y="3202"/>
                                </a:lnTo>
                                <a:lnTo>
                                  <a:pt x="10" y="2929"/>
                                </a:lnTo>
                                <a:lnTo>
                                  <a:pt x="10" y="2504"/>
                                </a:lnTo>
                                <a:lnTo>
                                  <a:pt x="10" y="2230"/>
                                </a:lnTo>
                                <a:close/>
                                <a:moveTo>
                                  <a:pt x="10" y="1258"/>
                                </a:moveTo>
                                <a:lnTo>
                                  <a:pt x="0" y="1258"/>
                                </a:lnTo>
                                <a:lnTo>
                                  <a:pt x="0" y="1529"/>
                                </a:lnTo>
                                <a:lnTo>
                                  <a:pt x="0" y="1956"/>
                                </a:lnTo>
                                <a:lnTo>
                                  <a:pt x="0" y="2230"/>
                                </a:lnTo>
                                <a:lnTo>
                                  <a:pt x="10" y="2230"/>
                                </a:lnTo>
                                <a:lnTo>
                                  <a:pt x="10" y="1956"/>
                                </a:lnTo>
                                <a:lnTo>
                                  <a:pt x="10" y="1529"/>
                                </a:lnTo>
                                <a:lnTo>
                                  <a:pt x="10" y="1258"/>
                                </a:lnTo>
                                <a:close/>
                                <a:moveTo>
                                  <a:pt x="10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984"/>
                                </a:lnTo>
                                <a:lnTo>
                                  <a:pt x="0" y="1258"/>
                                </a:lnTo>
                                <a:lnTo>
                                  <a:pt x="10" y="1258"/>
                                </a:lnTo>
                                <a:lnTo>
                                  <a:pt x="10" y="984"/>
                                </a:lnTo>
                                <a:lnTo>
                                  <a:pt x="10" y="711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0" y="711"/>
                                </a:lnTo>
                                <a:lnTo>
                                  <a:pt x="10" y="711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298" y="5939"/>
                                </a:moveTo>
                                <a:lnTo>
                                  <a:pt x="10" y="5939"/>
                                </a:lnTo>
                                <a:lnTo>
                                  <a:pt x="0" y="5939"/>
                                </a:lnTo>
                                <a:lnTo>
                                  <a:pt x="0" y="5948"/>
                                </a:lnTo>
                                <a:lnTo>
                                  <a:pt x="10" y="5948"/>
                                </a:lnTo>
                                <a:lnTo>
                                  <a:pt x="8298" y="5948"/>
                                </a:lnTo>
                                <a:lnTo>
                                  <a:pt x="8298" y="5939"/>
                                </a:lnTo>
                                <a:close/>
                                <a:moveTo>
                                  <a:pt x="829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298" y="10"/>
                                </a:lnTo>
                                <a:lnTo>
                                  <a:pt x="8298" y="0"/>
                                </a:lnTo>
                                <a:close/>
                                <a:moveTo>
                                  <a:pt x="8308" y="5939"/>
                                </a:moveTo>
                                <a:lnTo>
                                  <a:pt x="8298" y="5939"/>
                                </a:lnTo>
                                <a:lnTo>
                                  <a:pt x="8298" y="5948"/>
                                </a:lnTo>
                                <a:lnTo>
                                  <a:pt x="8308" y="5948"/>
                                </a:lnTo>
                                <a:lnTo>
                                  <a:pt x="8308" y="5939"/>
                                </a:lnTo>
                                <a:close/>
                                <a:moveTo>
                                  <a:pt x="8308" y="5149"/>
                                </a:moveTo>
                                <a:lnTo>
                                  <a:pt x="8298" y="5149"/>
                                </a:lnTo>
                                <a:lnTo>
                                  <a:pt x="8298" y="5648"/>
                                </a:lnTo>
                                <a:lnTo>
                                  <a:pt x="8298" y="5939"/>
                                </a:lnTo>
                                <a:lnTo>
                                  <a:pt x="8308" y="5939"/>
                                </a:lnTo>
                                <a:lnTo>
                                  <a:pt x="8308" y="5648"/>
                                </a:lnTo>
                                <a:lnTo>
                                  <a:pt x="8308" y="5149"/>
                                </a:lnTo>
                                <a:close/>
                                <a:moveTo>
                                  <a:pt x="8308" y="2230"/>
                                </a:moveTo>
                                <a:lnTo>
                                  <a:pt x="8298" y="2230"/>
                                </a:lnTo>
                                <a:lnTo>
                                  <a:pt x="8298" y="2504"/>
                                </a:lnTo>
                                <a:lnTo>
                                  <a:pt x="8298" y="2929"/>
                                </a:lnTo>
                                <a:lnTo>
                                  <a:pt x="8298" y="3202"/>
                                </a:lnTo>
                                <a:lnTo>
                                  <a:pt x="8298" y="3630"/>
                                </a:lnTo>
                                <a:lnTo>
                                  <a:pt x="8298" y="3903"/>
                                </a:lnTo>
                                <a:lnTo>
                                  <a:pt x="8298" y="4328"/>
                                </a:lnTo>
                                <a:lnTo>
                                  <a:pt x="8298" y="4602"/>
                                </a:lnTo>
                                <a:lnTo>
                                  <a:pt x="8298" y="4875"/>
                                </a:lnTo>
                                <a:lnTo>
                                  <a:pt x="8298" y="5149"/>
                                </a:lnTo>
                                <a:lnTo>
                                  <a:pt x="8308" y="5149"/>
                                </a:lnTo>
                                <a:lnTo>
                                  <a:pt x="8308" y="4875"/>
                                </a:lnTo>
                                <a:lnTo>
                                  <a:pt x="8308" y="4602"/>
                                </a:lnTo>
                                <a:lnTo>
                                  <a:pt x="8308" y="4328"/>
                                </a:lnTo>
                                <a:lnTo>
                                  <a:pt x="8308" y="3903"/>
                                </a:lnTo>
                                <a:lnTo>
                                  <a:pt x="8308" y="3630"/>
                                </a:lnTo>
                                <a:lnTo>
                                  <a:pt x="8308" y="3202"/>
                                </a:lnTo>
                                <a:lnTo>
                                  <a:pt x="8308" y="2929"/>
                                </a:lnTo>
                                <a:lnTo>
                                  <a:pt x="8308" y="2504"/>
                                </a:lnTo>
                                <a:lnTo>
                                  <a:pt x="8308" y="2230"/>
                                </a:lnTo>
                                <a:close/>
                                <a:moveTo>
                                  <a:pt x="8308" y="1258"/>
                                </a:moveTo>
                                <a:lnTo>
                                  <a:pt x="8298" y="1258"/>
                                </a:lnTo>
                                <a:lnTo>
                                  <a:pt x="8298" y="1529"/>
                                </a:lnTo>
                                <a:lnTo>
                                  <a:pt x="8298" y="1956"/>
                                </a:lnTo>
                                <a:lnTo>
                                  <a:pt x="8298" y="2230"/>
                                </a:lnTo>
                                <a:lnTo>
                                  <a:pt x="8308" y="2230"/>
                                </a:lnTo>
                                <a:lnTo>
                                  <a:pt x="8308" y="1956"/>
                                </a:lnTo>
                                <a:lnTo>
                                  <a:pt x="8308" y="1529"/>
                                </a:lnTo>
                                <a:lnTo>
                                  <a:pt x="8308" y="1258"/>
                                </a:lnTo>
                                <a:close/>
                                <a:moveTo>
                                  <a:pt x="8308" y="711"/>
                                </a:moveTo>
                                <a:lnTo>
                                  <a:pt x="8298" y="711"/>
                                </a:lnTo>
                                <a:lnTo>
                                  <a:pt x="8298" y="984"/>
                                </a:lnTo>
                                <a:lnTo>
                                  <a:pt x="8298" y="1258"/>
                                </a:lnTo>
                                <a:lnTo>
                                  <a:pt x="8308" y="1258"/>
                                </a:lnTo>
                                <a:lnTo>
                                  <a:pt x="8308" y="984"/>
                                </a:lnTo>
                                <a:lnTo>
                                  <a:pt x="8308" y="711"/>
                                </a:lnTo>
                                <a:close/>
                                <a:moveTo>
                                  <a:pt x="8308" y="10"/>
                                </a:moveTo>
                                <a:lnTo>
                                  <a:pt x="8298" y="10"/>
                                </a:lnTo>
                                <a:lnTo>
                                  <a:pt x="8298" y="283"/>
                                </a:lnTo>
                                <a:lnTo>
                                  <a:pt x="8298" y="711"/>
                                </a:lnTo>
                                <a:lnTo>
                                  <a:pt x="8308" y="711"/>
                                </a:lnTo>
                                <a:lnTo>
                                  <a:pt x="8308" y="283"/>
                                </a:lnTo>
                                <a:lnTo>
                                  <a:pt x="8308" y="10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298" y="0"/>
                                </a:lnTo>
                                <a:lnTo>
                                  <a:pt x="8298" y="10"/>
                                </a:lnTo>
                                <a:lnTo>
                                  <a:pt x="8308" y="10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62"/>
                            <a:ext cx="825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49" w:lineRule="auto"/>
                                <w:ind w:left="9" w:hanging="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spacing w:val="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Explicativa</w:t>
                              </w:r>
                              <w:r>
                                <w:rPr>
                                  <w:b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3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instrumento</w:t>
                              </w:r>
                              <w:r>
                                <w:rPr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não</w:t>
                              </w:r>
                              <w:r>
                                <w:rPr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pode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ter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vigência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indeterminado.</w:t>
                              </w:r>
                              <w:r>
                                <w:rPr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propósito,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44/2014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– AGU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traz o seguinte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enunciado: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962"/>
                            <a:ext cx="97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962"/>
                            <a:ext cx="8238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47" w:lineRule="auto"/>
                                <w:ind w:right="18" w:firstLine="563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- A VIGÊNCIA DO CONVÊNIO DEVERÁ SER DIMENSIONADA SEGUNDO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 PRAZO PREVISTO PARA O ALCANCE DAS METAS TRAÇADAS NO PLANO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 TRABALHO, NÃO SE APLICANDO O INCISO II DO ART. 57 DA L</w:t>
                              </w:r>
                              <w:r>
                                <w:rPr>
                                  <w:sz w:val="23"/>
                                </w:rPr>
                                <w:t>EI Nº 8.666,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 1993.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208"/>
                            <a:ext cx="174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2208"/>
                            <a:ext cx="7674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RESSALVADAS</w:t>
                              </w:r>
                              <w:r>
                                <w:rPr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HIPÓTESES</w:t>
                              </w:r>
                              <w:r>
                                <w:rPr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PREVISTAS</w:t>
                              </w:r>
                              <w:r>
                                <w:rPr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EM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LEI,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NÃO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ADMITIDA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482"/>
                            <a:ext cx="8248" cy="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D8" w:rsidRDefault="008E2B9F">
                              <w:pPr>
                                <w:spacing w:line="249" w:lineRule="auto"/>
                                <w:ind w:left="9" w:right="18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A VIGÊNCIA POR PRAZO INDETERMINADO, DEVENDO CONSTAR NO PLANO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TRABALHO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RESPECTIVO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CRONOGRAMA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 EXECUÇÃO.</w:t>
                              </w:r>
                            </w:p>
                            <w:p w:rsidR="009B18D8" w:rsidRDefault="008E2B9F">
                              <w:pPr>
                                <w:spacing w:before="139" w:line="249" w:lineRule="auto"/>
                                <w:ind w:left="9" w:right="20" w:hanging="1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III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- É VEDADA A INCLUSÃO POSTERIOR DE METAS QUE NÃO TENHAM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RELAÇÃO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OBJETO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INICIALMENTE PACTUADO."</w:t>
                              </w:r>
                            </w:p>
                            <w:p w:rsidR="009B18D8" w:rsidRDefault="008E2B9F">
                              <w:pPr>
                                <w:spacing w:before="150" w:line="249" w:lineRule="auto"/>
                                <w:ind w:left="9" w:right="18" w:hanging="1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Nota Explicativa 2: </w:t>
                              </w:r>
                              <w:r>
                                <w:rPr>
                                  <w:sz w:val="23"/>
                                </w:rPr>
                                <w:t>A prorrogação deverá ser ajustada pelas partes, com a motivação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explicitada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nos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autos.</w:t>
                              </w:r>
                            </w:p>
                            <w:p w:rsidR="009B18D8" w:rsidRDefault="008E2B9F">
                              <w:pPr>
                                <w:spacing w:before="144" w:line="249" w:lineRule="auto"/>
                                <w:ind w:left="9" w:right="18" w:hanging="1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Explicativa</w:t>
                              </w:r>
                              <w:r>
                                <w:rPr>
                                  <w:b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vigência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deve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ser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fixado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guardando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compatibilidade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 necessário à execução do objeto acordado, que, todavia, não se limita ao prazo de 60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meses previsto no art. 57 da Lei nº 8.666/93, haja vista não haver correlação com o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exercício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financeiro.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6" style="position:absolute;margin-left:89.9pt;margin-top:12.2pt;width:415.4pt;height:297.45pt;z-index:-15725568;mso-wrap-distance-left:0;mso-wrap-distance-right:0;mso-position-horizontal-relative:page;mso-position-vertical-relative:text" coordorigin="1798,244" coordsize="8308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">
                <v:shape id="AutoShape 13" o:spid="_x0000_s1037" style="position:absolute;left:1798;top:244;width:8308;height:5949;visibility:visible;mso-wrap-style:square;v-text-anchor:top" coordsize="8308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" path="m10,5149r-10,l,5648r,291l10,5939r,-291l10,5149xm10,2230r-10,l,2504r,425l,3202r,428l,3903r,425l,4602r,273l,5149r10,l10,4875r,-273l10,4328r,-425l10,3630r,-428l10,2929r,-425l10,2230xm10,1258r-10,l,1529r,427l,2230r10,l10,1956r,-427l10,1258xm10,711l,711,,984r,274l10,1258r,-274l10,711xm10,10l,10,,283,,711r10,l10,283,10,10xm8298,5939r-8288,l,5939r,9l10,5948r8288,l8298,5939xm8298,l10,,,,,10r10,l8298,10r,-10xm8308,5939r-10,l8298,5948r10,l8308,5939xm8308,5149r-10,l8298,5648r,291l8308,5939r,-291l8308,5149xm8308,2230r-10,l8298,2504r,425l8298,3202r,428l8298,3903r,425l8298,4602r,273l8298,5149r10,l8308,4875r,-273l8308,4328r,-425l8308,3630r,-428l8308,2929r,-425l8308,2230xm8308,1258r-10,l8298,1529r,427l8298,2230r10,l8308,1956r,-427l8308,1258xm8308,711r-10,l8298,984r,274l8308,1258r,-274l8308,711xm8308,10r-10,l8298,283r,428l8308,711r,-428l8308,10xm8308,r-10,l8298,10r10,l8308,xe" fillcolor="black" stroked="f">
                  <v:path arrowok="t" o:connecttype="custom" o:connectlocs="0,5892;10,6183;10,5393;0,2748;0,3874;0,4846;10,5393;10,4572;10,3446;10,2474;0,1773;10,2474;10,1502;0,1228;10,1228;0,254;10,955;8298,6183;0,6192;8298,6183;0,244;8298,254;8298,6183;8308,6183;8298,5892;8308,6183;8308,5393;8298,2748;8298,3874;8298,4846;8308,5393;8308,4572;8308,3446;8308,2474;8298,1773;8308,2474;8308,1502;8298,1228;8308,1228;8298,254;8308,955;8308,244;8308,254" o:connectangles="0,0,0,0,0,0,0,0,0,0,0,0,0,0,0,0,0,0,0,0,0,0,0,0,0,0,0,0,0,0,0,0,0,0,0,0,0,0,0,0,0,0,0"/>
                </v:shape>
                <v:shape id="Text Box 12" o:spid="_x0000_s1038" type="#_x0000_t202" style="position:absolute;left:1836;top:262;width:825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B18D8" w:rsidRDefault="008E2B9F">
                        <w:pPr>
                          <w:spacing w:line="249" w:lineRule="auto"/>
                          <w:ind w:left="9" w:hanging="10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Nota</w:t>
                        </w:r>
                        <w:r>
                          <w:rPr>
                            <w:b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Explicativa</w:t>
                        </w:r>
                        <w:r>
                          <w:rPr>
                            <w:b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1:</w:t>
                        </w:r>
                        <w:r>
                          <w:rPr>
                            <w:b/>
                            <w:spacing w:val="3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instrumento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não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pode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ter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prazo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vigência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indeterminado.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propósito,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ON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44/2014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– AGU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traz o seguinte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enunciado:</w:t>
                        </w:r>
                      </w:p>
                    </w:txbxContent>
                  </v:textbox>
                </v:shape>
                <v:shape id="Text Box 11" o:spid="_x0000_s1039" type="#_x0000_t202" style="position:absolute;left:1836;top:962;width:97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B18D8" w:rsidRDefault="008E2B9F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10" o:spid="_x0000_s1040" type="#_x0000_t202" style="position:absolute;left:1846;top:962;width:8238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B18D8" w:rsidRDefault="008E2B9F">
                        <w:pPr>
                          <w:spacing w:line="247" w:lineRule="auto"/>
                          <w:ind w:right="18" w:firstLine="56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 A VIGÊNCIA DO CONVÊNIO DEVERÁ SER DIMENSIONADA SEGUNDO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 PRAZO PREVISTO PARA O ALCANCE DAS METAS TRAÇADAS NO PLANO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 TRABALHO, NÃO SE APLICANDO O INCISO II DO ART. 57 DA L</w:t>
                        </w:r>
                        <w:r>
                          <w:rPr>
                            <w:sz w:val="23"/>
                          </w:rPr>
                          <w:t>EI Nº 8.666,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 1993.</w:t>
                        </w:r>
                      </w:p>
                    </w:txbxContent>
                  </v:textbox>
                </v:shape>
                <v:shape id="Text Box 9" o:spid="_x0000_s1041" type="#_x0000_t202" style="position:absolute;left:1836;top:2208;width:174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B18D8" w:rsidRDefault="008E2B9F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II</w:t>
                        </w:r>
                      </w:p>
                    </w:txbxContent>
                  </v:textbox>
                </v:shape>
                <v:shape id="Text Box 8" o:spid="_x0000_s1042" type="#_x0000_t202" style="position:absolute;left:2410;top:2208;width:7674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B18D8" w:rsidRDefault="008E2B9F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RESSALVADAS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AS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HIPÓTESES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PREVISTAS</w:t>
                        </w:r>
                        <w:r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EM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LEI,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NÃO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É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ADMITIDA</w:t>
                        </w:r>
                      </w:p>
                    </w:txbxContent>
                  </v:textbox>
                </v:shape>
                <v:shape id="Text Box 7" o:spid="_x0000_s1043" type="#_x0000_t202" style="position:absolute;left:1836;top:2482;width:8248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B18D8" w:rsidRDefault="008E2B9F">
                        <w:pPr>
                          <w:spacing w:line="249" w:lineRule="auto"/>
                          <w:ind w:left="9" w:right="18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 VIGÊNCIA POR PRAZO INDETERMINADO, DEVENDO CONSTAR NO PLANO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TRABALHO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RESPECTIVO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CRONOGRAMA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 EXECUÇÃO.</w:t>
                        </w:r>
                      </w:p>
                      <w:p w:rsidR="009B18D8" w:rsidRDefault="008E2B9F">
                        <w:pPr>
                          <w:spacing w:before="139" w:line="249" w:lineRule="auto"/>
                          <w:ind w:left="9" w:right="20" w:hanging="1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III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- É VEDADA A INCLUSÃO POSTERIOR DE METAS QUE NÃO TENHAM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RELAÇÃO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OBJETO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INICIALMENTE PACTUADO."</w:t>
                        </w:r>
                      </w:p>
                      <w:p w:rsidR="009B18D8" w:rsidRDefault="008E2B9F">
                        <w:pPr>
                          <w:spacing w:before="150" w:line="249" w:lineRule="auto"/>
                          <w:ind w:left="9" w:right="18" w:hanging="1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Nota Explicativa 2: </w:t>
                        </w:r>
                        <w:r>
                          <w:rPr>
                            <w:sz w:val="23"/>
                          </w:rPr>
                          <w:t>A prorrogação deverá ser ajustada pelas partes, com a motivação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explicitada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nos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autos.</w:t>
                        </w:r>
                      </w:p>
                      <w:p w:rsidR="009B18D8" w:rsidRDefault="008E2B9F">
                        <w:pPr>
                          <w:spacing w:before="144" w:line="249" w:lineRule="auto"/>
                          <w:ind w:left="9" w:right="18" w:hanging="1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Nota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Explicativa</w:t>
                        </w:r>
                        <w:r>
                          <w:rPr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3: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prazo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vigência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deve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ser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fixado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guardando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compatibilidade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 necessário à execução do objeto acordado, que, todavia, não se limita ao prazo de 60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meses previsto no art. 57 da Lei nº 8.666/93, haja vista não haver correlação com o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exercício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financeiro.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8E2B9F">
      <w:pPr>
        <w:pStyle w:val="Ttulo1"/>
        <w:spacing w:before="227"/>
        <w:jc w:val="both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DAS ALTERAÇÕES</w:t>
      </w:r>
    </w:p>
    <w:p w:rsidR="009B18D8" w:rsidRDefault="008E2B9F">
      <w:pPr>
        <w:pStyle w:val="Corpodetexto"/>
        <w:spacing w:before="115" w:line="249" w:lineRule="auto"/>
        <w:ind w:left="117" w:right="814" w:hanging="10"/>
        <w:jc w:val="both"/>
      </w:pPr>
      <w:r>
        <w:t>O presente Protocolo poderá ser alterado, no todo ou em parte, mediante termo aditivo,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mantido o seu</w:t>
      </w:r>
      <w:r>
        <w:rPr>
          <w:spacing w:val="1"/>
        </w:rPr>
        <w:t xml:space="preserve"> </w:t>
      </w:r>
      <w:r>
        <w:t>objeto.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spacing w:before="5"/>
        <w:rPr>
          <w:sz w:val="28"/>
        </w:rPr>
      </w:pPr>
    </w:p>
    <w:p w:rsidR="009B18D8" w:rsidRDefault="008E2B9F">
      <w:pPr>
        <w:pStyle w:val="Ttulo1"/>
        <w:ind w:left="122"/>
        <w:jc w:val="both"/>
      </w:pPr>
      <w:r>
        <w:rPr>
          <w:color w:val="FF0000"/>
        </w:rPr>
        <w:t>CLÁUSULA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DÉCIMA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DIREITOS INTELECTUAIS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Caso)</w:t>
      </w:r>
    </w:p>
    <w:p w:rsidR="009B18D8" w:rsidRDefault="008E2B9F">
      <w:pPr>
        <w:pStyle w:val="Corpodetexto"/>
        <w:spacing w:before="178" w:line="256" w:lineRule="auto"/>
        <w:ind w:left="117" w:right="805" w:hanging="10"/>
        <w:jc w:val="both"/>
      </w:pPr>
      <w:r>
        <w:rPr>
          <w:color w:val="FF0000"/>
        </w:rPr>
        <w:t xml:space="preserve">Os direitos intelectuais, decorrentes do presente Protocolo </w:t>
      </w:r>
      <w:r>
        <w:rPr>
          <w:color w:val="FF0000"/>
        </w:rPr>
        <w:t>de Intenções, integram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patrimônio dos partícipes, sujeitando-se às regras da legislação específica. Mediante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instrumento próprio, que deverá acompanhar o presente, devem ser acordados entre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mesmos o disciplinamento quanto ao procedimento para o reconh</w:t>
      </w:r>
      <w:r>
        <w:rPr>
          <w:color w:val="FF0000"/>
        </w:rPr>
        <w:t>ecimento do direito,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fruição,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utilização,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disponibilização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 confidencialidade, quando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necessária.</w:t>
      </w:r>
    </w:p>
    <w:p w:rsidR="009B18D8" w:rsidRDefault="008E2B9F">
      <w:pPr>
        <w:pStyle w:val="Corpodetexto"/>
        <w:spacing w:before="161" w:line="254" w:lineRule="auto"/>
        <w:ind w:left="117" w:right="807" w:hanging="10"/>
        <w:jc w:val="both"/>
      </w:pPr>
      <w:r>
        <w:rPr>
          <w:b/>
          <w:color w:val="FF0000"/>
        </w:rPr>
        <w:t xml:space="preserve">Subcláusula primeira. </w:t>
      </w:r>
      <w:r>
        <w:rPr>
          <w:color w:val="FF0000"/>
        </w:rPr>
        <w:t>Os direitos serão conferidos igualmente aos partícipes, cuja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atuação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 conjunto,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salvo se estipulado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forma diversa.</w:t>
      </w:r>
    </w:p>
    <w:p w:rsidR="009B18D8" w:rsidRDefault="008E2B9F">
      <w:pPr>
        <w:spacing w:before="168" w:line="256" w:lineRule="auto"/>
        <w:ind w:left="117" w:right="805" w:hanging="10"/>
        <w:jc w:val="both"/>
        <w:rPr>
          <w:sz w:val="24"/>
        </w:rPr>
      </w:pPr>
      <w:r>
        <w:rPr>
          <w:b/>
          <w:color w:val="FF0000"/>
          <w:sz w:val="24"/>
        </w:rPr>
        <w:t xml:space="preserve">Subcláusula segunda. </w:t>
      </w:r>
      <w:r>
        <w:rPr>
          <w:color w:val="FF0000"/>
          <w:sz w:val="24"/>
        </w:rPr>
        <w:t>A divulgação do produto da parceria depende do consentimento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prévio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dos partícipes.</w:t>
      </w:r>
    </w:p>
    <w:p w:rsidR="009B18D8" w:rsidRDefault="009B18D8">
      <w:pPr>
        <w:spacing w:line="256" w:lineRule="auto"/>
        <w:jc w:val="both"/>
        <w:rPr>
          <w:sz w:val="24"/>
        </w:rPr>
        <w:sectPr w:rsidR="009B18D8">
          <w:pgSz w:w="11910" w:h="16840"/>
          <w:pgMar w:top="1580" w:right="880" w:bottom="1380" w:left="1580" w:header="0" w:footer="1193" w:gutter="0"/>
          <w:cols w:space="720"/>
        </w:sectPr>
      </w:pPr>
    </w:p>
    <w:p w:rsidR="009B18D8" w:rsidRDefault="004249F0">
      <w:pPr>
        <w:pStyle w:val="Corpodetexto"/>
        <w:ind w:left="150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5464810" cy="701675"/>
                <wp:effectExtent l="12700" t="12700" r="8890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7016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8D8" w:rsidRDefault="008E2B9F">
                            <w:pPr>
                              <w:spacing w:line="249" w:lineRule="auto"/>
                              <w:ind w:left="38" w:right="35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Explicativa: </w:t>
                            </w:r>
                            <w:r>
                              <w:rPr>
                                <w:sz w:val="23"/>
                              </w:rPr>
                              <w:t>A presente cláusula deverá ser adaptada, inclusive com inserções, 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acordo com as peculiaridades e condições do objeto, assim como a variedade de legislação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regente da propriedade intelectual, dentre as quais se destacam as Leis 9.279/1996,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9.456/1997,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9.609/1998, 9.610/1998 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11.484/2007.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4" type="#_x0000_t202" style="width:430.3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" filled="f" strokeweight=".16936mm">
                <v:textbox inset="0,0,0,0">
                  <w:txbxContent>
                    <w:p w:rsidR="009B18D8" w:rsidRDefault="008E2B9F">
                      <w:pPr>
                        <w:spacing w:line="249" w:lineRule="auto"/>
                        <w:ind w:left="38" w:right="35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Explicativa: </w:t>
                      </w:r>
                      <w:r>
                        <w:rPr>
                          <w:sz w:val="23"/>
                        </w:rPr>
                        <w:t>A presente cláusula deverá ser adaptada, inclusive com inserções, 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acordo com as peculiaridades e condições do objeto, assim como a variedade de legislação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regente da propriedade intelectual, dentre as quais se destacam as Leis 9.279/1996,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9.456/1997,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9.609/1998, 9.610/1998 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11.484/2007.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9"/>
        <w:rPr>
          <w:sz w:val="27"/>
        </w:rPr>
      </w:pPr>
    </w:p>
    <w:p w:rsidR="009B18D8" w:rsidRDefault="008E2B9F">
      <w:pPr>
        <w:pStyle w:val="Ttulo1"/>
        <w:spacing w:before="90"/>
      </w:pPr>
      <w:r>
        <w:t>CLÁUSULA</w:t>
      </w:r>
      <w:r>
        <w:rPr>
          <w:spacing w:val="-2"/>
        </w:rPr>
        <w:t xml:space="preserve"> </w:t>
      </w:r>
      <w:r>
        <w:t>DÉCIMA PRIMEIRA-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ENCERRAMENTO</w:t>
      </w:r>
    </w:p>
    <w:p w:rsidR="009B18D8" w:rsidRDefault="008E2B9F">
      <w:pPr>
        <w:pStyle w:val="Corpodetexto"/>
        <w:spacing w:before="175"/>
        <w:ind w:left="107"/>
      </w:pP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Intenções será</w:t>
      </w:r>
      <w:r>
        <w:rPr>
          <w:spacing w:val="-2"/>
        </w:rPr>
        <w:t xml:space="preserve"> </w:t>
      </w:r>
      <w:r>
        <w:t>extinto:</w:t>
      </w:r>
    </w:p>
    <w:p w:rsidR="009B18D8" w:rsidRDefault="008E2B9F">
      <w:pPr>
        <w:pStyle w:val="PargrafodaLista"/>
        <w:numPr>
          <w:ilvl w:val="1"/>
          <w:numId w:val="1"/>
        </w:numPr>
        <w:tabs>
          <w:tab w:val="left" w:pos="842"/>
        </w:tabs>
        <w:spacing w:before="180" w:line="249" w:lineRule="auto"/>
        <w:ind w:left="841" w:right="809"/>
        <w:rPr>
          <w:sz w:val="24"/>
        </w:rPr>
      </w:pP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advento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termo</w:t>
      </w:r>
      <w:r>
        <w:rPr>
          <w:spacing w:val="-11"/>
          <w:sz w:val="24"/>
        </w:rPr>
        <w:t xml:space="preserve"> </w:t>
      </w:r>
      <w:r>
        <w:rPr>
          <w:sz w:val="24"/>
        </w:rPr>
        <w:t>final,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partícipes</w:t>
      </w:r>
      <w:r>
        <w:rPr>
          <w:spacing w:val="-15"/>
          <w:sz w:val="24"/>
        </w:rPr>
        <w:t xml:space="preserve"> </w:t>
      </w:r>
      <w:r>
        <w:rPr>
          <w:sz w:val="24"/>
        </w:rPr>
        <w:t>tenham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z w:val="24"/>
        </w:rPr>
        <w:t>então</w:t>
      </w:r>
      <w:r>
        <w:rPr>
          <w:spacing w:val="-12"/>
          <w:sz w:val="24"/>
        </w:rPr>
        <w:t xml:space="preserve"> </w:t>
      </w:r>
      <w:r>
        <w:rPr>
          <w:sz w:val="24"/>
        </w:rPr>
        <w:t>firmado</w:t>
      </w:r>
      <w:r>
        <w:rPr>
          <w:spacing w:val="-15"/>
          <w:sz w:val="24"/>
        </w:rPr>
        <w:t xml:space="preserve"> </w:t>
      </w:r>
      <w:r>
        <w:rPr>
          <w:sz w:val="24"/>
        </w:rPr>
        <w:t>aditivo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renová-lo;</w:t>
      </w:r>
    </w:p>
    <w:p w:rsidR="009B18D8" w:rsidRDefault="008E2B9F">
      <w:pPr>
        <w:pStyle w:val="PargrafodaLista"/>
        <w:numPr>
          <w:ilvl w:val="1"/>
          <w:numId w:val="1"/>
        </w:numPr>
        <w:tabs>
          <w:tab w:val="left" w:pos="842"/>
        </w:tabs>
        <w:spacing w:before="9" w:line="249" w:lineRule="auto"/>
        <w:ind w:left="841" w:right="810"/>
        <w:rPr>
          <w:sz w:val="24"/>
        </w:rPr>
      </w:pP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qualquer</w:t>
      </w:r>
      <w:r>
        <w:rPr>
          <w:spacing w:val="58"/>
          <w:sz w:val="24"/>
        </w:rPr>
        <w:t xml:space="preserve"> </w:t>
      </w:r>
      <w:r>
        <w:rPr>
          <w:sz w:val="24"/>
        </w:rPr>
        <w:t>dos</w:t>
      </w:r>
      <w:r>
        <w:rPr>
          <w:spacing w:val="59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tiver</w:t>
      </w:r>
      <w:r>
        <w:rPr>
          <w:spacing w:val="58"/>
          <w:sz w:val="24"/>
        </w:rPr>
        <w:t xml:space="preserve"> </w:t>
      </w:r>
      <w:r>
        <w:rPr>
          <w:sz w:val="24"/>
        </w:rPr>
        <w:t>mais</w:t>
      </w:r>
      <w:r>
        <w:rPr>
          <w:spacing w:val="59"/>
          <w:sz w:val="24"/>
        </w:rPr>
        <w:t xml:space="preserve"> </w:t>
      </w:r>
      <w:r>
        <w:rPr>
          <w:sz w:val="24"/>
        </w:rPr>
        <w:t>interesse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parceria;</w:t>
      </w:r>
    </w:p>
    <w:p w:rsidR="009B18D8" w:rsidRDefault="008E2B9F">
      <w:pPr>
        <w:pStyle w:val="PargrafodaLista"/>
        <w:numPr>
          <w:ilvl w:val="1"/>
          <w:numId w:val="1"/>
        </w:numPr>
        <w:tabs>
          <w:tab w:val="left" w:pos="842"/>
        </w:tabs>
        <w:spacing w:before="15" w:line="247" w:lineRule="auto"/>
        <w:ind w:left="841" w:right="810"/>
        <w:rPr>
          <w:sz w:val="24"/>
        </w:rPr>
      </w:pP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partícipes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advento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vigência,</w:t>
      </w:r>
      <w:r>
        <w:rPr>
          <w:spacing w:val="-4"/>
          <w:sz w:val="24"/>
        </w:rPr>
        <w:t xml:space="preserve"> </w:t>
      </w:r>
      <w:r>
        <w:rPr>
          <w:sz w:val="24"/>
        </w:rPr>
        <w:t>devendo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formalizado;</w:t>
      </w:r>
    </w:p>
    <w:p w:rsidR="009B18D8" w:rsidRDefault="009B18D8">
      <w:pPr>
        <w:pStyle w:val="Corpodetexto"/>
        <w:spacing w:before="1"/>
        <w:rPr>
          <w:sz w:val="35"/>
        </w:rPr>
      </w:pPr>
    </w:p>
    <w:p w:rsidR="009B18D8" w:rsidRDefault="008E2B9F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</w:p>
    <w:p w:rsidR="009B18D8" w:rsidRDefault="008E2B9F">
      <w:pPr>
        <w:pStyle w:val="Corpodetexto"/>
        <w:spacing w:before="177" w:line="247" w:lineRule="auto"/>
        <w:ind w:left="117" w:right="576" w:hanging="10"/>
      </w:pPr>
      <w:r>
        <w:rPr>
          <w:color w:val="FF0000"/>
        </w:rPr>
        <w:t>Os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PARTÍCIPES</w:t>
      </w:r>
      <w:r>
        <w:rPr>
          <w:color w:val="FF0000"/>
          <w:spacing w:val="12"/>
        </w:rPr>
        <w:t xml:space="preserve"> </w:t>
      </w:r>
      <w:r>
        <w:t>deverão</w:t>
      </w:r>
      <w:r>
        <w:rPr>
          <w:spacing w:val="10"/>
        </w:rPr>
        <w:t xml:space="preserve"> </w:t>
      </w:r>
      <w:r>
        <w:t>publicar</w:t>
      </w:r>
      <w:r>
        <w:rPr>
          <w:spacing w:val="10"/>
        </w:rPr>
        <w:t xml:space="preserve"> </w:t>
      </w:r>
      <w:r>
        <w:t>extrato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Protocolo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Intenções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página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sítio</w:t>
      </w:r>
      <w:r>
        <w:rPr>
          <w:spacing w:val="-57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internet.</w:t>
      </w:r>
    </w:p>
    <w:p w:rsidR="009B18D8" w:rsidRDefault="004249F0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113665</wp:posOffset>
                </wp:positionV>
                <wp:extent cx="5464810" cy="216789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21678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8D8" w:rsidRDefault="008E2B9F">
                            <w:pPr>
                              <w:spacing w:line="249" w:lineRule="auto"/>
                              <w:ind w:left="38" w:right="34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Explicativa: </w:t>
                            </w:r>
                            <w:r>
                              <w:rPr>
                                <w:sz w:val="23"/>
                              </w:rPr>
                              <w:t>Nos termos do art. 37, caput, da Constituição Federal, a Administração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Pública deverá obedecer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Princípio da Publicidade.</w:t>
                            </w:r>
                          </w:p>
                          <w:p w:rsidR="009B18D8" w:rsidRDefault="008E2B9F">
                            <w:pPr>
                              <w:spacing w:before="219" w:line="247" w:lineRule="auto"/>
                              <w:ind w:left="38" w:right="34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 mencionado princíp</w:t>
                            </w:r>
                            <w:r>
                              <w:rPr>
                                <w:sz w:val="23"/>
                              </w:rPr>
                              <w:t>io é cumprido não apenas com a publicação de seu extrato no Diário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Oficial,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quando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 norma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jurídica assim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impõe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 Administração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Pública.</w:t>
                            </w:r>
                          </w:p>
                          <w:p w:rsidR="009B18D8" w:rsidRDefault="008E2B9F">
                            <w:pPr>
                              <w:spacing w:before="223" w:line="247" w:lineRule="auto"/>
                              <w:ind w:left="38" w:right="25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princípio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publicidade,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não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confunde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publicação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D.O.U.,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também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estará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sendo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obedecido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quando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sua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publicação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ocorra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outra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forma,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não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restritiva,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amplo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acesso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população,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é 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caso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do sítio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oficial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Administração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Pública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na internet</w:t>
                            </w:r>
                            <w:r>
                              <w:rPr>
                                <w:sz w:val="23"/>
                              </w:rPr>
                              <w:t>.</w:t>
                            </w:r>
                          </w:p>
                          <w:p w:rsidR="009B18D8" w:rsidRDefault="008E2B9F">
                            <w:pPr>
                              <w:spacing w:before="224" w:line="249" w:lineRule="auto"/>
                              <w:ind w:left="38" w:right="37" w:hanging="1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Assim, como não há lei ou outra norma jurídica impondo que a publicação deve ocorrer via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Diário Oficial e como o Protocolo de Intenções é um instrumento extremamente simples, 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Princípio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Publicidade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estaria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sendo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obedecido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forma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disposta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nesta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Explicativa.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86.8pt;margin-top:8.95pt;width:430.3pt;height:170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0+iAIAACEFAAAOAAAAZHJzL2Uyb0RvYy54bWysVG1v2yAQ/j5p/wHxPbWduW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" filled="f" strokeweight=".16936mm">
                <v:textbox inset="0,0,0,0">
                  <w:txbxContent>
                    <w:p w:rsidR="009B18D8" w:rsidRDefault="008E2B9F">
                      <w:pPr>
                        <w:spacing w:line="249" w:lineRule="auto"/>
                        <w:ind w:left="38" w:right="34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Explicativa: </w:t>
                      </w:r>
                      <w:r>
                        <w:rPr>
                          <w:sz w:val="23"/>
                        </w:rPr>
                        <w:t>Nos termos do art. 37, caput, da Constituição Federal, a Administração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Pública deverá obedecer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Princípio da Publicidade.</w:t>
                      </w:r>
                    </w:p>
                    <w:p w:rsidR="009B18D8" w:rsidRDefault="008E2B9F">
                      <w:pPr>
                        <w:spacing w:before="219" w:line="247" w:lineRule="auto"/>
                        <w:ind w:left="38" w:right="34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O mencionado princíp</w:t>
                      </w:r>
                      <w:r>
                        <w:rPr>
                          <w:sz w:val="23"/>
                        </w:rPr>
                        <w:t>io é cumprido não apenas com a publicação de seu extrato no Diário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Oficial,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quando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 norma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jurídica assim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impõe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 Administração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Pública.</w:t>
                      </w:r>
                    </w:p>
                    <w:p w:rsidR="009B18D8" w:rsidRDefault="008E2B9F">
                      <w:pPr>
                        <w:spacing w:before="223" w:line="247" w:lineRule="auto"/>
                        <w:ind w:left="38" w:right="25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princípio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publicidade,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não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confunde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publicação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D.O.U.,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também</w:t>
                      </w:r>
                      <w:r>
                        <w:rPr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estará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sendo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obedecido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quando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sua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publicação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ocorra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outra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forma,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não</w:t>
                      </w:r>
                      <w:r>
                        <w:rPr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restritiva,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amplo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acesso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população,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é 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caso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do sítio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oficial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Administração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Pública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na internet</w:t>
                      </w:r>
                      <w:r>
                        <w:rPr>
                          <w:sz w:val="23"/>
                        </w:rPr>
                        <w:t>.</w:t>
                      </w:r>
                    </w:p>
                    <w:p w:rsidR="009B18D8" w:rsidRDefault="008E2B9F">
                      <w:pPr>
                        <w:spacing w:before="224" w:line="249" w:lineRule="auto"/>
                        <w:ind w:left="38" w:right="37" w:hanging="1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Assim, como não há lei ou outra norma jurídica impondo que a publicação deve ocorrer via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Diário Oficial e como o Protocolo de Intenções é um instrumento extremamente simples, 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Princípio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Publicidade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estaria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sendo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obedecido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forma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disposta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nesta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Nota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Explicativa.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spacing w:before="9"/>
        <w:rPr>
          <w:sz w:val="27"/>
        </w:rPr>
      </w:pPr>
    </w:p>
    <w:p w:rsidR="009B18D8" w:rsidRDefault="008E2B9F">
      <w:pPr>
        <w:pStyle w:val="Ttulo1"/>
        <w:spacing w:before="90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DIVULGAÇÃO</w:t>
      </w:r>
    </w:p>
    <w:p w:rsidR="009B18D8" w:rsidRDefault="008E2B9F">
      <w:pPr>
        <w:pStyle w:val="Corpodetexto"/>
        <w:spacing w:before="177" w:line="259" w:lineRule="auto"/>
        <w:ind w:left="122" w:right="140"/>
        <w:jc w:val="both"/>
      </w:pPr>
      <w:r>
        <w:t>A publicidade decorrente dos atos, programas, obras, serviços e campanhas, procedentes deste</w:t>
      </w:r>
      <w:r>
        <w:rPr>
          <w:spacing w:val="1"/>
        </w:rPr>
        <w:t xml:space="preserve"> </w:t>
      </w:r>
      <w:r>
        <w:t>Protocolo de Intenções deverá possuir caráter educativo, informativo, ou de orientação social,</w:t>
      </w:r>
      <w:r>
        <w:rPr>
          <w:spacing w:val="1"/>
        </w:rPr>
        <w:t xml:space="preserve"> </w:t>
      </w:r>
      <w:r>
        <w:t>dela não podendo constar nomes, símbolos ou imagens que caracterizem</w:t>
      </w:r>
      <w:r>
        <w:t xml:space="preserve"> promoção pessoal de</w:t>
      </w:r>
      <w:r>
        <w:rPr>
          <w:spacing w:val="1"/>
        </w:rPr>
        <w:t xml:space="preserve"> </w:t>
      </w:r>
      <w:r>
        <w:t>autoridades ou servidores públicos, nos termos do art. 37, §1º, da Constituição Federal, e da</w:t>
      </w:r>
      <w:r>
        <w:rPr>
          <w:spacing w:val="1"/>
        </w:rPr>
        <w:t xml:space="preserve"> </w:t>
      </w:r>
      <w:r>
        <w:t>Instrução Normativa nº 02, de 20 de abril de 2018, da Secretaria-Geral da Presidência da</w:t>
      </w:r>
      <w:r>
        <w:rPr>
          <w:spacing w:val="1"/>
        </w:rPr>
        <w:t xml:space="preserve"> </w:t>
      </w:r>
      <w:r>
        <w:t>República.</w:t>
      </w:r>
    </w:p>
    <w:p w:rsidR="009B18D8" w:rsidRDefault="009B18D8">
      <w:pPr>
        <w:spacing w:line="259" w:lineRule="auto"/>
        <w:jc w:val="both"/>
        <w:sectPr w:rsidR="009B18D8">
          <w:pgSz w:w="11910" w:h="16840"/>
          <w:pgMar w:top="1400" w:right="880" w:bottom="1380" w:left="1580" w:header="0" w:footer="1193" w:gutter="0"/>
          <w:cols w:space="720"/>
        </w:sectPr>
      </w:pPr>
    </w:p>
    <w:p w:rsidR="009B18D8" w:rsidRDefault="008E2B9F">
      <w:pPr>
        <w:pStyle w:val="Ttulo1"/>
        <w:spacing w:before="61"/>
      </w:pPr>
      <w:r>
        <w:lastRenderedPageBreak/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CASOS OMISSOS</w:t>
      </w:r>
    </w:p>
    <w:p w:rsidR="009B18D8" w:rsidRDefault="008E2B9F">
      <w:pPr>
        <w:pStyle w:val="Corpodetexto"/>
        <w:spacing w:before="176" w:line="249" w:lineRule="auto"/>
        <w:ind w:left="117" w:right="803" w:hanging="10"/>
      </w:pPr>
      <w:r>
        <w:t>As</w:t>
      </w:r>
      <w:r>
        <w:rPr>
          <w:spacing w:val="-2"/>
        </w:rPr>
        <w:t xml:space="preserve"> </w:t>
      </w:r>
      <w:r>
        <w:t>situações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solucionadas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comum</w:t>
      </w:r>
      <w:r>
        <w:rPr>
          <w:spacing w:val="-2"/>
        </w:rPr>
        <w:t xml:space="preserve"> </w:t>
      </w:r>
      <w:r>
        <w:t>acordo</w:t>
      </w:r>
      <w:r>
        <w:rPr>
          <w:spacing w:val="-57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 partícipes,</w:t>
      </w:r>
      <w:r>
        <w:rPr>
          <w:spacing w:val="-1"/>
        </w:rPr>
        <w:t xml:space="preserve"> </w:t>
      </w:r>
      <w:r>
        <w:t>cujo</w:t>
      </w:r>
      <w:r>
        <w:rPr>
          <w:spacing w:val="2"/>
        </w:rPr>
        <w:t xml:space="preserve"> </w:t>
      </w:r>
      <w:r>
        <w:t>direcionamento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visar à</w:t>
      </w:r>
      <w:r>
        <w:rPr>
          <w:spacing w:val="-3"/>
        </w:rPr>
        <w:t xml:space="preserve"> </w:t>
      </w:r>
      <w:r>
        <w:t>execução integral do</w:t>
      </w:r>
      <w:r>
        <w:rPr>
          <w:spacing w:val="1"/>
        </w:rPr>
        <w:t xml:space="preserve"> </w:t>
      </w:r>
      <w:r>
        <w:t>objeto.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rPr>
          <w:sz w:val="26"/>
        </w:rPr>
      </w:pPr>
    </w:p>
    <w:p w:rsidR="009B18D8" w:rsidRDefault="008E2B9F">
      <w:pPr>
        <w:pStyle w:val="Corpodetexto"/>
        <w:spacing w:before="168"/>
        <w:ind w:left="122"/>
      </w:pPr>
      <w:r>
        <w:t>Brasília,</w:t>
      </w:r>
      <w:r>
        <w:rPr>
          <w:spacing w:val="-1"/>
        </w:rPr>
        <w:t xml:space="preserve"> </w:t>
      </w:r>
      <w:r>
        <w:t>XX de</w:t>
      </w:r>
      <w:r>
        <w:rPr>
          <w:spacing w:val="-2"/>
        </w:rPr>
        <w:t xml:space="preserve"> </w:t>
      </w:r>
      <w:r>
        <w:t>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20XX</w:t>
      </w: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9B18D8">
      <w:pPr>
        <w:pStyle w:val="Corpodetexto"/>
        <w:rPr>
          <w:sz w:val="20"/>
        </w:rPr>
      </w:pPr>
    </w:p>
    <w:p w:rsidR="009B18D8" w:rsidRDefault="004249F0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130810</wp:posOffset>
                </wp:positionV>
                <wp:extent cx="2438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3840"/>
                            <a:gd name="T2" fmla="+- 0 5528 168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CFCC" id="Freeform 3" o:spid="_x0000_s1026" style="position:absolute;margin-left:84.4pt;margin-top:10.3pt;width:1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GtAwMAAKQGAAAOAAAAZHJzL2Uyb0RvYy54bWysVW1v2jAQ/j5p/8Hyx000LwQKqKGqCEyT&#10;uq1S2Q8wiUOiObZnG0I77b/vbCcU6CZN0/Ih2Lnzc889dz5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130810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09 6309"/>
                            <a:gd name="T1" fmla="*/ T0 w 3360"/>
                            <a:gd name="T2" fmla="+- 0 9669 630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7193" id="Freeform 2" o:spid="_x0000_s1026" style="position:absolute;margin-left:315.45pt;margin-top:10.3pt;width:1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9B18D8" w:rsidRDefault="008E2B9F">
      <w:pPr>
        <w:pStyle w:val="Corpodetexto"/>
        <w:tabs>
          <w:tab w:val="left" w:pos="6161"/>
        </w:tabs>
        <w:spacing w:before="151"/>
        <w:ind w:left="1554"/>
      </w:pPr>
      <w:r>
        <w:t>Partícipe</w:t>
      </w:r>
      <w:r>
        <w:rPr>
          <w:spacing w:val="-1"/>
        </w:rPr>
        <w:t xml:space="preserve"> </w:t>
      </w:r>
      <w:r>
        <w:t>1</w:t>
      </w:r>
      <w:r>
        <w:tab/>
        <w:t>Participe</w:t>
      </w:r>
      <w:r>
        <w:rPr>
          <w:spacing w:val="-1"/>
        </w:rPr>
        <w:t xml:space="preserve"> </w:t>
      </w:r>
      <w:r>
        <w:t>2</w:t>
      </w: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rPr>
          <w:sz w:val="26"/>
        </w:rPr>
      </w:pPr>
    </w:p>
    <w:p w:rsidR="009B18D8" w:rsidRDefault="009B18D8">
      <w:pPr>
        <w:pStyle w:val="Corpodetexto"/>
        <w:rPr>
          <w:sz w:val="26"/>
        </w:rPr>
      </w:pPr>
    </w:p>
    <w:p w:rsidR="009B18D8" w:rsidRDefault="008E2B9F">
      <w:pPr>
        <w:pStyle w:val="Corpodetexto"/>
        <w:spacing w:before="186"/>
        <w:ind w:left="107"/>
      </w:pPr>
      <w:r>
        <w:rPr>
          <w:color w:val="FF0000"/>
        </w:rPr>
        <w:t>TESTEMUNHAS:</w:t>
      </w:r>
    </w:p>
    <w:p w:rsidR="009B18D8" w:rsidRDefault="008E2B9F">
      <w:pPr>
        <w:pStyle w:val="Corpodetexto"/>
        <w:spacing w:before="180" w:line="256" w:lineRule="auto"/>
        <w:ind w:left="107" w:right="8243"/>
      </w:pP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Identidade: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CPF:</w:t>
      </w:r>
    </w:p>
    <w:p w:rsidR="009B18D8" w:rsidRDefault="009B18D8">
      <w:pPr>
        <w:pStyle w:val="Corpodetexto"/>
        <w:rPr>
          <w:sz w:val="26"/>
        </w:rPr>
      </w:pPr>
    </w:p>
    <w:p w:rsidR="009B18D8" w:rsidRDefault="008E2B9F">
      <w:pPr>
        <w:pStyle w:val="Corpodetexto"/>
        <w:spacing w:before="152" w:line="256" w:lineRule="auto"/>
        <w:ind w:left="107" w:right="8243"/>
      </w:pP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Identidade: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CPF:</w:t>
      </w:r>
    </w:p>
    <w:p w:rsidR="009B18D8" w:rsidRDefault="009B18D8">
      <w:pPr>
        <w:spacing w:line="256" w:lineRule="auto"/>
        <w:sectPr w:rsidR="009B18D8">
          <w:pgSz w:w="11910" w:h="16840"/>
          <w:pgMar w:top="1340" w:right="880" w:bottom="1380" w:left="1580" w:header="0" w:footer="1193" w:gutter="0"/>
          <w:cols w:space="720"/>
        </w:sectPr>
      </w:pPr>
    </w:p>
    <w:p w:rsidR="009B18D8" w:rsidRDefault="009B18D8">
      <w:pPr>
        <w:pStyle w:val="Corpodetexto"/>
        <w:spacing w:before="4"/>
        <w:rPr>
          <w:sz w:val="17"/>
        </w:rPr>
      </w:pPr>
    </w:p>
    <w:sectPr w:rsidR="009B18D8">
      <w:footerReference w:type="default" r:id="rId8"/>
      <w:pgSz w:w="11910" w:h="16840"/>
      <w:pgMar w:top="1580" w:right="8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9F" w:rsidRDefault="008E2B9F">
      <w:r>
        <w:separator/>
      </w:r>
    </w:p>
  </w:endnote>
  <w:endnote w:type="continuationSeparator" w:id="0">
    <w:p w:rsidR="008E2B9F" w:rsidRDefault="008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D8" w:rsidRDefault="004249F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9794875</wp:posOffset>
              </wp:positionV>
              <wp:extent cx="3074670" cy="464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8D8" w:rsidRDefault="008E2B9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Minuta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Protocolo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Intenções</w:t>
                          </w:r>
                        </w:p>
                        <w:p w:rsidR="009B18D8" w:rsidRDefault="008E2B9F">
                          <w:pPr>
                            <w:spacing w:before="18" w:line="232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Câmara Nacional de Convênios e Instrumentos Congêneres</w:t>
                          </w:r>
                          <w:r>
                            <w:rPr>
                              <w:rFonts w:ascii="Calibri" w:hAnsi="Calibri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Atualização: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4.1pt;margin-top:771.25pt;width:242.1pt;height: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Lm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Hw0luG0RKuSrgLozAO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" filled="f" stroked="f">
              <v:textbox inset="0,0,0,0">
                <w:txbxContent>
                  <w:p w:rsidR="009B18D8" w:rsidRDefault="008E2B9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Minuta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Protocolo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Intenções</w:t>
                    </w:r>
                  </w:p>
                  <w:p w:rsidR="009B18D8" w:rsidRDefault="008E2B9F">
                    <w:pPr>
                      <w:spacing w:before="18" w:line="232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Câmara Nacional de Convênios e Instrumentos Congêneres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Atualização: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D8" w:rsidRDefault="009B18D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9F" w:rsidRDefault="008E2B9F">
      <w:r>
        <w:separator/>
      </w:r>
    </w:p>
  </w:footnote>
  <w:footnote w:type="continuationSeparator" w:id="0">
    <w:p w:rsidR="008E2B9F" w:rsidRDefault="008E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7114"/>
    <w:multiLevelType w:val="hybridMultilevel"/>
    <w:tmpl w:val="A798EB7E"/>
    <w:lvl w:ilvl="0" w:tplc="C8CE3C70">
      <w:start w:val="3"/>
      <w:numFmt w:val="lowerLetter"/>
      <w:lvlText w:val="%1)"/>
      <w:lvlJc w:val="left"/>
      <w:pPr>
        <w:ind w:left="35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C90444E">
      <w:start w:val="1"/>
      <w:numFmt w:val="lowerLetter"/>
      <w:lvlText w:val="%2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E04EC3B6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3" w:tplc="A71C7DFC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4" w:tplc="AD6A263A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 w:tplc="FA843794">
      <w:numFmt w:val="bullet"/>
      <w:lvlText w:val="•"/>
      <w:lvlJc w:val="left"/>
      <w:pPr>
        <w:ind w:left="4665" w:hanging="360"/>
      </w:pPr>
      <w:rPr>
        <w:rFonts w:hint="default"/>
        <w:lang w:val="pt-PT" w:eastAsia="en-US" w:bidi="ar-SA"/>
      </w:rPr>
    </w:lvl>
    <w:lvl w:ilvl="6" w:tplc="79AEAF2E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F74A8512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8" w:tplc="8B301F7E">
      <w:numFmt w:val="bullet"/>
      <w:lvlText w:val="•"/>
      <w:lvlJc w:val="left"/>
      <w:pPr>
        <w:ind w:left="753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C7E7146"/>
    <w:multiLevelType w:val="hybridMultilevel"/>
    <w:tmpl w:val="C2667564"/>
    <w:lvl w:ilvl="0" w:tplc="1750BB4C">
      <w:start w:val="6"/>
      <w:numFmt w:val="upperRoman"/>
      <w:lvlText w:val="%1"/>
      <w:lvlJc w:val="left"/>
      <w:pPr>
        <w:ind w:left="554" w:hanging="2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t-PT" w:eastAsia="en-US" w:bidi="ar-SA"/>
      </w:rPr>
    </w:lvl>
    <w:lvl w:ilvl="1" w:tplc="F1FC19EA">
      <w:numFmt w:val="bullet"/>
      <w:lvlText w:val="•"/>
      <w:lvlJc w:val="left"/>
      <w:pPr>
        <w:ind w:left="1448" w:hanging="298"/>
      </w:pPr>
      <w:rPr>
        <w:rFonts w:hint="default"/>
        <w:lang w:val="pt-PT" w:eastAsia="en-US" w:bidi="ar-SA"/>
      </w:rPr>
    </w:lvl>
    <w:lvl w:ilvl="2" w:tplc="A03CCC40">
      <w:numFmt w:val="bullet"/>
      <w:lvlText w:val="•"/>
      <w:lvlJc w:val="left"/>
      <w:pPr>
        <w:ind w:left="2337" w:hanging="298"/>
      </w:pPr>
      <w:rPr>
        <w:rFonts w:hint="default"/>
        <w:lang w:val="pt-PT" w:eastAsia="en-US" w:bidi="ar-SA"/>
      </w:rPr>
    </w:lvl>
    <w:lvl w:ilvl="3" w:tplc="476C899E">
      <w:numFmt w:val="bullet"/>
      <w:lvlText w:val="•"/>
      <w:lvlJc w:val="left"/>
      <w:pPr>
        <w:ind w:left="3225" w:hanging="298"/>
      </w:pPr>
      <w:rPr>
        <w:rFonts w:hint="default"/>
        <w:lang w:val="pt-PT" w:eastAsia="en-US" w:bidi="ar-SA"/>
      </w:rPr>
    </w:lvl>
    <w:lvl w:ilvl="4" w:tplc="D9F64494">
      <w:numFmt w:val="bullet"/>
      <w:lvlText w:val="•"/>
      <w:lvlJc w:val="left"/>
      <w:pPr>
        <w:ind w:left="4114" w:hanging="298"/>
      </w:pPr>
      <w:rPr>
        <w:rFonts w:hint="default"/>
        <w:lang w:val="pt-PT" w:eastAsia="en-US" w:bidi="ar-SA"/>
      </w:rPr>
    </w:lvl>
    <w:lvl w:ilvl="5" w:tplc="5282C302">
      <w:numFmt w:val="bullet"/>
      <w:lvlText w:val="•"/>
      <w:lvlJc w:val="left"/>
      <w:pPr>
        <w:ind w:left="5003" w:hanging="298"/>
      </w:pPr>
      <w:rPr>
        <w:rFonts w:hint="default"/>
        <w:lang w:val="pt-PT" w:eastAsia="en-US" w:bidi="ar-SA"/>
      </w:rPr>
    </w:lvl>
    <w:lvl w:ilvl="6" w:tplc="DAAA4816">
      <w:numFmt w:val="bullet"/>
      <w:lvlText w:val="•"/>
      <w:lvlJc w:val="left"/>
      <w:pPr>
        <w:ind w:left="5891" w:hanging="298"/>
      </w:pPr>
      <w:rPr>
        <w:rFonts w:hint="default"/>
        <w:lang w:val="pt-PT" w:eastAsia="en-US" w:bidi="ar-SA"/>
      </w:rPr>
    </w:lvl>
    <w:lvl w:ilvl="7" w:tplc="DDD49E46">
      <w:numFmt w:val="bullet"/>
      <w:lvlText w:val="•"/>
      <w:lvlJc w:val="left"/>
      <w:pPr>
        <w:ind w:left="6780" w:hanging="298"/>
      </w:pPr>
      <w:rPr>
        <w:rFonts w:hint="default"/>
        <w:lang w:val="pt-PT" w:eastAsia="en-US" w:bidi="ar-SA"/>
      </w:rPr>
    </w:lvl>
    <w:lvl w:ilvl="8" w:tplc="8FF40D40">
      <w:numFmt w:val="bullet"/>
      <w:lvlText w:val="•"/>
      <w:lvlJc w:val="left"/>
      <w:pPr>
        <w:ind w:left="7669" w:hanging="298"/>
      </w:pPr>
      <w:rPr>
        <w:rFonts w:hint="default"/>
        <w:lang w:val="pt-PT" w:eastAsia="en-US" w:bidi="ar-SA"/>
      </w:rPr>
    </w:lvl>
  </w:abstractNum>
  <w:abstractNum w:abstractNumId="2" w15:restartNumberingAfterBreak="0">
    <w:nsid w:val="46E87015"/>
    <w:multiLevelType w:val="hybridMultilevel"/>
    <w:tmpl w:val="526C7B4A"/>
    <w:lvl w:ilvl="0" w:tplc="3960A2C4">
      <w:start w:val="3"/>
      <w:numFmt w:val="upperRoman"/>
      <w:lvlText w:val="%1"/>
      <w:lvlJc w:val="left"/>
      <w:pPr>
        <w:ind w:left="554" w:hanging="29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DF3EFFB6">
      <w:numFmt w:val="bullet"/>
      <w:lvlText w:val="•"/>
      <w:lvlJc w:val="left"/>
      <w:pPr>
        <w:ind w:left="1448" w:hanging="298"/>
      </w:pPr>
      <w:rPr>
        <w:rFonts w:hint="default"/>
        <w:lang w:val="pt-PT" w:eastAsia="en-US" w:bidi="ar-SA"/>
      </w:rPr>
    </w:lvl>
    <w:lvl w:ilvl="2" w:tplc="7654045E">
      <w:numFmt w:val="bullet"/>
      <w:lvlText w:val="•"/>
      <w:lvlJc w:val="left"/>
      <w:pPr>
        <w:ind w:left="2337" w:hanging="298"/>
      </w:pPr>
      <w:rPr>
        <w:rFonts w:hint="default"/>
        <w:lang w:val="pt-PT" w:eastAsia="en-US" w:bidi="ar-SA"/>
      </w:rPr>
    </w:lvl>
    <w:lvl w:ilvl="3" w:tplc="F98053A2">
      <w:numFmt w:val="bullet"/>
      <w:lvlText w:val="•"/>
      <w:lvlJc w:val="left"/>
      <w:pPr>
        <w:ind w:left="3225" w:hanging="298"/>
      </w:pPr>
      <w:rPr>
        <w:rFonts w:hint="default"/>
        <w:lang w:val="pt-PT" w:eastAsia="en-US" w:bidi="ar-SA"/>
      </w:rPr>
    </w:lvl>
    <w:lvl w:ilvl="4" w:tplc="E8EAF704">
      <w:numFmt w:val="bullet"/>
      <w:lvlText w:val="•"/>
      <w:lvlJc w:val="left"/>
      <w:pPr>
        <w:ind w:left="4114" w:hanging="298"/>
      </w:pPr>
      <w:rPr>
        <w:rFonts w:hint="default"/>
        <w:lang w:val="pt-PT" w:eastAsia="en-US" w:bidi="ar-SA"/>
      </w:rPr>
    </w:lvl>
    <w:lvl w:ilvl="5" w:tplc="F71467FE">
      <w:numFmt w:val="bullet"/>
      <w:lvlText w:val="•"/>
      <w:lvlJc w:val="left"/>
      <w:pPr>
        <w:ind w:left="5003" w:hanging="298"/>
      </w:pPr>
      <w:rPr>
        <w:rFonts w:hint="default"/>
        <w:lang w:val="pt-PT" w:eastAsia="en-US" w:bidi="ar-SA"/>
      </w:rPr>
    </w:lvl>
    <w:lvl w:ilvl="6" w:tplc="0762A952">
      <w:numFmt w:val="bullet"/>
      <w:lvlText w:val="•"/>
      <w:lvlJc w:val="left"/>
      <w:pPr>
        <w:ind w:left="5891" w:hanging="298"/>
      </w:pPr>
      <w:rPr>
        <w:rFonts w:hint="default"/>
        <w:lang w:val="pt-PT" w:eastAsia="en-US" w:bidi="ar-SA"/>
      </w:rPr>
    </w:lvl>
    <w:lvl w:ilvl="7" w:tplc="269ED5A4">
      <w:numFmt w:val="bullet"/>
      <w:lvlText w:val="•"/>
      <w:lvlJc w:val="left"/>
      <w:pPr>
        <w:ind w:left="6780" w:hanging="298"/>
      </w:pPr>
      <w:rPr>
        <w:rFonts w:hint="default"/>
        <w:lang w:val="pt-PT" w:eastAsia="en-US" w:bidi="ar-SA"/>
      </w:rPr>
    </w:lvl>
    <w:lvl w:ilvl="8" w:tplc="B1049082">
      <w:numFmt w:val="bullet"/>
      <w:lvlText w:val="•"/>
      <w:lvlJc w:val="left"/>
      <w:pPr>
        <w:ind w:left="7669" w:hanging="29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D8"/>
    <w:rsid w:val="004249F0"/>
    <w:rsid w:val="008E2B9F"/>
    <w:rsid w:val="009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1EA8B-3389-4B8B-BBE1-074F998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5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1823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Simões Aguiar</cp:lastModifiedBy>
  <cp:revision>2</cp:revision>
  <dcterms:created xsi:type="dcterms:W3CDTF">2023-05-12T19:26:00Z</dcterms:created>
  <dcterms:modified xsi:type="dcterms:W3CDTF">2023-05-12T19:26:00Z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2021-03-18T00:00:00Z</vt:filetime>
  </property>
</Properties>
</file>