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11" w:rsidRPr="003B3AE0" w:rsidRDefault="003B3AE0" w:rsidP="003B3AE0">
      <w:pPr>
        <w:widowControl w:val="0"/>
        <w:spacing w:after="0" w:line="240" w:lineRule="auto"/>
        <w:ind w:left="1560" w:right="127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AE0">
        <w:rPr>
          <w:rFonts w:ascii="Times New Roman" w:eastAsia="Times New Roman" w:hAnsi="Times New Roman" w:cs="Times New Roman"/>
          <w:b/>
          <w:sz w:val="26"/>
          <w:szCs w:val="26"/>
        </w:rPr>
        <w:t>EDITAL Nº. 06, DE 09 DE JULHO DE 2025.</w:t>
      </w:r>
    </w:p>
    <w:p w:rsidR="00473C11" w:rsidRDefault="00473C11">
      <w:pPr>
        <w:widowControl w:val="0"/>
        <w:spacing w:before="2"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73C11" w:rsidRDefault="001C4DFA" w:rsidP="003B3AE0">
      <w:pPr>
        <w:widowControl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CHAMADA PÚBLICA PARA SELEÇÃO DE DISCENTES PARA PARTICIPAREM </w:t>
      </w:r>
      <w:r w:rsidR="00BA3599">
        <w:rPr>
          <w:rFonts w:ascii="Times New Roman" w:eastAsia="Times New Roman" w:hAnsi="Times New Roman" w:cs="Times New Roman"/>
          <w:b/>
          <w:sz w:val="26"/>
          <w:szCs w:val="26"/>
        </w:rPr>
        <w:t>DO FÓRUM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FRANCO </w:t>
      </w:r>
      <w:r w:rsidR="00BA3599">
        <w:rPr>
          <w:rFonts w:ascii="Times New Roman" w:eastAsia="Times New Roman" w:hAnsi="Times New Roman" w:cs="Times New Roman"/>
          <w:b/>
          <w:sz w:val="26"/>
          <w:szCs w:val="26"/>
        </w:rPr>
        <w:t xml:space="preserve">BRASILEIRO CIÊNCIA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 SOCIEDADE 2025. </w:t>
      </w:r>
    </w:p>
    <w:p w:rsidR="00473C11" w:rsidRDefault="00473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ddfdvkkrxws7" w:colFirst="0" w:colLast="0"/>
      <w:bookmarkEnd w:id="0"/>
    </w:p>
    <w:p w:rsidR="003B3AE0" w:rsidRDefault="003B3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C11" w:rsidRDefault="001C4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</w:p>
    <w:p w:rsidR="00473C11" w:rsidRDefault="00473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AE0" w:rsidRDefault="003B3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C11" w:rsidRDefault="001C4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AUTORIZAÇÃO DE RESPONSÁVEL PARA DISCENTE MENOR DE IDADE</w:t>
      </w:r>
    </w:p>
    <w:p w:rsidR="00473C11" w:rsidRDefault="00473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3C11" w:rsidRDefault="001C4D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________________________________________, portador (a)  da cédula de identidade  RG nº____________________ data de expedição______________ órgão expedidor _________________, e do CPF nº ______________________  domiciliado (a) e residente na  rua________________________________________ nº no bairro _______________________________________, CEP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cidade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Amazonas. AUTORIZO meu filho (a) ________________________________________, portador (a) do CPF nº ______________________ a realizar a inscrição na Chamada Pública para seleção de discentes para participarem do Fórum Ciência e Sociedade que ocorrerá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 período de 19 a 25 de outubro de 2025, no campus Bambuí do Instituto Federal de Minas Gerais (IFMG) e terá como tema principal “ Sistemas Alimentares e Mudanças Climáticas: Desafios e Perspectivas”. </w:t>
      </w:r>
    </w:p>
    <w:p w:rsidR="00473C11" w:rsidRDefault="00473C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C11" w:rsidRDefault="00473C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C11" w:rsidRDefault="00473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C11" w:rsidRDefault="001C4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Cidade, ______________ de ______________ </w:t>
      </w:r>
      <w:proofErr w:type="spellStart"/>
      <w:r w:rsidR="003D5A82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3D5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 w:rsidR="00F219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C11" w:rsidRDefault="00473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C11" w:rsidRDefault="00473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C11" w:rsidRDefault="00473C11">
      <w:pPr>
        <w:ind w:left="-567" w:right="-8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473C11" w:rsidRDefault="00473C11">
      <w:pPr>
        <w:ind w:left="-567" w:right="-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3C11" w:rsidRDefault="001C4DFA">
      <w:pPr>
        <w:ind w:left="-567" w:right="-8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473C11" w:rsidRDefault="001C4DFA">
      <w:pPr>
        <w:ind w:left="-567" w:right="-8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Responsável pelo Discente </w:t>
      </w:r>
    </w:p>
    <w:sectPr w:rsidR="00473C11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F3" w:rsidRDefault="003C76F3">
      <w:pPr>
        <w:spacing w:after="0" w:line="240" w:lineRule="auto"/>
      </w:pPr>
      <w:r>
        <w:separator/>
      </w:r>
    </w:p>
  </w:endnote>
  <w:endnote w:type="continuationSeparator" w:id="0">
    <w:p w:rsidR="003C76F3" w:rsidRDefault="003C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F3" w:rsidRDefault="003C76F3">
      <w:pPr>
        <w:spacing w:after="0" w:line="240" w:lineRule="auto"/>
      </w:pPr>
      <w:r>
        <w:separator/>
      </w:r>
    </w:p>
  </w:footnote>
  <w:footnote w:type="continuationSeparator" w:id="0">
    <w:p w:rsidR="003C76F3" w:rsidRDefault="003C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11" w:rsidRDefault="001C4DFA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2406015</wp:posOffset>
          </wp:positionH>
          <wp:positionV relativeFrom="paragraph">
            <wp:posOffset>-392429</wp:posOffset>
          </wp:positionV>
          <wp:extent cx="895475" cy="781159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475" cy="781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3C11" w:rsidRDefault="00473C11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473C11" w:rsidRDefault="00473C11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473C11" w:rsidRDefault="001C4DFA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MINISTÉRIO DA EDUCAÇÃO</w:t>
    </w:r>
  </w:p>
  <w:p w:rsidR="00473C11" w:rsidRDefault="001C4DFA">
    <w:pPr>
      <w:spacing w:after="0" w:line="240" w:lineRule="auto"/>
      <w:ind w:right="-710" w:firstLine="63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SECRETARIA DE EDUCAÇÃO PROFISSIONAL E TECNOLÓGICA </w:t>
    </w:r>
  </w:p>
  <w:p w:rsidR="00473C11" w:rsidRDefault="001C4DFA">
    <w:pPr>
      <w:spacing w:after="0" w:line="240" w:lineRule="auto"/>
      <w:ind w:right="-710" w:firstLine="63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INSTITUTO FEDERAL DE EDUCAÇÃO, CIÊNCIA E TECNOLOGIA DO AMAZONAS</w:t>
    </w:r>
  </w:p>
  <w:p w:rsidR="00473C11" w:rsidRDefault="001C4DFA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PRÓ-REITORIA DE EXTENSÃO</w:t>
    </w:r>
  </w:p>
  <w:p w:rsidR="00473C11" w:rsidRDefault="00473C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1"/>
    <w:rsid w:val="001C4DFA"/>
    <w:rsid w:val="003B3AE0"/>
    <w:rsid w:val="003C76F3"/>
    <w:rsid w:val="003D5A82"/>
    <w:rsid w:val="00473C11"/>
    <w:rsid w:val="00BA3599"/>
    <w:rsid w:val="00F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DFE"/>
  <w15:docId w15:val="{6A1B72E5-8FA4-430E-B8AB-D8A19546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F21E9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ascii="Bookman Old Style" w:hAnsi="Bookman Old Style" w:cs="Times New Roman"/>
      <w:b/>
      <w:sz w:val="16"/>
      <w:szCs w:val="20"/>
      <w:lang w:eastAsia="ar-SA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F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F21E9"/>
  </w:style>
  <w:style w:type="paragraph" w:styleId="Rodap">
    <w:name w:val="footer"/>
    <w:basedOn w:val="Normal"/>
    <w:link w:val="RodapChar"/>
    <w:uiPriority w:val="99"/>
    <w:unhideWhenUsed/>
    <w:rsid w:val="008F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1E9"/>
  </w:style>
  <w:style w:type="character" w:customStyle="1" w:styleId="Ttulo2Char">
    <w:name w:val="Título 2 Char"/>
    <w:basedOn w:val="Fontepargpadro"/>
    <w:link w:val="Ttulo2"/>
    <w:semiHidden/>
    <w:rsid w:val="008F21E9"/>
    <w:rPr>
      <w:rFonts w:ascii="Bookman Old Style" w:eastAsia="Calibri" w:hAnsi="Bookman Old Style" w:cs="Times New Roman"/>
      <w:b/>
      <w:sz w:val="16"/>
      <w:szCs w:val="20"/>
      <w:lang w:eastAsia="ar-SA"/>
    </w:rPr>
  </w:style>
  <w:style w:type="paragraph" w:styleId="SemEspaamento">
    <w:name w:val="No Spacing"/>
    <w:uiPriority w:val="1"/>
    <w:qFormat/>
    <w:rsid w:val="0054754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8D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zF2aHu493V0ZfbmHY2H/jnHmg==">CgMxLjAyDmguZGRmZHZra3J4d3M3OAByITFpSHN2VklBN2xWYUlLSHljRVdXalR4eVppTmhySGZxdA==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Bezerra de Oliveira</cp:lastModifiedBy>
  <cp:revision>7</cp:revision>
  <dcterms:created xsi:type="dcterms:W3CDTF">2023-07-21T21:32:00Z</dcterms:created>
  <dcterms:modified xsi:type="dcterms:W3CDTF">2025-07-09T14:12:00Z</dcterms:modified>
</cp:coreProperties>
</file>