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16A98" w14:textId="77777777" w:rsidR="00FA1FB8" w:rsidRDefault="00FA1FB8">
      <w:pPr>
        <w:spacing w:after="0" w:line="240" w:lineRule="auto"/>
        <w:rPr>
          <w:b/>
          <w:sz w:val="24"/>
          <w:szCs w:val="24"/>
        </w:rPr>
      </w:pPr>
    </w:p>
    <w:p w14:paraId="1FEF8BFF" w14:textId="77777777" w:rsidR="00FA1FB8" w:rsidRDefault="00F27F09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ANEXO II </w:t>
      </w:r>
    </w:p>
    <w:p w14:paraId="43DA7BB2" w14:textId="77777777" w:rsidR="00FA1FB8" w:rsidRDefault="00F27F09">
      <w:pPr>
        <w:pStyle w:val="Ttulo1"/>
        <w:ind w:right="145" w:firstLine="206"/>
        <w:jc w:val="center"/>
        <w:rPr>
          <w:sz w:val="22"/>
        </w:rPr>
      </w:pPr>
      <w:r>
        <w:rPr>
          <w:rFonts w:ascii="Calibri" w:hAnsi="Calibri"/>
          <w:color w:val="000000"/>
          <w:sz w:val="22"/>
        </w:rPr>
        <w:t>DECLARAÇÃO DE NÃO ACÚMULO DE BOLSAS</w:t>
      </w:r>
    </w:p>
    <w:p w14:paraId="2FC82F23" w14:textId="77777777" w:rsidR="00FA1FB8" w:rsidRDefault="00FA1FB8"/>
    <w:p w14:paraId="2DC51287" w14:textId="77777777" w:rsidR="00FA1FB8" w:rsidRDefault="00F27F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Eu, ___________________________________________________________________, CPF:___________________ SIAPE  nº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ocupante do cargo de_________________________, lotado no  (a) __________________________________________________, DECLARO, sob as penas da lei que: </w:t>
      </w:r>
    </w:p>
    <w:p w14:paraId="7C64A373" w14:textId="77777777" w:rsidR="00FA1FB8" w:rsidRDefault="00FA1FB8"/>
    <w:p w14:paraId="3BDF6DE3" w14:textId="77777777" w:rsidR="00FA1FB8" w:rsidRDefault="00F27F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Não acumulo bolsas cujo pagamento tenha por base a Lei Nº 11.273/2006; </w:t>
      </w:r>
    </w:p>
    <w:p w14:paraId="058761BA" w14:textId="77777777" w:rsidR="00FA1FB8" w:rsidRDefault="00F27F09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Estou ciente que o limite de carga horária semanal para recebimento de bolsas, de acordo com a Portaria nº 19 SETEC/MEC de 12/04/2023 e Resolução nº 015/CONSUP/IFAM, de 23 de março de 2023, é de 20 horas, e que caso esteja recebendo bolsa de outro programa/projeto que permite o acúmulo de bolsas, está sendo respeitado a carga horária semanal  permitida; </w:t>
      </w:r>
    </w:p>
    <w:p w14:paraId="35BCE241" w14:textId="77777777" w:rsidR="00FA1FB8" w:rsidRDefault="00F27F09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Estou ciente que minha atuação no programa/projeto não implicará redução das atividades normalmente desempenhadas pelo(a) servidor (a) na instituição de origem e as atividades relativas ao programa/projeto deverão ocorrer fora do seu horário de expediente. </w:t>
      </w:r>
    </w:p>
    <w:p w14:paraId="2A40AE9B" w14:textId="77777777" w:rsidR="00FA1FB8" w:rsidRDefault="00FA1FB8">
      <w:pPr>
        <w:spacing w:after="240"/>
      </w:pPr>
    </w:p>
    <w:p w14:paraId="0E7745BB" w14:textId="77777777" w:rsidR="00FA1FB8" w:rsidRDefault="00F27F09">
      <w:pPr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(Local)______________________</w:t>
      </w:r>
      <w:proofErr w:type="spellStart"/>
      <w:proofErr w:type="gramStart"/>
      <w:r>
        <w:rPr>
          <w:color w:val="000000"/>
        </w:rPr>
        <w:t>de,_</w:t>
      </w:r>
      <w:proofErr w:type="gramEnd"/>
      <w:r>
        <w:rPr>
          <w:color w:val="000000"/>
        </w:rPr>
        <w:t>________de</w:t>
      </w:r>
      <w:proofErr w:type="spellEnd"/>
      <w:r>
        <w:rPr>
          <w:color w:val="000000"/>
        </w:rPr>
        <w:t xml:space="preserve"> 2025.</w:t>
      </w:r>
    </w:p>
    <w:p w14:paraId="10BACD1C" w14:textId="77777777" w:rsidR="00FA1FB8" w:rsidRDefault="00FA1FB8">
      <w:pPr>
        <w:jc w:val="center"/>
        <w:rPr>
          <w:b/>
          <w:color w:val="000000"/>
        </w:rPr>
      </w:pPr>
    </w:p>
    <w:p w14:paraId="695B6B29" w14:textId="77777777" w:rsidR="00FA1FB8" w:rsidRDefault="00F27F09">
      <w:pPr>
        <w:jc w:val="center"/>
        <w:rPr>
          <w:b/>
          <w:color w:val="000000"/>
        </w:rPr>
      </w:pPr>
      <w:r>
        <w:rPr>
          <w:color w:val="000000"/>
        </w:rPr>
        <w:t xml:space="preserve">Nome completo e Assinatura </w:t>
      </w:r>
    </w:p>
    <w:p w14:paraId="732AE260" w14:textId="77777777" w:rsidR="00FA1FB8" w:rsidRDefault="00FA1FB8">
      <w:pPr>
        <w:jc w:val="center"/>
        <w:rPr>
          <w:b/>
          <w:color w:val="000000"/>
          <w:sz w:val="24"/>
          <w:szCs w:val="24"/>
        </w:rPr>
      </w:pPr>
    </w:p>
    <w:p w14:paraId="4F3B7EF3" w14:textId="77777777" w:rsidR="00FA1FB8" w:rsidRDefault="00FA1FB8">
      <w:pPr>
        <w:jc w:val="center"/>
        <w:rPr>
          <w:b/>
          <w:color w:val="000000"/>
          <w:sz w:val="24"/>
          <w:szCs w:val="24"/>
        </w:rPr>
      </w:pPr>
    </w:p>
    <w:p w14:paraId="388216B5" w14:textId="77777777" w:rsidR="00FA1FB8" w:rsidRDefault="00FA1FB8">
      <w:pPr>
        <w:jc w:val="center"/>
        <w:rPr>
          <w:b/>
          <w:color w:val="000000"/>
          <w:sz w:val="24"/>
          <w:szCs w:val="24"/>
        </w:rPr>
      </w:pPr>
    </w:p>
    <w:p w14:paraId="71ADDCD7" w14:textId="77777777" w:rsidR="00FA1FB8" w:rsidRDefault="00FA1FB8">
      <w:pPr>
        <w:jc w:val="center"/>
        <w:rPr>
          <w:b/>
          <w:color w:val="000000"/>
          <w:sz w:val="24"/>
          <w:szCs w:val="24"/>
        </w:rPr>
      </w:pPr>
    </w:p>
    <w:p w14:paraId="35FE2210" w14:textId="77777777" w:rsidR="00FA1FB8" w:rsidRDefault="00FA1FB8">
      <w:pPr>
        <w:jc w:val="center"/>
        <w:rPr>
          <w:b/>
          <w:color w:val="000000"/>
          <w:sz w:val="24"/>
          <w:szCs w:val="24"/>
        </w:rPr>
      </w:pPr>
    </w:p>
    <w:p w14:paraId="716D8053" w14:textId="77777777" w:rsidR="00FA1FB8" w:rsidRDefault="00FA1FB8">
      <w:pPr>
        <w:jc w:val="center"/>
        <w:rPr>
          <w:b/>
          <w:color w:val="000000"/>
          <w:sz w:val="24"/>
          <w:szCs w:val="24"/>
        </w:rPr>
      </w:pPr>
    </w:p>
    <w:p w14:paraId="1C27823C" w14:textId="77777777" w:rsidR="00FA1FB8" w:rsidRDefault="00FA1FB8">
      <w:pPr>
        <w:jc w:val="center"/>
        <w:rPr>
          <w:b/>
          <w:color w:val="000000"/>
          <w:sz w:val="24"/>
          <w:szCs w:val="24"/>
        </w:rPr>
      </w:pPr>
      <w:bookmarkStart w:id="0" w:name="_GoBack"/>
      <w:bookmarkEnd w:id="0"/>
    </w:p>
    <w:p w14:paraId="32BC0559" w14:textId="77777777" w:rsidR="00FA1FB8" w:rsidRDefault="00FA1FB8">
      <w:pPr>
        <w:jc w:val="center"/>
        <w:rPr>
          <w:b/>
          <w:color w:val="000000"/>
          <w:sz w:val="24"/>
          <w:szCs w:val="24"/>
        </w:rPr>
      </w:pPr>
    </w:p>
    <w:p w14:paraId="72260118" w14:textId="77777777" w:rsidR="00FA1FB8" w:rsidRDefault="00FA1FB8">
      <w:pPr>
        <w:jc w:val="center"/>
        <w:rPr>
          <w:b/>
          <w:color w:val="000000"/>
          <w:sz w:val="24"/>
          <w:szCs w:val="24"/>
        </w:rPr>
      </w:pPr>
    </w:p>
    <w:sectPr w:rsidR="00FA1FB8">
      <w:headerReference w:type="even" r:id="rId8"/>
      <w:headerReference w:type="default" r:id="rId9"/>
      <w:footerReference w:type="default" r:id="rId10"/>
      <w:pgSz w:w="11907" w:h="16840"/>
      <w:pgMar w:top="1843" w:right="1134" w:bottom="1134" w:left="1701" w:header="709" w:footer="2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3854D" w14:textId="77777777" w:rsidR="00533A78" w:rsidRDefault="00533A78">
      <w:pPr>
        <w:spacing w:after="0" w:line="240" w:lineRule="auto"/>
      </w:pPr>
      <w:r>
        <w:separator/>
      </w:r>
    </w:p>
  </w:endnote>
  <w:endnote w:type="continuationSeparator" w:id="0">
    <w:p w14:paraId="135D5E14" w14:textId="77777777" w:rsidR="00533A78" w:rsidRDefault="00533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4F9A6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2124"/>
      <w:rPr>
        <w:b/>
        <w:i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BF9A274" wp14:editId="02D9F949">
          <wp:simplePos x="0" y="0"/>
          <wp:positionH relativeFrom="column">
            <wp:posOffset>-29017</wp:posOffset>
          </wp:positionH>
          <wp:positionV relativeFrom="paragraph">
            <wp:posOffset>144145</wp:posOffset>
          </wp:positionV>
          <wp:extent cx="497840" cy="359410"/>
          <wp:effectExtent l="0" t="0" r="0" b="0"/>
          <wp:wrapNone/>
          <wp:docPr id="192832157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F3D2162" wp14:editId="6736B1D3">
          <wp:simplePos x="0" y="0"/>
          <wp:positionH relativeFrom="column">
            <wp:posOffset>-653605</wp:posOffset>
          </wp:positionH>
          <wp:positionV relativeFrom="paragraph">
            <wp:posOffset>146050</wp:posOffset>
          </wp:positionV>
          <wp:extent cx="297180" cy="359410"/>
          <wp:effectExtent l="0" t="0" r="0" b="0"/>
          <wp:wrapNone/>
          <wp:docPr id="192832157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3850DAEC" wp14:editId="10EB5F76">
              <wp:simplePos x="0" y="0"/>
              <wp:positionH relativeFrom="column">
                <wp:posOffset>-939799</wp:posOffset>
              </wp:positionH>
              <wp:positionV relativeFrom="paragraph">
                <wp:posOffset>12700</wp:posOffset>
              </wp:positionV>
              <wp:extent cx="9445876" cy="211455"/>
              <wp:effectExtent l="0" t="0" r="0" b="0"/>
              <wp:wrapNone/>
              <wp:docPr id="1928321567" name="Agrupar 1928321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45876" cy="211455"/>
                        <a:chOff x="623050" y="3669500"/>
                        <a:chExt cx="9445900" cy="22100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623062" y="3674273"/>
                          <a:ext cx="9445876" cy="211455"/>
                          <a:chOff x="0" y="0"/>
                          <a:chExt cx="5782575" cy="21182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5782575" cy="2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30A0F4" w14:textId="77777777" w:rsidR="00FA1FB8" w:rsidRDefault="00FA1FB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onector de Seta Reta 3"/>
                        <wps:cNvCnPr/>
                        <wps:spPr>
                          <a:xfrm>
                            <a:off x="1795272" y="33528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4" name="Agrupar 4"/>
                        <wpg:cNvGrpSpPr/>
                        <wpg:grpSpPr>
                          <a:xfrm>
                            <a:off x="0" y="0"/>
                            <a:ext cx="1796161" cy="34318"/>
                            <a:chOff x="0" y="0"/>
                            <a:chExt cx="1796161" cy="34318"/>
                          </a:xfrm>
                        </wpg:grpSpPr>
                        <wps:wsp>
                          <wps:cNvPr id="5" name="Conector de Seta Reta 5"/>
                          <wps:cNvCnPr/>
                          <wps:spPr>
                            <a:xfrm rot="10800000" flipH="1">
                              <a:off x="82296" y="33528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Conector de Seta Reta 6"/>
                          <wps:cNvCnPr/>
                          <wps:spPr>
                            <a:xfrm rot="10800000" flipH="1">
                              <a:off x="0" y="0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7" name="Conector de Seta Reta 7"/>
                        <wps:cNvCnPr/>
                        <wps:spPr>
                          <a:xfrm>
                            <a:off x="1712976" y="0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8" name="Agrupar 8"/>
                        <wpg:cNvGrpSpPr/>
                        <wpg:grpSpPr>
                          <a:xfrm>
                            <a:off x="1885188" y="178308"/>
                            <a:ext cx="3897387" cy="33512"/>
                            <a:chOff x="0" y="0"/>
                            <a:chExt cx="3897387" cy="33512"/>
                          </a:xfrm>
                        </wpg:grpSpPr>
                        <wps:wsp>
                          <wps:cNvPr id="9" name="Conector de Seta Reta 9"/>
                          <wps:cNvCnPr/>
                          <wps:spPr>
                            <a:xfrm>
                              <a:off x="81387" y="33512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" name="Conector de Seta Reta 10"/>
                          <wps:cNvCnPr/>
                          <wps:spPr>
                            <a:xfrm>
                              <a:off x="0" y="0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850DAEC" id="Agrupar 1928321567" o:spid="_x0000_s1026" style="position:absolute;left:0;text-align:left;margin-left:-74pt;margin-top:1pt;width:743.75pt;height:16.65pt;z-index:251662336" coordorigin="6230,36695" coordsize="9445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">
              <v:group id="Agrupar 1" o:spid="_x0000_s1027" style="position:absolute;left:6230;top:36742;width:94459;height:2115" coordsize="5782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ângulo 2" o:spid="_x0000_s1028" style="position:absolute;width:57825;height: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0230A0F4" w14:textId="77777777" w:rsidR="00FA1FB8" w:rsidRDefault="00FA1FB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3" o:spid="_x0000_s1029" type="#_x0000_t32" style="position:absolute;left:17952;top:335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" strokecolor="red"/>
                <v:group id="Agrupar 4" o:spid="_x0000_s1030" style="position:absolute;width:17961;height:343" coordsize="1796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Conector de Seta Reta 5" o:spid="_x0000_s1031" type="#_x0000_t32" style="position:absolute;left:822;top:335;width:17139;height: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" strokecolor="red"/>
                  <v:shape id="Conector de Seta Reta 6" o:spid="_x0000_s1032" type="#_x0000_t32" style="position:absolute;width:17138;height: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" strokecolor="#00b050"/>
                </v:group>
                <v:shape id="Conector de Seta Reta 7" o:spid="_x0000_s1033" type="#_x0000_t32" style="position:absolute;left:17129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" strokecolor="#00b050"/>
                <v:group id="Agrupar 8" o:spid="_x0000_s1034" style="position:absolute;left:18851;top:1783;width:38974;height:335" coordsize="3897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Conector de Seta Reta 9" o:spid="_x0000_s1035" type="#_x0000_t32" style="position:absolute;left:813;top:335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" strokecolor="red"/>
                  <v:shape id="Conector de Seta Reta 10" o:spid="_x0000_s1036" type="#_x0000_t32" style="position:absolute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" strokecolor="#00b050"/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0B9EF89" wp14:editId="6827210D">
          <wp:simplePos x="0" y="0"/>
          <wp:positionH relativeFrom="column">
            <wp:posOffset>-328353</wp:posOffset>
          </wp:positionH>
          <wp:positionV relativeFrom="paragraph">
            <wp:posOffset>144780</wp:posOffset>
          </wp:positionV>
          <wp:extent cx="282575" cy="359410"/>
          <wp:effectExtent l="0" t="0" r="0" b="0"/>
          <wp:wrapNone/>
          <wp:docPr id="192832157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57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02BD819" wp14:editId="6D0E11E5">
          <wp:simplePos x="0" y="0"/>
          <wp:positionH relativeFrom="column">
            <wp:posOffset>5245418</wp:posOffset>
          </wp:positionH>
          <wp:positionV relativeFrom="paragraph">
            <wp:posOffset>91440</wp:posOffset>
          </wp:positionV>
          <wp:extent cx="1033145" cy="448945"/>
          <wp:effectExtent l="0" t="0" r="0" b="0"/>
          <wp:wrapNone/>
          <wp:docPr id="192832157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FD15DB9" wp14:editId="2E0572D3">
          <wp:simplePos x="0" y="0"/>
          <wp:positionH relativeFrom="column">
            <wp:posOffset>510982</wp:posOffset>
          </wp:positionH>
          <wp:positionV relativeFrom="paragraph">
            <wp:posOffset>144145</wp:posOffset>
          </wp:positionV>
          <wp:extent cx="297180" cy="359410"/>
          <wp:effectExtent l="0" t="0" r="0" b="0"/>
          <wp:wrapNone/>
          <wp:docPr id="19283215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2212E2B8" wp14:editId="49906D0F">
          <wp:simplePos x="0" y="0"/>
          <wp:positionH relativeFrom="column">
            <wp:posOffset>889826</wp:posOffset>
          </wp:positionH>
          <wp:positionV relativeFrom="paragraph">
            <wp:posOffset>144780</wp:posOffset>
          </wp:positionV>
          <wp:extent cx="252730" cy="359410"/>
          <wp:effectExtent l="0" t="0" r="0" b="0"/>
          <wp:wrapNone/>
          <wp:docPr id="1928321576" name="image13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Uma imagem contendo Logotipo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3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44B4A57A" wp14:editId="613D08AB">
          <wp:simplePos x="0" y="0"/>
          <wp:positionH relativeFrom="column">
            <wp:posOffset>1229360</wp:posOffset>
          </wp:positionH>
          <wp:positionV relativeFrom="paragraph">
            <wp:posOffset>142875</wp:posOffset>
          </wp:positionV>
          <wp:extent cx="297180" cy="359410"/>
          <wp:effectExtent l="0" t="0" r="0" b="0"/>
          <wp:wrapNone/>
          <wp:docPr id="1928321574" name="image8.png" descr="Ícon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Ícone&#10;&#10;Descrição gerada automaticamente com confiança médi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7D826FAB" wp14:editId="1002F460">
          <wp:simplePos x="0" y="0"/>
          <wp:positionH relativeFrom="column">
            <wp:posOffset>1610995</wp:posOffset>
          </wp:positionH>
          <wp:positionV relativeFrom="paragraph">
            <wp:posOffset>145415</wp:posOffset>
          </wp:positionV>
          <wp:extent cx="367665" cy="359410"/>
          <wp:effectExtent l="0" t="0" r="0" b="0"/>
          <wp:wrapNone/>
          <wp:docPr id="19283215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BA45D9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5C65C716" wp14:editId="47938A62">
              <wp:simplePos x="0" y="0"/>
              <wp:positionH relativeFrom="column">
                <wp:posOffset>2451100</wp:posOffset>
              </wp:positionH>
              <wp:positionV relativeFrom="paragraph">
                <wp:posOffset>25400</wp:posOffset>
              </wp:positionV>
              <wp:extent cx="2486660" cy="278355"/>
              <wp:effectExtent l="0" t="0" r="0" b="0"/>
              <wp:wrapNone/>
              <wp:docPr id="1928321568" name="Retângulo 1928321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7433" y="3645585"/>
                        <a:ext cx="2477135" cy="26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6AACE8" w14:textId="77777777" w:rsidR="00FA1FB8" w:rsidRDefault="00F27F09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>Av. Borba, n.º 1144 – Bairro: Cachoeirinha – Manaus-AM – CEP: 69065-030</w:t>
                          </w:r>
                        </w:p>
                        <w:p w14:paraId="3378176D" w14:textId="77777777" w:rsidR="00FA1FB8" w:rsidRDefault="00F27F09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 xml:space="preserve">Fone / Fax: (0**92) 3346-8303 / 3085-2170 – Site: </w:t>
                          </w:r>
                          <w:r>
                            <w:rPr>
                              <w:b/>
                              <w:color w:val="0000FF"/>
                              <w:sz w:val="12"/>
                              <w:u w:val="single"/>
                            </w:rPr>
                            <w:t>www.faepi-ifam.org.br</w:t>
                          </w:r>
                        </w:p>
                        <w:p w14:paraId="21276D97" w14:textId="77777777" w:rsidR="00FA1FB8" w:rsidRDefault="00FA1FB8">
                          <w:pPr>
                            <w:spacing w:line="258" w:lineRule="auto"/>
                            <w:ind w:right="7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288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65C716" id="Retângulo 1928321568" o:spid="_x0000_s1037" style="position:absolute;margin-left:193pt;margin-top:2pt;width:195.8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" filled="f" stroked="f">
              <v:textbox inset="0,.8mm,0,0">
                <w:txbxContent>
                  <w:p w14:paraId="4C6AACE8" w14:textId="77777777" w:rsidR="00FA1FB8" w:rsidRDefault="00F27F09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>Av. Borba, n.º 1144 – Bairro: Cachoeirinha – Manaus-AM – CEP: 69065-030</w:t>
                    </w:r>
                  </w:p>
                  <w:p w14:paraId="3378176D" w14:textId="77777777" w:rsidR="00FA1FB8" w:rsidRDefault="00F27F09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 xml:space="preserve">Fone / Fax: (0**92) 3346-8303 / 3085-2170 – Site: </w:t>
                    </w:r>
                    <w:r>
                      <w:rPr>
                        <w:b/>
                        <w:color w:val="0000FF"/>
                        <w:sz w:val="12"/>
                        <w:u w:val="single"/>
                      </w:rPr>
                      <w:t>www.faepi-ifam.org.br</w:t>
                    </w:r>
                  </w:p>
                  <w:p w14:paraId="21276D97" w14:textId="77777777" w:rsidR="00FA1FB8" w:rsidRDefault="00FA1FB8">
                    <w:pPr>
                      <w:spacing w:line="258" w:lineRule="auto"/>
                      <w:ind w:right="7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AEE73" w14:textId="77777777" w:rsidR="00533A78" w:rsidRDefault="00533A78">
      <w:pPr>
        <w:spacing w:after="0" w:line="240" w:lineRule="auto"/>
      </w:pPr>
      <w:r>
        <w:separator/>
      </w:r>
    </w:p>
  </w:footnote>
  <w:footnote w:type="continuationSeparator" w:id="0">
    <w:p w14:paraId="0F08541E" w14:textId="77777777" w:rsidR="00533A78" w:rsidRDefault="00533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2C14D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DFE6FE1" w14:textId="77777777" w:rsidR="00FA1FB8" w:rsidRDefault="00FA1F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516DA77" w14:textId="77777777" w:rsidR="00FA1FB8" w:rsidRDefault="00FA1FB8"/>
  <w:p w14:paraId="28C7C4E6" w14:textId="77777777" w:rsidR="00FA1FB8" w:rsidRDefault="00FA1F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1071E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Pág.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FB0492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>/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FB0492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03D08B" wp14:editId="1C64381E">
          <wp:simplePos x="0" y="0"/>
          <wp:positionH relativeFrom="column">
            <wp:posOffset>-255269</wp:posOffset>
          </wp:positionH>
          <wp:positionV relativeFrom="paragraph">
            <wp:posOffset>-199389</wp:posOffset>
          </wp:positionV>
          <wp:extent cx="1603375" cy="899795"/>
          <wp:effectExtent l="0" t="0" r="0" b="0"/>
          <wp:wrapNone/>
          <wp:docPr id="1928321570" name="image1.png" descr="FAE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AE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37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BC9A5A6" wp14:editId="11E4A77A">
          <wp:simplePos x="0" y="0"/>
          <wp:positionH relativeFrom="column">
            <wp:posOffset>420370</wp:posOffset>
          </wp:positionH>
          <wp:positionV relativeFrom="paragraph">
            <wp:posOffset>-259078</wp:posOffset>
          </wp:positionV>
          <wp:extent cx="5852795" cy="9938385"/>
          <wp:effectExtent l="0" t="0" r="0" b="0"/>
          <wp:wrapNone/>
          <wp:docPr id="192832157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2795" cy="993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02A0C"/>
    <w:multiLevelType w:val="multilevel"/>
    <w:tmpl w:val="8D14B044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183C7227"/>
    <w:multiLevelType w:val="multilevel"/>
    <w:tmpl w:val="3774C076"/>
    <w:lvl w:ilvl="0">
      <w:start w:val="8"/>
      <w:numFmt w:val="decimal"/>
      <w:lvlText w:val="%1"/>
      <w:lvlJc w:val="left"/>
      <w:pPr>
        <w:ind w:left="390" w:hanging="390"/>
      </w:pPr>
    </w:lvl>
    <w:lvl w:ilvl="1">
      <w:start w:val="14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 w15:restartNumberingAfterBreak="0">
    <w:nsid w:val="215B48EF"/>
    <w:multiLevelType w:val="multilevel"/>
    <w:tmpl w:val="76E80AFE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33767EDF"/>
    <w:multiLevelType w:val="multilevel"/>
    <w:tmpl w:val="0A5239AC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2091822"/>
    <w:multiLevelType w:val="multilevel"/>
    <w:tmpl w:val="EAAE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1F66F0"/>
    <w:multiLevelType w:val="multilevel"/>
    <w:tmpl w:val="A2D8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51A5A"/>
    <w:multiLevelType w:val="multilevel"/>
    <w:tmpl w:val="36B0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4C0174"/>
    <w:multiLevelType w:val="multilevel"/>
    <w:tmpl w:val="FD62496C"/>
    <w:lvl w:ilvl="0">
      <w:start w:val="1"/>
      <w:numFmt w:val="upperRoman"/>
      <w:lvlText w:val="%1."/>
      <w:lvlJc w:val="left"/>
      <w:pPr>
        <w:ind w:left="915" w:hanging="720"/>
      </w:pPr>
      <w:rPr>
        <w:b/>
      </w:r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52D74DFF"/>
    <w:multiLevelType w:val="multilevel"/>
    <w:tmpl w:val="0A7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442139"/>
    <w:multiLevelType w:val="multilevel"/>
    <w:tmpl w:val="9A34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AA63E6"/>
    <w:multiLevelType w:val="multilevel"/>
    <w:tmpl w:val="94422EFC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10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613F7DA7"/>
    <w:multiLevelType w:val="multilevel"/>
    <w:tmpl w:val="772A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A14CA7"/>
    <w:multiLevelType w:val="multilevel"/>
    <w:tmpl w:val="CCB4A2A8"/>
    <w:lvl w:ilvl="0">
      <w:start w:val="1"/>
      <w:numFmt w:val="lowerLetter"/>
      <w:lvlText w:val="%1)"/>
      <w:lvlJc w:val="left"/>
      <w:pPr>
        <w:ind w:left="1597" w:hanging="233"/>
      </w:pPr>
      <w:rPr>
        <w:rFonts w:ascii="Calibri" w:eastAsia="Calibri" w:hAnsi="Calibri" w:cs="Calibri"/>
        <w:sz w:val="19"/>
        <w:szCs w:val="19"/>
      </w:rPr>
    </w:lvl>
    <w:lvl w:ilvl="1">
      <w:start w:val="1"/>
      <w:numFmt w:val="bullet"/>
      <w:lvlText w:val="•"/>
      <w:lvlJc w:val="left"/>
      <w:pPr>
        <w:ind w:left="2529" w:hanging="233"/>
      </w:pPr>
    </w:lvl>
    <w:lvl w:ilvl="2">
      <w:start w:val="1"/>
      <w:numFmt w:val="bullet"/>
      <w:lvlText w:val="•"/>
      <w:lvlJc w:val="left"/>
      <w:pPr>
        <w:ind w:left="3459" w:hanging="233"/>
      </w:pPr>
    </w:lvl>
    <w:lvl w:ilvl="3">
      <w:start w:val="1"/>
      <w:numFmt w:val="bullet"/>
      <w:lvlText w:val="•"/>
      <w:lvlJc w:val="left"/>
      <w:pPr>
        <w:ind w:left="4389" w:hanging="233"/>
      </w:pPr>
    </w:lvl>
    <w:lvl w:ilvl="4">
      <w:start w:val="1"/>
      <w:numFmt w:val="bullet"/>
      <w:lvlText w:val="•"/>
      <w:lvlJc w:val="left"/>
      <w:pPr>
        <w:ind w:left="5319" w:hanging="233"/>
      </w:pPr>
    </w:lvl>
    <w:lvl w:ilvl="5">
      <w:start w:val="1"/>
      <w:numFmt w:val="bullet"/>
      <w:lvlText w:val="•"/>
      <w:lvlJc w:val="left"/>
      <w:pPr>
        <w:ind w:left="6249" w:hanging="233"/>
      </w:pPr>
    </w:lvl>
    <w:lvl w:ilvl="6">
      <w:start w:val="1"/>
      <w:numFmt w:val="bullet"/>
      <w:lvlText w:val="•"/>
      <w:lvlJc w:val="left"/>
      <w:pPr>
        <w:ind w:left="7179" w:hanging="233"/>
      </w:pPr>
    </w:lvl>
    <w:lvl w:ilvl="7">
      <w:start w:val="1"/>
      <w:numFmt w:val="bullet"/>
      <w:lvlText w:val="•"/>
      <w:lvlJc w:val="left"/>
      <w:pPr>
        <w:ind w:left="8109" w:hanging="233"/>
      </w:pPr>
    </w:lvl>
    <w:lvl w:ilvl="8">
      <w:start w:val="1"/>
      <w:numFmt w:val="bullet"/>
      <w:lvlText w:val="•"/>
      <w:lvlJc w:val="left"/>
      <w:pPr>
        <w:ind w:left="9039" w:hanging="233"/>
      </w:pPr>
    </w:lvl>
  </w:abstractNum>
  <w:abstractNum w:abstractNumId="13" w15:restartNumberingAfterBreak="0">
    <w:nsid w:val="77A53B56"/>
    <w:multiLevelType w:val="multilevel"/>
    <w:tmpl w:val="325EC288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1"/>
  </w:num>
  <w:num w:numId="5">
    <w:abstractNumId w:val="13"/>
  </w:num>
  <w:num w:numId="6">
    <w:abstractNumId w:val="3"/>
  </w:num>
  <w:num w:numId="7">
    <w:abstractNumId w:val="0"/>
  </w:num>
  <w:num w:numId="8">
    <w:abstractNumId w:val="10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FB8"/>
    <w:rsid w:val="002405E0"/>
    <w:rsid w:val="002C5223"/>
    <w:rsid w:val="004B5569"/>
    <w:rsid w:val="004D051D"/>
    <w:rsid w:val="004E2F5B"/>
    <w:rsid w:val="0053057D"/>
    <w:rsid w:val="00533A78"/>
    <w:rsid w:val="00574AF9"/>
    <w:rsid w:val="007A4F1B"/>
    <w:rsid w:val="00824DAD"/>
    <w:rsid w:val="008734A3"/>
    <w:rsid w:val="009151A3"/>
    <w:rsid w:val="009879F3"/>
    <w:rsid w:val="00AA6ED2"/>
    <w:rsid w:val="00C278E4"/>
    <w:rsid w:val="00C41BFF"/>
    <w:rsid w:val="00D47080"/>
    <w:rsid w:val="00D97FFD"/>
    <w:rsid w:val="00E0074B"/>
    <w:rsid w:val="00E505AA"/>
    <w:rsid w:val="00EF0925"/>
    <w:rsid w:val="00F27F09"/>
    <w:rsid w:val="00FA1FB8"/>
    <w:rsid w:val="00FB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6B8A93"/>
  <w15:docId w15:val="{365B82EB-EA99-4255-BD17-0BD784FE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074B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hAnsi="Arial Narrow"/>
      <w:b/>
      <w:bCs/>
      <w:sz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 Narrow" w:hAnsi="Arial Narrow"/>
      <w:b/>
      <w:bCs/>
      <w:color w:val="FFFFFF"/>
      <w:sz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08C"/>
    <w:pPr>
      <w:keepNext/>
      <w:outlineLvl w:val="2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08C"/>
    <w:pPr>
      <w:keepNext/>
      <w:jc w:val="right"/>
      <w:outlineLvl w:val="3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08C"/>
    <w:pPr>
      <w:keepNext/>
      <w:tabs>
        <w:tab w:val="left" w:pos="540"/>
        <w:tab w:val="left" w:pos="720"/>
      </w:tabs>
      <w:outlineLvl w:val="4"/>
    </w:pPr>
    <w:rPr>
      <w:rFonts w:ascii="Tahoma" w:hAnsi="Tahoma"/>
      <w:b/>
      <w:bCs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4E55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74708C"/>
    <w:pPr>
      <w:keepNext/>
      <w:shd w:val="clear" w:color="auto" w:fill="E6E6E6"/>
      <w:tabs>
        <w:tab w:val="left" w:pos="630"/>
        <w:tab w:val="left" w:pos="900"/>
      </w:tabs>
      <w:spacing w:before="120" w:after="120"/>
      <w:ind w:left="902" w:right="-120" w:hanging="902"/>
      <w:outlineLvl w:val="8"/>
    </w:pPr>
    <w:rPr>
      <w:rFonts w:ascii="Tahoma" w:hAnsi="Tahoma"/>
      <w:b/>
      <w:bCs/>
      <w:sz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4E5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har">
    <w:name w:val="Título 3 Char"/>
    <w:link w:val="Ttulo3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4Char">
    <w:name w:val="Título 4 Char"/>
    <w:link w:val="Ttulo4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5Char">
    <w:name w:val="Título 5 Char"/>
    <w:link w:val="Ttulo5"/>
    <w:rsid w:val="0074708C"/>
    <w:rPr>
      <w:rFonts w:ascii="Tahoma" w:hAnsi="Tahoma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rsid w:val="00BD4E55"/>
    <w:rPr>
      <w:rFonts w:eastAsia="Calibri" w:cs="Calibri"/>
      <w:b/>
      <w:sz w:val="20"/>
      <w:szCs w:val="20"/>
    </w:rPr>
  </w:style>
  <w:style w:type="character" w:customStyle="1" w:styleId="Ttulo9Char">
    <w:name w:val="Título 9 Char"/>
    <w:link w:val="Ttulo9"/>
    <w:rsid w:val="0074708C"/>
    <w:rPr>
      <w:rFonts w:ascii="Tahoma" w:hAnsi="Tahoma" w:cs="Tahoma"/>
      <w:b/>
      <w:bCs/>
      <w:sz w:val="26"/>
      <w:szCs w:val="24"/>
      <w:shd w:val="clear" w:color="auto" w:fill="E6E6E6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D4E55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4E55"/>
    <w:rPr>
      <w:rFonts w:ascii="Tahoma" w:hAnsi="Tahoma" w:cs="Tahoma"/>
      <w:sz w:val="16"/>
    </w:rPr>
  </w:style>
  <w:style w:type="paragraph" w:styleId="Recuodecorpodetexto">
    <w:name w:val="Body Text Indent"/>
    <w:basedOn w:val="Normal"/>
    <w:link w:val="RecuodecorpodetextoChar"/>
    <w:rsid w:val="0074708C"/>
    <w:pPr>
      <w:ind w:firstLine="3870"/>
    </w:pPr>
    <w:rPr>
      <w:rFonts w:ascii="Tahoma" w:hAnsi="Tahoma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74708C"/>
    <w:rPr>
      <w:rFonts w:ascii="Tahoma" w:hAnsi="Tahoma"/>
      <w:sz w:val="24"/>
      <w:szCs w:val="24"/>
    </w:rPr>
  </w:style>
  <w:style w:type="character" w:styleId="Hyperlink">
    <w:name w:val="Hyperlink"/>
    <w:uiPriority w:val="99"/>
    <w:unhideWhenUsed/>
    <w:rsid w:val="00EE7FAD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rsid w:val="00EE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EE7FAD"/>
    <w:rPr>
      <w:rFonts w:ascii="Courier New" w:hAnsi="Courier New" w:cs="Courier New"/>
    </w:rPr>
  </w:style>
  <w:style w:type="character" w:customStyle="1" w:styleId="TtuloChar">
    <w:name w:val="Título Char"/>
    <w:basedOn w:val="Fontepargpadro"/>
    <w:link w:val="Ttulo"/>
    <w:rsid w:val="00BD4E55"/>
    <w:rPr>
      <w:rFonts w:eastAsia="Calibri" w:cs="Calibri"/>
      <w:b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BD4E55"/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BD4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4E55"/>
    <w:pPr>
      <w:ind w:left="720"/>
      <w:contextualSpacing/>
    </w:pPr>
  </w:style>
  <w:style w:type="table" w:customStyle="1" w:styleId="TableGrid">
    <w:name w:val="TableGrid"/>
    <w:rsid w:val="00BD4E55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mum">
    <w:name w:val="Texto comum"/>
    <w:basedOn w:val="Normal"/>
    <w:rsid w:val="0037721E"/>
    <w:pPr>
      <w:spacing w:after="240" w:line="276" w:lineRule="auto"/>
      <w:ind w:left="284"/>
      <w:jc w:val="both"/>
    </w:pPr>
    <w:rPr>
      <w:rFonts w:eastAsia="Times New Roman" w:cs="Times New Roman"/>
      <w:color w:val="008080"/>
      <w:sz w:val="24"/>
      <w:szCs w:val="20"/>
    </w:rPr>
  </w:style>
  <w:style w:type="paragraph" w:customStyle="1" w:styleId="Default">
    <w:name w:val="Default"/>
    <w:rsid w:val="00D14FF6"/>
    <w:pPr>
      <w:autoSpaceDE w:val="0"/>
      <w:autoSpaceDN w:val="0"/>
      <w:adjustRightInd w:val="0"/>
    </w:pPr>
    <w:rPr>
      <w:color w:val="000000"/>
    </w:rPr>
  </w:style>
  <w:style w:type="character" w:styleId="MenoPendente">
    <w:name w:val="Unresolved Mention"/>
    <w:basedOn w:val="Fontepargpadro"/>
    <w:uiPriority w:val="99"/>
    <w:semiHidden/>
    <w:unhideWhenUsed/>
    <w:rsid w:val="007229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deGrade4-nfase3">
    <w:name w:val="Grid Table 4 Accent 3"/>
    <w:basedOn w:val="Tabelanormal"/>
    <w:uiPriority w:val="49"/>
    <w:rsid w:val="002077A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Refdecomentrio">
    <w:name w:val="annotation reference"/>
    <w:basedOn w:val="Fontepargpadro"/>
    <w:semiHidden/>
    <w:unhideWhenUsed/>
    <w:rsid w:val="005E03C4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E03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E03C4"/>
    <w:rPr>
      <w:rFonts w:eastAsia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E03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E03C4"/>
    <w:rPr>
      <w:rFonts w:eastAsia="Calibri" w:cs="Calibri"/>
      <w:b/>
      <w:bCs/>
      <w:sz w:val="20"/>
      <w:szCs w:val="20"/>
    </w:rPr>
  </w:style>
  <w:style w:type="table" w:styleId="TabeladeGrade5Escura-nfase3">
    <w:name w:val="Grid Table 5 Dark Accent 3"/>
    <w:basedOn w:val="Tabelanormal"/>
    <w:uiPriority w:val="50"/>
    <w:rsid w:val="00EC5B9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fontstyle01">
    <w:name w:val="fontstyle01"/>
    <w:basedOn w:val="Fontepargpadro"/>
    <w:rsid w:val="00D56ADA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character" w:customStyle="1" w:styleId="apple-tab-span">
    <w:name w:val="apple-tab-span"/>
    <w:basedOn w:val="Fontepargpadro"/>
    <w:rsid w:val="005274DD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Clara">
    <w:name w:val="Grid Table Light"/>
    <w:basedOn w:val="Tabelanormal"/>
    <w:uiPriority w:val="40"/>
    <w:rsid w:val="00E007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ZkLP3EYMlbK2tOwysXG9FCT2dw==">CgMxLjAyCGguZ2pkZ3hzMgloLjMwajB6bGw4AHIhMVlaa0dLcUtqRlZZVF9qTFlGMlNXV3Z1T1QtR29jU0U5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Willamys da Silva Salgado</dc:creator>
  <cp:lastModifiedBy>Aline Zorzi Schultheis</cp:lastModifiedBy>
  <cp:revision>15</cp:revision>
  <dcterms:created xsi:type="dcterms:W3CDTF">2025-01-02T16:02:00Z</dcterms:created>
  <dcterms:modified xsi:type="dcterms:W3CDTF">2025-01-20T18:18:00Z</dcterms:modified>
</cp:coreProperties>
</file>