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</w:t>
      </w:r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º</w:t>
      </w:r>
      <w:r w:rsidRPr="00C63A9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AD14C8" w:rsidRPr="007905AE"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="007905AE" w:rsidRPr="007905AE">
        <w:rPr>
          <w:rFonts w:ascii="Times New Roman" w:eastAsia="Arial" w:hAnsi="Times New Roman" w:cs="Times New Roman"/>
          <w:b/>
          <w:sz w:val="24"/>
          <w:szCs w:val="24"/>
        </w:rPr>
        <w:t>03</w:t>
      </w:r>
      <w:r w:rsidR="00AD14C8" w:rsidRPr="007905AE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E73F9E" w:rsidRPr="007905AE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AD14C8" w:rsidRPr="00FB4DF4">
        <w:rPr>
          <w:rFonts w:eastAsia="Arial"/>
          <w:b/>
          <w:color w:val="FF0000"/>
        </w:rPr>
        <w:t xml:space="preserve"> </w:t>
      </w:r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PROEX/IFAM</w:t>
      </w:r>
    </w:p>
    <w:p w:rsidR="00DF2C25" w:rsidRPr="00C63A96" w:rsidRDefault="00DF2C2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-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2C25" w:rsidRPr="00C63A96" w:rsidRDefault="006C091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MODELO DE DECLARAÇÃO DE NADA CONSTA</w:t>
      </w:r>
    </w:p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DF2C25" w:rsidRPr="00C63A96" w:rsidRDefault="006C091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3A96">
        <w:rPr>
          <w:rFonts w:ascii="Times New Roman" w:eastAsia="Times New Roman" w:hAnsi="Times New Roman" w:cs="Times New Roman"/>
          <w:sz w:val="24"/>
          <w:szCs w:val="24"/>
          <w:u w:val="single"/>
        </w:rPr>
        <w:t>DECLARAÇÃO DE NADA CONSTA</w:t>
      </w:r>
    </w:p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 xml:space="preserve">Declaramos para os devidos fins, que_________________________________  SIAPE_______________, não está inadimplente em Programas ou Projetos geridos pelo IFAM, neste Campus. </w:t>
      </w:r>
    </w:p>
    <w:p w:rsidR="00DF2C25" w:rsidRPr="00C63A96" w:rsidRDefault="00DF2C2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2C25" w:rsidRPr="00C63A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Em ____/______/______</w:t>
      </w:r>
    </w:p>
    <w:p w:rsidR="00DF2C25" w:rsidRPr="00C63A96" w:rsidRDefault="00D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Setor de Extensão</w:t>
      </w: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Em ____/______/______</w:t>
      </w: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Setor de Pesquisa</w:t>
      </w: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2C25" w:rsidRPr="00C63A96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F2C25" w:rsidRPr="00C63A96">
      <w:type w:val="continuous"/>
      <w:pgSz w:w="11906" w:h="16838"/>
      <w:pgMar w:top="1417" w:right="1701" w:bottom="1417" w:left="1701" w:header="708" w:footer="708" w:gutter="0"/>
      <w:cols w:num="2" w:space="720" w:equalWidth="0">
        <w:col w:w="3897" w:space="708"/>
        <w:col w:w="389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9E" w:rsidRDefault="00D36F9E">
      <w:pPr>
        <w:spacing w:after="0" w:line="240" w:lineRule="auto"/>
      </w:pPr>
      <w:r>
        <w:separator/>
      </w:r>
    </w:p>
  </w:endnote>
  <w:endnote w:type="continuationSeparator" w:id="0">
    <w:p w:rsidR="00D36F9E" w:rsidRDefault="00D3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9E" w:rsidRDefault="00D36F9E">
      <w:pPr>
        <w:spacing w:after="0" w:line="240" w:lineRule="auto"/>
      </w:pPr>
      <w:r>
        <w:separator/>
      </w:r>
    </w:p>
  </w:footnote>
  <w:footnote w:type="continuationSeparator" w:id="0">
    <w:p w:rsidR="00D36F9E" w:rsidRDefault="00D3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6C091E">
    <w:pPr>
      <w:ind w:left="-567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2257425</wp:posOffset>
          </wp:positionH>
          <wp:positionV relativeFrom="paragraph">
            <wp:posOffset>-229233</wp:posOffset>
          </wp:positionV>
          <wp:extent cx="564515" cy="60579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6" b="5020"/>
                  <a:stretch>
                    <a:fillRect/>
                  </a:stretch>
                </pic:blipFill>
                <pic:spPr>
                  <a:xfrm>
                    <a:off x="0" y="0"/>
                    <a:ext cx="5645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2C25" w:rsidRDefault="00DF2C25">
    <w:pPr>
      <w:pStyle w:val="Ttulo2"/>
      <w:ind w:left="-567"/>
      <w:rPr>
        <w:rFonts w:ascii="Arial" w:eastAsia="Arial" w:hAnsi="Arial" w:cs="Arial"/>
        <w:sz w:val="18"/>
        <w:szCs w:val="18"/>
      </w:rPr>
    </w:pPr>
  </w:p>
  <w:p w:rsidR="00DF2C25" w:rsidRDefault="006C091E">
    <w:pPr>
      <w:pStyle w:val="Ttulo2"/>
      <w:ind w:left="-567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DF2C25" w:rsidRDefault="006C091E">
    <w:pPr>
      <w:pStyle w:val="Ttulo2"/>
      <w:ind w:left="-567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DF2C25" w:rsidRDefault="006C091E">
    <w:pPr>
      <w:spacing w:after="0" w:line="240" w:lineRule="auto"/>
      <w:ind w:left="-567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INSTITUTO FEDERAL DE EDUCAÇÃO, CIÊNCIA E TECNOLOGIA DO AMAZONAS</w:t>
    </w:r>
  </w:p>
  <w:p w:rsidR="00DF2C25" w:rsidRDefault="006C091E">
    <w:pPr>
      <w:spacing w:after="0" w:line="240" w:lineRule="auto"/>
      <w:ind w:left="-567"/>
      <w:jc w:val="center"/>
      <w:rPr>
        <w:rFonts w:ascii="Arial" w:eastAsia="Arial" w:hAnsi="Arial" w:cs="Arial"/>
        <w:b/>
        <w:sz w:val="18"/>
        <w:szCs w:val="18"/>
        <w:vertAlign w:val="superscript"/>
      </w:rPr>
    </w:pPr>
    <w:r>
      <w:rPr>
        <w:rFonts w:ascii="Arial" w:eastAsia="Arial" w:hAnsi="Arial" w:cs="Arial"/>
        <w:b/>
        <w:smallCaps/>
        <w:sz w:val="18"/>
        <w:szCs w:val="18"/>
      </w:rPr>
      <w:t>PRÓ-REITORIA DE EXTENSÃO</w:t>
    </w:r>
  </w:p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B2EBC"/>
    <w:multiLevelType w:val="multilevel"/>
    <w:tmpl w:val="2ACE91AC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25"/>
    <w:rsid w:val="003123BB"/>
    <w:rsid w:val="004B5159"/>
    <w:rsid w:val="006C091E"/>
    <w:rsid w:val="007905AE"/>
    <w:rsid w:val="00AD14C8"/>
    <w:rsid w:val="00C63A96"/>
    <w:rsid w:val="00D36F9E"/>
    <w:rsid w:val="00DF2C25"/>
    <w:rsid w:val="00E7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50FA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OQF8xmM++5vbuNh6Co50MY4sCA==">AMUW2mXEX/KN3Is3BZhPV7JCXv0pGwtB4SLG3vjyq6333bZI5KupOqZGvj4OdcUfzBzELKSPuURyPmYJ1XCoySVeYT4TKxar99KnJlGcIRHggj47li3k/RXpSQcyYs3zH0/4+nk0gbVU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Antônia de Jesus Andrade Braga</cp:lastModifiedBy>
  <cp:revision>6</cp:revision>
  <dcterms:created xsi:type="dcterms:W3CDTF">2023-01-30T00:11:00Z</dcterms:created>
  <dcterms:modified xsi:type="dcterms:W3CDTF">2025-03-08T02:22:00Z</dcterms:modified>
</cp:coreProperties>
</file>