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F7AB" w14:textId="77777777" w:rsidR="00AF3F43" w:rsidRDefault="00AF3F43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2413B" w14:textId="77777777" w:rsidR="009827AC" w:rsidRPr="00860BAC" w:rsidRDefault="009827AC" w:rsidP="009827AC">
      <w:pPr>
        <w:pStyle w:val="Ttulo2"/>
        <w:spacing w:before="0"/>
        <w:ind w:left="-567" w:right="-716"/>
        <w:jc w:val="center"/>
        <w:rPr>
          <w:color w:val="000000" w:themeColor="text1"/>
          <w:sz w:val="24"/>
          <w:szCs w:val="24"/>
        </w:rPr>
      </w:pPr>
      <w:r w:rsidRPr="00860BAC">
        <w:rPr>
          <w:bCs/>
          <w:color w:val="000000" w:themeColor="text1"/>
          <w:sz w:val="24"/>
          <w:szCs w:val="24"/>
        </w:rPr>
        <w:t>CHAMADA INTERNA Nº02/2025 – PROEX/IFAM</w:t>
      </w:r>
    </w:p>
    <w:p w14:paraId="6DAD53D1" w14:textId="77777777" w:rsidR="009827AC" w:rsidRDefault="009827AC" w:rsidP="009827AC">
      <w:pPr>
        <w:pStyle w:val="Ttulo2"/>
        <w:spacing w:before="0"/>
        <w:ind w:left="-567" w:right="-716"/>
        <w:jc w:val="center"/>
        <w:rPr>
          <w:color w:val="000000" w:themeColor="text1"/>
          <w:sz w:val="24"/>
          <w:szCs w:val="24"/>
        </w:rPr>
      </w:pPr>
      <w:r w:rsidRPr="00860BAC">
        <w:rPr>
          <w:bCs/>
          <w:color w:val="000000" w:themeColor="text1"/>
          <w:sz w:val="24"/>
          <w:szCs w:val="24"/>
        </w:rPr>
        <w:t>SELEÇÃO INTERNA DE PROJETOS PARA A MOSTRA TECNOLÓGICA DOS INSTITUTOS FEDERAIS DA REGIÃO NORTE NA COP30</w:t>
      </w:r>
    </w:p>
    <w:p w14:paraId="19A89D1E" w14:textId="77777777" w:rsidR="00AF3F43" w:rsidRPr="009827AC" w:rsidRDefault="007A6A36">
      <w:pPr>
        <w:spacing w:after="0" w:line="240" w:lineRule="auto"/>
        <w:ind w:left="-709" w:right="-28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b/>
          <w:sz w:val="24"/>
          <w:szCs w:val="24"/>
        </w:rPr>
        <w:t>FORMULÁRIO PARA INTERPOSIÇÃO DE RECURSO</w:t>
      </w:r>
    </w:p>
    <w:p w14:paraId="74A05260" w14:textId="5D447B7C" w:rsidR="00AF3F43" w:rsidRPr="009827AC" w:rsidRDefault="007A6A36">
      <w:pPr>
        <w:pBdr>
          <w:top w:val="nil"/>
          <w:left w:val="nil"/>
          <w:bottom w:val="nil"/>
          <w:right w:val="nil"/>
          <w:between w:val="nil"/>
        </w:pBdr>
        <w:spacing w:before="251"/>
        <w:ind w:left="-709" w:right="-284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eading=h.f4v89d5ywlge" w:colFirst="0" w:colLast="0"/>
      <w:bookmarkEnd w:id="0"/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IMPETRAÇÃO DE RECURSO CONTRA O RESULTADO PRELIMINAR DA CHAMADA INTERNA Nº 02/2025 - PROEX/IFAM, DE 10 DE JULHO DE 2025, </w:t>
      </w:r>
      <w:r w:rsidRPr="009827AC">
        <w:rPr>
          <w:rFonts w:asciiTheme="minorHAnsi" w:eastAsia="Times New Roman" w:hAnsiTheme="minorHAnsi" w:cstheme="minorHAnsi"/>
          <w:b/>
          <w:sz w:val="24"/>
          <w:szCs w:val="24"/>
        </w:rPr>
        <w:t xml:space="preserve">SELEÇÃO INTERNA DE </w:t>
      </w:r>
      <w:r w:rsidRPr="009827AC">
        <w:rPr>
          <w:rFonts w:asciiTheme="minorHAnsi" w:eastAsia="Times New Roman" w:hAnsiTheme="minorHAnsi" w:cstheme="minorHAnsi"/>
          <w:b/>
          <w:sz w:val="24"/>
          <w:szCs w:val="24"/>
        </w:rPr>
        <w:t>PROJETOS PARA A MOSTRA TECNOLÓGICA DOS INSTITUTOS FEDERAIS DA REGIÃO NORTE NA COP30</w:t>
      </w:r>
      <w:r w:rsidR="009827AC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bookmarkStart w:id="1" w:name="_GoBack"/>
      <w:bookmarkEnd w:id="1"/>
    </w:p>
    <w:p w14:paraId="45851BD8" w14:textId="77777777" w:rsidR="00AF3F43" w:rsidRPr="009827AC" w:rsidRDefault="00AF3F43">
      <w:pPr>
        <w:pBdr>
          <w:top w:val="nil"/>
          <w:left w:val="nil"/>
          <w:bottom w:val="nil"/>
          <w:right w:val="nil"/>
          <w:between w:val="nil"/>
        </w:pBdr>
        <w:spacing w:before="251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2" w:name="_heading=h.s6ir3lxl5mme" w:colFirst="0" w:colLast="0"/>
      <w:bookmarkEnd w:id="2"/>
    </w:p>
    <w:p w14:paraId="1E8A07C2" w14:textId="77777777" w:rsidR="00AF3F43" w:rsidRPr="009827AC" w:rsidRDefault="00AF3F43">
      <w:pPr>
        <w:spacing w:after="0" w:line="240" w:lineRule="auto"/>
        <w:ind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0587299" w14:textId="77777777" w:rsidR="00AF3F43" w:rsidRPr="009827AC" w:rsidRDefault="007A6A36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>Eu, ____________________________________________________, servidor(a)/discente deste Instituto Federal de Amazonas, Matricula: __________________, Curso:_________________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______________________ </w:t>
      </w:r>
      <w:r w:rsidRPr="009827AC">
        <w:rPr>
          <w:rFonts w:asciiTheme="minorHAnsi" w:eastAsia="Times New Roman" w:hAnsiTheme="minorHAnsi" w:cstheme="minorHAnsi"/>
          <w:i/>
          <w:sz w:val="24"/>
          <w:szCs w:val="24"/>
        </w:rPr>
        <w:t>Campus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: _________________________, apresento recurso junto </w:t>
      </w:r>
      <w:r w:rsidRPr="009827AC">
        <w:rPr>
          <w:rFonts w:asciiTheme="minorHAnsi" w:eastAsia="Times New Roman" w:hAnsiTheme="minorHAnsi" w:cstheme="minorHAnsi"/>
          <w:color w:val="000000"/>
          <w:sz w:val="24"/>
          <w:szCs w:val="24"/>
        </w:rPr>
        <w:t>à Diretoria de Relações Interinstitucionais e Comunitárias,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 conforme a seguir:</w:t>
      </w:r>
    </w:p>
    <w:p w14:paraId="4C31183F" w14:textId="77777777" w:rsidR="00AF3F43" w:rsidRPr="009827AC" w:rsidRDefault="00AF3F43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27BF95D" w14:textId="77777777" w:rsidR="00AF3F43" w:rsidRPr="009827AC" w:rsidRDefault="007A6A36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>1- A decisão objeto de contestação é:</w:t>
      </w:r>
    </w:p>
    <w:p w14:paraId="391A1B69" w14:textId="77777777" w:rsidR="00AF3F43" w:rsidRPr="009827AC" w:rsidRDefault="007A6A36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</w:t>
      </w:r>
    </w:p>
    <w:p w14:paraId="399A4E95" w14:textId="77777777" w:rsidR="00AF3F43" w:rsidRPr="009827AC" w:rsidRDefault="007A6A36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b/>
          <w:sz w:val="24"/>
          <w:szCs w:val="24"/>
        </w:rPr>
        <w:t>(Explicitar a decisão que está contestando)</w:t>
      </w:r>
    </w:p>
    <w:p w14:paraId="6FC56FE2" w14:textId="77777777" w:rsidR="00AF3F43" w:rsidRPr="009827AC" w:rsidRDefault="00AF3F43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462356E" w14:textId="77777777" w:rsidR="00AF3F43" w:rsidRPr="009827AC" w:rsidRDefault="007A6A36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2- Os </w:t>
      </w:r>
      <w:r w:rsidRPr="009827AC">
        <w:rPr>
          <w:rFonts w:asciiTheme="minorHAnsi" w:eastAsia="Times New Roman" w:hAnsiTheme="minorHAnsi" w:cstheme="minorHAnsi"/>
          <w:b/>
          <w:sz w:val="24"/>
          <w:szCs w:val="24"/>
        </w:rPr>
        <w:t>argumentos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 com os quais contesto a referida decisão são:</w:t>
      </w:r>
    </w:p>
    <w:p w14:paraId="46A8680B" w14:textId="77777777" w:rsidR="00AF3F43" w:rsidRPr="009827AC" w:rsidRDefault="007A6A36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C58D8" w14:textId="77777777" w:rsidR="00AF3F43" w:rsidRPr="009827AC" w:rsidRDefault="00AF3F43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FD9310E" w14:textId="77777777" w:rsidR="00AF3F43" w:rsidRPr="009827AC" w:rsidRDefault="007A6A36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3- 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Para </w:t>
      </w:r>
      <w:r w:rsidRPr="009827AC">
        <w:rPr>
          <w:rFonts w:asciiTheme="minorHAnsi" w:eastAsia="Times New Roman" w:hAnsiTheme="minorHAnsi" w:cstheme="minorHAnsi"/>
          <w:b/>
          <w:sz w:val="24"/>
          <w:szCs w:val="24"/>
        </w:rPr>
        <w:t>fundamentar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 xml:space="preserve"> essa contestação, encaminho em anexo os seguintes documentos </w:t>
      </w:r>
      <w:r w:rsidRPr="009827AC">
        <w:rPr>
          <w:rFonts w:asciiTheme="minorHAnsi" w:eastAsia="Times New Roman" w:hAnsiTheme="minorHAnsi" w:cstheme="minorHAnsi"/>
          <w:b/>
          <w:sz w:val="24"/>
          <w:szCs w:val="24"/>
        </w:rPr>
        <w:t>(Obrigatório)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A3BD714" w14:textId="77777777" w:rsidR="00AF3F43" w:rsidRPr="009827AC" w:rsidRDefault="007A6A36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Pr="009827AC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74B6F0CE" w14:textId="77777777" w:rsidR="00AF3F43" w:rsidRPr="009827AC" w:rsidRDefault="00AF3F43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941072C" w14:textId="77777777" w:rsidR="00AF3F43" w:rsidRPr="009827AC" w:rsidRDefault="007A6A36">
      <w:pPr>
        <w:spacing w:after="0" w:line="240" w:lineRule="auto"/>
        <w:ind w:left="-709" w:right="-28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>Em: Manaus, ____ /______/_________.</w:t>
      </w:r>
    </w:p>
    <w:p w14:paraId="3EBCF209" w14:textId="77777777" w:rsidR="00AF3F43" w:rsidRPr="009827AC" w:rsidRDefault="00AF3F43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19E0EF2" w14:textId="77777777" w:rsidR="00AF3F43" w:rsidRPr="009827AC" w:rsidRDefault="00AF3F43">
      <w:pPr>
        <w:spacing w:after="0" w:line="240" w:lineRule="auto"/>
        <w:ind w:left="-709" w:right="-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7B04549" w14:textId="77777777" w:rsidR="00AF3F43" w:rsidRPr="009827AC" w:rsidRDefault="00AF3F43">
      <w:pPr>
        <w:spacing w:after="0" w:line="240" w:lineRule="auto"/>
        <w:ind w:left="-709" w:right="-284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05EE69A" w14:textId="77777777" w:rsidR="00AF3F43" w:rsidRPr="009827AC" w:rsidRDefault="007A6A36">
      <w:pPr>
        <w:spacing w:after="0" w:line="240" w:lineRule="auto"/>
        <w:ind w:left="-709" w:right="-28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>_________________________________________</w:t>
      </w:r>
    </w:p>
    <w:p w14:paraId="73C156B1" w14:textId="77777777" w:rsidR="00AF3F43" w:rsidRPr="009827AC" w:rsidRDefault="007A6A36">
      <w:pPr>
        <w:spacing w:after="0" w:line="240" w:lineRule="auto"/>
        <w:ind w:left="-709" w:right="-28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827AC">
        <w:rPr>
          <w:rFonts w:asciiTheme="minorHAnsi" w:eastAsia="Times New Roman" w:hAnsiTheme="minorHAnsi" w:cstheme="minorHAnsi"/>
          <w:sz w:val="24"/>
          <w:szCs w:val="24"/>
        </w:rPr>
        <w:t>Assinatura do Aluno</w:t>
      </w:r>
    </w:p>
    <w:p w14:paraId="5B27BFB5" w14:textId="77777777" w:rsidR="00AF3F43" w:rsidRPr="009827AC" w:rsidRDefault="00AF3F43">
      <w:pPr>
        <w:ind w:left="-709" w:right="-284"/>
        <w:rPr>
          <w:rFonts w:asciiTheme="minorHAnsi" w:eastAsia="Times New Roman" w:hAnsiTheme="minorHAnsi" w:cstheme="minorHAnsi"/>
          <w:sz w:val="24"/>
          <w:szCs w:val="24"/>
        </w:rPr>
      </w:pPr>
    </w:p>
    <w:sectPr w:rsidR="00AF3F43" w:rsidRPr="009827AC">
      <w:headerReference w:type="default" r:id="rId7"/>
      <w:pgSz w:w="11906" w:h="16838"/>
      <w:pgMar w:top="1134" w:right="1133" w:bottom="78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EC6FB" w14:textId="77777777" w:rsidR="007A6A36" w:rsidRDefault="007A6A36">
      <w:pPr>
        <w:spacing w:after="0" w:line="240" w:lineRule="auto"/>
      </w:pPr>
      <w:r>
        <w:separator/>
      </w:r>
    </w:p>
  </w:endnote>
  <w:endnote w:type="continuationSeparator" w:id="0">
    <w:p w14:paraId="568552F4" w14:textId="77777777" w:rsidR="007A6A36" w:rsidRDefault="007A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5951" w14:textId="77777777" w:rsidR="007A6A36" w:rsidRDefault="007A6A36">
      <w:pPr>
        <w:spacing w:after="0" w:line="240" w:lineRule="auto"/>
      </w:pPr>
      <w:r>
        <w:separator/>
      </w:r>
    </w:p>
  </w:footnote>
  <w:footnote w:type="continuationSeparator" w:id="0">
    <w:p w14:paraId="7F675FB3" w14:textId="77777777" w:rsidR="007A6A36" w:rsidRDefault="007A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E2E8" w14:textId="77777777" w:rsidR="00AF3F43" w:rsidRDefault="007A6A36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FD93405" wp14:editId="0AAD6C93">
          <wp:extent cx="771271" cy="76291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271" cy="762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0BA1A5" w14:textId="77777777" w:rsidR="00AF3F43" w:rsidRDefault="007A6A36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Secretaria de Educação Profissional e Tecnológica </w:t>
    </w:r>
  </w:p>
  <w:p w14:paraId="2844F5BC" w14:textId="77777777" w:rsidR="00AF3F43" w:rsidRDefault="007A6A36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Instituto Federal de Educação, Ciência e Tecnologia do Amazonas</w:t>
    </w:r>
  </w:p>
  <w:p w14:paraId="7893E903" w14:textId="77777777" w:rsidR="00AF3F43" w:rsidRDefault="007A6A36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Pró-Reitora de Extensão </w:t>
    </w:r>
  </w:p>
  <w:p w14:paraId="22DDB64F" w14:textId="5FA2EF2B" w:rsidR="00AF3F43" w:rsidRDefault="007A6A36" w:rsidP="00CF6942">
    <w:pPr>
      <w:widowControl w:val="0"/>
      <w:spacing w:after="0" w:line="240" w:lineRule="auto"/>
      <w:ind w:left="-709" w:right="-2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Diretoria de Relações </w:t>
    </w:r>
    <w:r>
      <w:rPr>
        <w:rFonts w:ascii="Times New Roman" w:eastAsia="Times New Roman" w:hAnsi="Times New Roman" w:cs="Times New Roman"/>
        <w:sz w:val="20"/>
        <w:szCs w:val="20"/>
      </w:rPr>
      <w:t>Interinstitucionais e Comunitárias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43"/>
    <w:rsid w:val="00086D9A"/>
    <w:rsid w:val="0070231C"/>
    <w:rsid w:val="007A6A36"/>
    <w:rsid w:val="009827AC"/>
    <w:rsid w:val="00AF3F43"/>
    <w:rsid w:val="00C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EEB6"/>
  <w15:docId w15:val="{808EB21F-3326-4D56-AA76-5838F8F5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825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6B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825"/>
    <w:rPr>
      <w:rFonts w:eastAsiaTheme="minorEastAsia"/>
    </w:rPr>
  </w:style>
  <w:style w:type="paragraph" w:styleId="Corpodetexto">
    <w:name w:val="Body Text"/>
    <w:basedOn w:val="Normal"/>
    <w:link w:val="CorpodetextoChar"/>
    <w:uiPriority w:val="1"/>
    <w:qFormat/>
    <w:rsid w:val="00004E6D"/>
    <w:pPr>
      <w:widowControl w:val="0"/>
      <w:autoSpaceDE w:val="0"/>
      <w:autoSpaceDN w:val="0"/>
      <w:spacing w:after="0" w:line="240" w:lineRule="auto"/>
      <w:ind w:left="234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04E6D"/>
    <w:rPr>
      <w:rFonts w:ascii="Times New Roman" w:eastAsia="Times New Roman" w:hAnsi="Times New Roman" w:cs="Times New Roman"/>
      <w:lang w:val="pt-P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fVgMhQg5Uvr1Juoc2yvQKEqjg==">CgMxLjAyDmguZjR2ODlkNXl3bGdlMg5oLnM2aXIzbHhsNW1tZTgAciExMldLYVUxbjFNckdMR1JhXzl1cWphS1Z3bU13S0VoRnU=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Celia Brandao de Farias Said</dc:creator>
  <cp:lastModifiedBy>Nara Bezerra de Oliveira</cp:lastModifiedBy>
  <cp:revision>3</cp:revision>
  <dcterms:created xsi:type="dcterms:W3CDTF">2025-07-10T14:19:00Z</dcterms:created>
  <dcterms:modified xsi:type="dcterms:W3CDTF">2025-07-10T15:15:00Z</dcterms:modified>
</cp:coreProperties>
</file>