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14C" w:rsidRDefault="001C4B80" w:rsidP="00BD4484">
      <w:pPr>
        <w:autoSpaceDE w:val="0"/>
        <w:autoSpaceDN w:val="0"/>
        <w:adjustRightInd w:val="0"/>
        <w:spacing w:after="0" w:line="240" w:lineRule="auto"/>
        <w:ind w:left="-567" w:right="-569"/>
        <w:jc w:val="center"/>
        <w:rPr>
          <w:rFonts w:ascii="Times New Roman" w:eastAsiaTheme="minorHAnsi" w:hAnsi="Times New Roman"/>
          <w:b/>
          <w:bCs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 xml:space="preserve">ANEXO II </w:t>
      </w:r>
    </w:p>
    <w:p w:rsidR="00146153" w:rsidRPr="005008A8" w:rsidRDefault="00146153" w:rsidP="00146153">
      <w:pPr>
        <w:pBdr>
          <w:top w:val="nil"/>
          <w:left w:val="nil"/>
          <w:bottom w:val="nil"/>
          <w:right w:val="nil"/>
          <w:between w:val="nil"/>
        </w:pBdr>
        <w:spacing w:before="251"/>
        <w:ind w:right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Pr="00075533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/202</w:t>
      </w:r>
      <w:r w:rsidR="000E536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PROEX/IFAM, DE 06 DE FEVEREIRO DE 2025</w:t>
      </w:r>
    </w:p>
    <w:p w:rsidR="001C4B80" w:rsidRPr="00BD4484" w:rsidRDefault="001C4B80" w:rsidP="00BD4484">
      <w:pPr>
        <w:autoSpaceDE w:val="0"/>
        <w:autoSpaceDN w:val="0"/>
        <w:adjustRightInd w:val="0"/>
        <w:spacing w:after="0" w:line="240" w:lineRule="auto"/>
        <w:ind w:left="-567" w:right="-569"/>
        <w:jc w:val="center"/>
        <w:rPr>
          <w:rFonts w:ascii="Times New Roman" w:eastAsiaTheme="minorHAnsi" w:hAnsi="Times New Roman"/>
          <w:b/>
          <w:bCs/>
          <w:sz w:val="24"/>
          <w:szCs w:val="24"/>
          <w:lang w:val="pt-BR"/>
        </w:rPr>
      </w:pPr>
    </w:p>
    <w:p w:rsidR="008D714C" w:rsidRPr="00BD4484" w:rsidRDefault="00BD4484" w:rsidP="00BD4484">
      <w:pPr>
        <w:autoSpaceDE w:val="0"/>
        <w:autoSpaceDN w:val="0"/>
        <w:adjustRightInd w:val="0"/>
        <w:spacing w:after="0" w:line="240" w:lineRule="auto"/>
        <w:ind w:left="-567" w:right="-569"/>
        <w:jc w:val="center"/>
        <w:rPr>
          <w:rFonts w:ascii="Times New Roman" w:eastAsiaTheme="minorHAnsi" w:hAnsi="Times New Roman"/>
          <w:b/>
          <w:bCs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>TERMO DE COMPROMISSO</w:t>
      </w:r>
    </w:p>
    <w:p w:rsidR="008D714C" w:rsidRPr="00BD4484" w:rsidRDefault="008D714C" w:rsidP="00BD4484">
      <w:pPr>
        <w:spacing w:after="0"/>
        <w:ind w:left="-567" w:right="-569"/>
        <w:jc w:val="center"/>
        <w:rPr>
          <w:rFonts w:ascii="Times New Roman" w:eastAsiaTheme="minorHAnsi" w:hAnsi="Times New Roman"/>
          <w:b/>
          <w:bCs/>
          <w:sz w:val="24"/>
          <w:szCs w:val="24"/>
          <w:lang w:val="pt-BR"/>
        </w:rPr>
      </w:pPr>
    </w:p>
    <w:p w:rsidR="008D714C" w:rsidRPr="00BD4484" w:rsidRDefault="008D714C" w:rsidP="00BD4484">
      <w:pPr>
        <w:spacing w:after="120" w:line="240" w:lineRule="auto"/>
        <w:ind w:left="-567" w:right="-567"/>
        <w:jc w:val="both"/>
        <w:rPr>
          <w:rFonts w:ascii="Times New Roman" w:hAnsi="Times New Roman"/>
          <w:sz w:val="24"/>
          <w:szCs w:val="24"/>
          <w:lang w:val="pt-BR"/>
        </w:rPr>
      </w:pPr>
      <w:r w:rsidRPr="00BD4484">
        <w:rPr>
          <w:rFonts w:ascii="Times New Roman" w:hAnsi="Times New Roman"/>
          <w:sz w:val="24"/>
          <w:szCs w:val="24"/>
          <w:lang w:val="pt-BR"/>
        </w:rPr>
        <w:t>Pelo presente Termo de Compromisso,</w:t>
      </w:r>
      <w:r w:rsidR="0080614E" w:rsidRPr="00BD4484">
        <w:rPr>
          <w:rFonts w:ascii="Times New Roman" w:hAnsi="Times New Roman"/>
          <w:sz w:val="24"/>
          <w:szCs w:val="24"/>
          <w:lang w:val="pt-BR"/>
        </w:rPr>
        <w:t xml:space="preserve"> Eu</w:t>
      </w:r>
      <w:r w:rsidRPr="00BD4484">
        <w:rPr>
          <w:rFonts w:ascii="Times New Roman" w:hAnsi="Times New Roman"/>
          <w:sz w:val="24"/>
          <w:szCs w:val="24"/>
          <w:lang w:val="pt-BR"/>
        </w:rPr>
        <w:t xml:space="preserve"> ..................................................., brasileiro (a), solteiro (a), portador (a) da Cédula de Identidade nº ........................, inscrito (a) no CPF/MF sob o nº  ................................... , residen</w:t>
      </w:r>
      <w:r w:rsidR="0080614E" w:rsidRPr="00BD4484">
        <w:rPr>
          <w:rFonts w:ascii="Times New Roman" w:hAnsi="Times New Roman"/>
          <w:sz w:val="24"/>
          <w:szCs w:val="24"/>
          <w:lang w:val="pt-BR"/>
        </w:rPr>
        <w:t>te ..............</w:t>
      </w:r>
      <w:r w:rsidRPr="00BD4484">
        <w:rPr>
          <w:rFonts w:ascii="Times New Roman" w:hAnsi="Times New Roman"/>
          <w:sz w:val="24"/>
          <w:szCs w:val="24"/>
          <w:lang w:val="pt-BR"/>
        </w:rPr>
        <w:t xml:space="preserve">................................................................................................,  Manaus (AM), aluno (a) regularmente matriculado (a)  no Curso de....................................., estudante do </w:t>
      </w:r>
      <w:r w:rsidRPr="00BD4484">
        <w:rPr>
          <w:rFonts w:ascii="Times New Roman" w:hAnsi="Times New Roman"/>
          <w:b/>
          <w:sz w:val="24"/>
          <w:szCs w:val="24"/>
          <w:lang w:val="pt-BR"/>
        </w:rPr>
        <w:t xml:space="preserve">INSTITUTO FEDERAL </w:t>
      </w:r>
      <w:r w:rsidR="00322114" w:rsidRPr="00BD4484">
        <w:rPr>
          <w:rFonts w:ascii="Times New Roman" w:hAnsi="Times New Roman"/>
          <w:b/>
          <w:sz w:val="24"/>
          <w:szCs w:val="24"/>
          <w:lang w:val="pt-BR"/>
        </w:rPr>
        <w:t xml:space="preserve">DE EDUCAÇÃO, CIÊNCIA E TECNOLOGIA </w:t>
      </w:r>
      <w:r w:rsidRPr="00BD4484">
        <w:rPr>
          <w:rFonts w:ascii="Times New Roman" w:hAnsi="Times New Roman"/>
          <w:b/>
          <w:sz w:val="24"/>
          <w:szCs w:val="24"/>
          <w:lang w:val="pt-BR"/>
        </w:rPr>
        <w:t xml:space="preserve">DO AMAZONAS, </w:t>
      </w:r>
      <w:r w:rsidRPr="00BD4484">
        <w:rPr>
          <w:rFonts w:ascii="Times New Roman" w:hAnsi="Times New Roman"/>
          <w:sz w:val="24"/>
          <w:szCs w:val="24"/>
          <w:lang w:val="pt-BR"/>
        </w:rPr>
        <w:t xml:space="preserve">Campus .......................................................................................... Declaro estar ciente das obrigações e responsabilidades que estou assumindo, inerentes à qualidade de </w:t>
      </w:r>
      <w:r w:rsidR="0050535C" w:rsidRPr="00BD4484">
        <w:rPr>
          <w:rFonts w:ascii="Times New Roman" w:hAnsi="Times New Roman"/>
          <w:sz w:val="24"/>
          <w:szCs w:val="24"/>
          <w:lang w:val="pt-BR"/>
        </w:rPr>
        <w:t>estudante participando por conta própria</w:t>
      </w:r>
      <w:r w:rsidRPr="00BD4484">
        <w:rPr>
          <w:rFonts w:ascii="Times New Roman" w:hAnsi="Times New Roman"/>
          <w:sz w:val="24"/>
          <w:szCs w:val="24"/>
          <w:lang w:val="pt-BR"/>
        </w:rPr>
        <w:t xml:space="preserve"> de Intercâmbio do IFAM</w:t>
      </w:r>
      <w:r w:rsidR="003F2E1B" w:rsidRPr="00BD4484">
        <w:rPr>
          <w:rFonts w:ascii="Times New Roman" w:hAnsi="Times New Roman"/>
          <w:sz w:val="24"/>
          <w:szCs w:val="24"/>
          <w:lang w:val="pt-BR"/>
        </w:rPr>
        <w:t xml:space="preserve"> com o </w:t>
      </w:r>
      <w:r w:rsidR="000E5366">
        <w:rPr>
          <w:rFonts w:ascii="Times New Roman" w:hAnsi="Times New Roman"/>
          <w:b/>
          <w:sz w:val="24"/>
          <w:szCs w:val="24"/>
          <w:lang w:val="pt-BR"/>
        </w:rPr>
        <w:t>UNIVERSIDADE SOKA JAPÃO</w:t>
      </w:r>
      <w:bookmarkStart w:id="0" w:name="_GoBack"/>
      <w:bookmarkEnd w:id="0"/>
      <w:r w:rsidR="0050535C" w:rsidRPr="00BD4484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50535C" w:rsidRPr="00BD4484">
        <w:rPr>
          <w:rFonts w:ascii="Times New Roman" w:hAnsi="Times New Roman"/>
          <w:sz w:val="24"/>
          <w:szCs w:val="24"/>
          <w:lang w:val="pt-BR"/>
        </w:rPr>
        <w:t>Reforço</w:t>
      </w:r>
      <w:r w:rsidR="0050535C" w:rsidRPr="00BD4484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50535C" w:rsidRPr="00BD4484">
        <w:rPr>
          <w:rFonts w:ascii="Times New Roman" w:hAnsi="Times New Roman"/>
          <w:sz w:val="24"/>
          <w:szCs w:val="24"/>
          <w:lang w:val="pt-BR"/>
        </w:rPr>
        <w:t>que não</w:t>
      </w:r>
      <w:r w:rsidR="0050535C" w:rsidRPr="00BD4484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50535C" w:rsidRPr="00BD4484">
        <w:rPr>
          <w:rFonts w:ascii="Times New Roman" w:hAnsi="Times New Roman"/>
          <w:sz w:val="24"/>
          <w:szCs w:val="24"/>
          <w:lang w:val="pt-BR"/>
        </w:rPr>
        <w:t xml:space="preserve">participei de qualquer edital para obtenção de bolsa e que o IFAM não terá qualquer </w:t>
      </w:r>
      <w:r w:rsidR="00F51A29" w:rsidRPr="00BD4484">
        <w:rPr>
          <w:rFonts w:ascii="Times New Roman" w:hAnsi="Times New Roman"/>
          <w:sz w:val="24"/>
          <w:szCs w:val="24"/>
          <w:lang w:val="pt-BR"/>
        </w:rPr>
        <w:t>ônus</w:t>
      </w:r>
      <w:r w:rsidRPr="00BD4484">
        <w:rPr>
          <w:rFonts w:ascii="Times New Roman" w:hAnsi="Times New Roman"/>
          <w:sz w:val="24"/>
          <w:szCs w:val="24"/>
          <w:lang w:val="pt-BR"/>
        </w:rPr>
        <w:t xml:space="preserve">. Comprometo-me a cumprir o disposto nas cláusulas abaixo. </w:t>
      </w:r>
    </w:p>
    <w:p w:rsidR="008D07DC" w:rsidRPr="00BD4484" w:rsidRDefault="008D714C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 xml:space="preserve">CLÁUSULA PRIMEIRA: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O aluno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representará positiva e dignamente o Instituto Federal do Amazonas durante a realização do Programa de Intercâmbio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Internacional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>do IFAM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, tanto na convivência acadêmica, como na convivência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social fora da universidade anfitriã, comprometendo-se a manter uma postura idônea no país em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que se encontrar.</w:t>
      </w:r>
    </w:p>
    <w:p w:rsidR="00D543A6" w:rsidRPr="00BD4484" w:rsidRDefault="008D714C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Parágrafo único: O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>aluno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ficará inteiramente responsável por quaisquer atos ilícitos, de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natureza cível ou penal, que venha cometer, como também que deles decorrerem, assim como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eventual conduta que venha ferir os princípios da boa convivência.</w:t>
      </w:r>
    </w:p>
    <w:p w:rsidR="008D07DC" w:rsidRPr="00BD4484" w:rsidRDefault="008D714C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 xml:space="preserve">CLÁUSULA SEGUNDA: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Caberá ao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>aluno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se manter matriculado na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Instituição de Ensino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anfitrião e desenvolver as atividades acadêmicas propostas pela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>mesma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, durante todo o período do Programa.</w:t>
      </w:r>
    </w:p>
    <w:p w:rsidR="008D07DC" w:rsidRPr="00BD4484" w:rsidRDefault="008D714C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sz w:val="24"/>
          <w:szCs w:val="24"/>
          <w:lang w:val="pt-BR"/>
        </w:rPr>
        <w:t>Parágrafo primeiro: Na hipótese de o plano de estudos vir a sofrer alterações estas deverão ser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submetidas a nova aprovação por parte da coordenação do curso na universidade de origem,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quando for o caso.</w:t>
      </w:r>
    </w:p>
    <w:p w:rsidR="00D543A6" w:rsidRPr="00BD4484" w:rsidRDefault="008D714C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Parágrafo segundo: Na hipótese do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>aluno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não se matricular na universidade anfitriã, ou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encontrar-se impossibilitado de realizar o programa de </w:t>
      </w:r>
      <w:r w:rsidR="00B6037F" w:rsidRPr="00BD4484">
        <w:rPr>
          <w:rFonts w:ascii="Times New Roman" w:eastAsiaTheme="minorHAnsi" w:hAnsi="Times New Roman"/>
          <w:sz w:val="24"/>
          <w:szCs w:val="24"/>
          <w:lang w:val="pt-BR"/>
        </w:rPr>
        <w:t>intercâmbio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, por qualquer motivo,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deverá avisar a </w:t>
      </w:r>
      <w:r w:rsidR="00322114" w:rsidRPr="00BD4484">
        <w:rPr>
          <w:rFonts w:ascii="Times New Roman" w:eastAsiaTheme="minorHAnsi" w:hAnsi="Times New Roman"/>
          <w:sz w:val="24"/>
          <w:szCs w:val="24"/>
          <w:lang w:val="pt-BR"/>
        </w:rPr>
        <w:t>Assessoria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de Relações internacionais do IFAM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, apresentando justificativa, sob pena de perder seu vínculo com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>IFAM.</w:t>
      </w:r>
    </w:p>
    <w:p w:rsidR="00D543A6" w:rsidRPr="00BD4484" w:rsidRDefault="008D07DC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 xml:space="preserve">CLÁUSULA TERCEIRA: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Ao término do intercâmbio, é de </w:t>
      </w:r>
      <w:r w:rsidR="008D714C" w:rsidRPr="00BD4484">
        <w:rPr>
          <w:rFonts w:ascii="Times New Roman" w:eastAsiaTheme="minorHAnsi" w:hAnsi="Times New Roman"/>
          <w:sz w:val="24"/>
          <w:szCs w:val="24"/>
          <w:lang w:val="pt-BR"/>
        </w:rPr>
        <w:t>inteira responsabilidade do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aluno</w:t>
      </w:r>
      <w:r w:rsidR="008D714C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providenciar, junto à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>Instituição de Ensino</w:t>
      </w:r>
      <w:r w:rsidR="008D714C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anfitriã, toda a documentação relativa ao seu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="008D714C" w:rsidRPr="00BD4484">
        <w:rPr>
          <w:rFonts w:ascii="Times New Roman" w:eastAsiaTheme="minorHAnsi" w:hAnsi="Times New Roman"/>
          <w:sz w:val="24"/>
          <w:szCs w:val="24"/>
          <w:lang w:val="pt-BR"/>
        </w:rPr>
        <w:t>período de estudos lá, como histórico escolar completo, conteúdo programático, carga horária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="008D714C" w:rsidRPr="00BD4484">
        <w:rPr>
          <w:rFonts w:ascii="Times New Roman" w:eastAsiaTheme="minorHAnsi" w:hAnsi="Times New Roman"/>
          <w:sz w:val="24"/>
          <w:szCs w:val="24"/>
          <w:lang w:val="pt-BR"/>
        </w:rPr>
        <w:t>de cada disciplina, notas e sistema de avaliação em documentos oficiais emitidos pela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Instituição de Ensino Anfitriã</w:t>
      </w:r>
      <w:r w:rsidR="008D714C" w:rsidRPr="00BD4484">
        <w:rPr>
          <w:rFonts w:ascii="Times New Roman" w:eastAsiaTheme="minorHAnsi" w:hAnsi="Times New Roman"/>
          <w:sz w:val="24"/>
          <w:szCs w:val="24"/>
          <w:lang w:val="pt-BR"/>
        </w:rPr>
        <w:t>, assinados e carimbados pela autoridade competente.</w:t>
      </w:r>
    </w:p>
    <w:p w:rsidR="008D714C" w:rsidRPr="00BD4484" w:rsidRDefault="008D714C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 xml:space="preserve">CLÁUSULA QUARTA: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O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aluno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encontra-se ciente da obrigatoriedade de envio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a </w:t>
      </w:r>
      <w:r w:rsidR="00322114" w:rsidRPr="00BD4484">
        <w:rPr>
          <w:rFonts w:ascii="Times New Roman" w:eastAsiaTheme="minorHAnsi" w:hAnsi="Times New Roman"/>
          <w:sz w:val="24"/>
          <w:szCs w:val="24"/>
          <w:lang w:val="pt-BR"/>
        </w:rPr>
        <w:t>Assessoria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de Relações Internacionais do IFAM, no último dia do mês, por meio de correio eletrônico ou qualquer outro meio idôneo, relatório sobre sua situação acadêmica e pessoal, fazendo uma avaliação do Período de Intercâmbio já transcorrido. </w:t>
      </w:r>
    </w:p>
    <w:p w:rsidR="00D543A6" w:rsidRPr="00BD4484" w:rsidRDefault="00D543A6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</w:p>
    <w:p w:rsidR="00D543A6" w:rsidRPr="00BD4484" w:rsidRDefault="008D714C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lastRenderedPageBreak/>
        <w:t xml:space="preserve">CLÁUSULA QUINTA: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Em caso de reprovação nas disciplinas cursadas na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Instituição de Ensino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anfitriã, o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>aluno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assumirá as consequências daí decorrentes, inclusive cursando-as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novamente na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Instituição de Ensino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de origem.</w:t>
      </w:r>
    </w:p>
    <w:p w:rsidR="00D543A6" w:rsidRPr="00BD4484" w:rsidRDefault="008D714C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 xml:space="preserve">CLÁUSULA SEXTA: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O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aluno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arcará com a responsabilidade de quaisquer fatos ou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acontecimentos dos quais resultam eventuais agressões contra ele, ou danos, sejam decorrentes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de caso fortuito ou provocado por </w:t>
      </w:r>
      <w:r w:rsidR="008D07DC" w:rsidRPr="00BD4484">
        <w:rPr>
          <w:rFonts w:ascii="Times New Roman" w:eastAsiaTheme="minorHAnsi" w:hAnsi="Times New Roman"/>
          <w:sz w:val="24"/>
          <w:szCs w:val="24"/>
          <w:lang w:val="pt-BR"/>
        </w:rPr>
        <w:t>terceiro (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s), sejam de natureza dolosa ou culposa que venham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a ocorrer em seu período de intercâmbio.</w:t>
      </w:r>
    </w:p>
    <w:p w:rsidR="008D714C" w:rsidRPr="00BD4484" w:rsidRDefault="008D714C" w:rsidP="00BD4484">
      <w:pPr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 xml:space="preserve">CLÁUSULA SÉTIMA: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É de inteira responsabilidade do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>aluno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a obtenção do visto de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estudante junto ao Consulado competente, e o preenchimento de os requisitos exigidos pelo país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estrangeiro para a concessão deste. O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>aluno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será também responsável por providenciar,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obrigatoriamente, o seguro-saúde internacional antes de sua partida. A </w:t>
      </w:r>
      <w:r w:rsidR="00322114" w:rsidRPr="00BD4484">
        <w:rPr>
          <w:rFonts w:ascii="Times New Roman" w:eastAsiaTheme="minorHAnsi" w:hAnsi="Times New Roman"/>
          <w:sz w:val="24"/>
          <w:szCs w:val="24"/>
          <w:lang w:val="pt-BR"/>
        </w:rPr>
        <w:t>Assessoria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de Relações Internacionais do IFAM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não atuará como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agência de vistos ou de seguros, cabendo ao aluno procurar empresa especializada para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orientação. A </w:t>
      </w:r>
      <w:r w:rsidR="00322114" w:rsidRPr="00BD4484">
        <w:rPr>
          <w:rFonts w:ascii="Times New Roman" w:eastAsiaTheme="minorHAnsi" w:hAnsi="Times New Roman"/>
          <w:sz w:val="24"/>
          <w:szCs w:val="24"/>
          <w:lang w:val="pt-BR"/>
        </w:rPr>
        <w:t>Assessoria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de Relações Internacionais do IFAM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ajudará o aluno a obter os documentos que precisam ser emitidos </w:t>
      </w:r>
      <w:r w:rsidR="00D543A6" w:rsidRPr="00BD4484">
        <w:rPr>
          <w:rFonts w:ascii="Times New Roman" w:eastAsiaTheme="minorHAnsi" w:hAnsi="Times New Roman"/>
          <w:sz w:val="24"/>
          <w:szCs w:val="24"/>
          <w:lang w:val="pt-BR"/>
        </w:rPr>
        <w:t>pelo IFAM.</w:t>
      </w:r>
    </w:p>
    <w:p w:rsidR="0080614E" w:rsidRPr="00BD4484" w:rsidRDefault="008D714C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 xml:space="preserve">CLÁUSULA OITAVA: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É de inteira responsabilidade do </w:t>
      </w:r>
      <w:r w:rsidR="001A72F2" w:rsidRPr="00BD4484">
        <w:rPr>
          <w:rFonts w:ascii="Times New Roman" w:eastAsiaTheme="minorHAnsi" w:hAnsi="Times New Roman"/>
          <w:sz w:val="24"/>
          <w:szCs w:val="24"/>
          <w:lang w:val="pt-BR"/>
        </w:rPr>
        <w:t>aluno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, ao fim do</w:t>
      </w:r>
      <w:r w:rsidR="001A72F2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intercâmbio, a matrícula nas disciplinas do seu curso n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o IFAM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dentro dos prazos estipulados pela instituição, sob pena de perder o vínculo com esta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="008D07DC" w:rsidRPr="00BD4484">
        <w:rPr>
          <w:rFonts w:ascii="Times New Roman" w:eastAsiaTheme="minorHAnsi" w:hAnsi="Times New Roman"/>
          <w:sz w:val="24"/>
          <w:szCs w:val="24"/>
          <w:lang w:val="pt-BR"/>
        </w:rPr>
        <w:t>Instituição de Ensino.</w:t>
      </w:r>
      <w:r w:rsidR="00322114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O 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aluno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declara-se ciente de que sua matrícula estará bloqueada até que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entregue o relatório final do intercâmbio à </w:t>
      </w:r>
      <w:r w:rsidR="00322114" w:rsidRPr="00BD4484">
        <w:rPr>
          <w:rFonts w:ascii="Times New Roman" w:eastAsiaTheme="minorHAnsi" w:hAnsi="Times New Roman"/>
          <w:sz w:val="24"/>
          <w:szCs w:val="24"/>
          <w:lang w:val="pt-BR"/>
        </w:rPr>
        <w:t>Assessoria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de Relações Internacionais do IFAM.</w:t>
      </w:r>
    </w:p>
    <w:p w:rsidR="0080614E" w:rsidRPr="00BD4484" w:rsidRDefault="008D714C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 xml:space="preserve">CLÁUSULA NONA: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Com a assinatura do presente “Termo de Compromisso”, o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aluno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de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>clara que autoriza desde logo ao IFAM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a fazer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uso de sua imagem, informações acadêmicas e depoimentos em diversas mídias, para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divulgação com fins institucionais, com preservação da dignidade da imagem, nos materiais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impressos, publicitários ou informati</w:t>
      </w:r>
      <w:r w:rsidR="008D07DC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vos que, eventualmente venham a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ser divulgados, sem que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isso resulte em ônus de qualquer espécie à instituição.</w:t>
      </w:r>
    </w:p>
    <w:p w:rsidR="0080614E" w:rsidRDefault="008D714C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 xml:space="preserve">CLÁUSULA DÉCIMA: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O 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>aluno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também se compromete, desde já, a enviar, logo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após o período de intercâmbio, um depoimento específico para publicação e uma foto tirada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="008D07DC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durante o intercâmbio, a responder prontamente todos os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questionários sobre o período de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intercâmbio eventualmente solicitados pela </w:t>
      </w:r>
      <w:r w:rsidR="00322114" w:rsidRPr="00BD4484">
        <w:rPr>
          <w:rFonts w:ascii="Times New Roman" w:eastAsiaTheme="minorHAnsi" w:hAnsi="Times New Roman"/>
          <w:sz w:val="24"/>
          <w:szCs w:val="24"/>
          <w:lang w:val="pt-BR"/>
        </w:rPr>
        <w:t>Assessoria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de </w:t>
      </w:r>
      <w:r w:rsidR="001A72F2" w:rsidRPr="00BD4484">
        <w:rPr>
          <w:rFonts w:ascii="Times New Roman" w:eastAsiaTheme="minorHAnsi" w:hAnsi="Times New Roman"/>
          <w:sz w:val="24"/>
          <w:szCs w:val="24"/>
          <w:lang w:val="pt-BR"/>
        </w:rPr>
        <w:t>Relações Internacionais do IFAM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, e a participar dos eventos informativos para</w:t>
      </w:r>
      <w:r w:rsidR="0080614E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sz w:val="24"/>
          <w:szCs w:val="24"/>
          <w:lang w:val="pt-BR"/>
        </w:rPr>
        <w:t>futuros intercambistas.</w:t>
      </w:r>
    </w:p>
    <w:p w:rsidR="00BD4484" w:rsidRPr="00BD4484" w:rsidRDefault="00BD4484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</w:p>
    <w:p w:rsidR="008D714C" w:rsidRPr="00BD4484" w:rsidRDefault="008D714C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b/>
          <w:bCs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>E, por estar de inteiro acordo com as condições aqui pactuadas, firma-se o presente Termo</w:t>
      </w:r>
      <w:r w:rsidR="0080614E"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>de Compromisso, seguindo-se as demais formalidades pertinentes à espécie, tudo para que</w:t>
      </w:r>
      <w:r w:rsidR="0080614E"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 xml:space="preserve"> </w:t>
      </w:r>
      <w:r w:rsidRPr="00BD4484">
        <w:rPr>
          <w:rFonts w:ascii="Times New Roman" w:eastAsiaTheme="minorHAnsi" w:hAnsi="Times New Roman"/>
          <w:b/>
          <w:bCs/>
          <w:sz w:val="24"/>
          <w:szCs w:val="24"/>
          <w:lang w:val="pt-BR"/>
        </w:rPr>
        <w:t>produza seus efeitos jurídicos e legais.</w:t>
      </w:r>
    </w:p>
    <w:p w:rsidR="0080614E" w:rsidRPr="00BD4484" w:rsidRDefault="0080614E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</w:p>
    <w:p w:rsidR="0080614E" w:rsidRPr="00BD4484" w:rsidRDefault="0080614E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</w:p>
    <w:p w:rsidR="008D714C" w:rsidRPr="00BD4484" w:rsidRDefault="0080614E" w:rsidP="00BD4484">
      <w:pPr>
        <w:autoSpaceDE w:val="0"/>
        <w:autoSpaceDN w:val="0"/>
        <w:adjustRightInd w:val="0"/>
        <w:spacing w:after="120" w:line="240" w:lineRule="auto"/>
        <w:ind w:left="-567" w:right="-567"/>
        <w:jc w:val="right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sz w:val="24"/>
          <w:szCs w:val="24"/>
          <w:lang w:val="pt-BR"/>
        </w:rPr>
        <w:t>MANAUS</w:t>
      </w:r>
      <w:r w:rsidR="008D714C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, ____ de ____________ </w:t>
      </w:r>
      <w:proofErr w:type="spellStart"/>
      <w:r w:rsidR="008D714C" w:rsidRPr="00BD4484">
        <w:rPr>
          <w:rFonts w:ascii="Times New Roman" w:eastAsiaTheme="minorHAnsi" w:hAnsi="Times New Roman"/>
          <w:sz w:val="24"/>
          <w:szCs w:val="24"/>
          <w:lang w:val="pt-BR"/>
        </w:rPr>
        <w:t>de</w:t>
      </w:r>
      <w:proofErr w:type="spellEnd"/>
      <w:r w:rsidR="008D714C" w:rsidRPr="00BD4484">
        <w:rPr>
          <w:rFonts w:ascii="Times New Roman" w:eastAsiaTheme="minorHAnsi" w:hAnsi="Times New Roman"/>
          <w:sz w:val="24"/>
          <w:szCs w:val="24"/>
          <w:lang w:val="pt-BR"/>
        </w:rPr>
        <w:t xml:space="preserve"> ______.</w:t>
      </w:r>
    </w:p>
    <w:p w:rsidR="0080614E" w:rsidRPr="00BD4484" w:rsidRDefault="0080614E" w:rsidP="00BD4484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ascii="Times New Roman" w:eastAsiaTheme="minorHAnsi" w:hAnsi="Times New Roman"/>
          <w:sz w:val="24"/>
          <w:szCs w:val="24"/>
          <w:lang w:val="pt-BR"/>
        </w:rPr>
      </w:pPr>
    </w:p>
    <w:p w:rsidR="008D714C" w:rsidRPr="00BD4484" w:rsidRDefault="008D714C" w:rsidP="00BD4484">
      <w:pPr>
        <w:autoSpaceDE w:val="0"/>
        <w:autoSpaceDN w:val="0"/>
        <w:adjustRightInd w:val="0"/>
        <w:spacing w:after="120" w:line="240" w:lineRule="auto"/>
        <w:ind w:left="-567" w:right="-567"/>
        <w:jc w:val="center"/>
        <w:rPr>
          <w:rFonts w:ascii="Times New Roman" w:eastAsiaTheme="minorHAnsi" w:hAnsi="Times New Roman"/>
          <w:sz w:val="24"/>
          <w:szCs w:val="24"/>
          <w:lang w:val="pt-BR"/>
        </w:rPr>
      </w:pPr>
      <w:r w:rsidRPr="00BD4484">
        <w:rPr>
          <w:rFonts w:ascii="Times New Roman" w:eastAsiaTheme="minorHAnsi" w:hAnsi="Times New Roman"/>
          <w:sz w:val="24"/>
          <w:szCs w:val="24"/>
          <w:lang w:val="pt-BR"/>
        </w:rPr>
        <w:t>_________________________________________________</w:t>
      </w:r>
    </w:p>
    <w:p w:rsidR="0080614E" w:rsidRPr="00BD4484" w:rsidRDefault="0080614E" w:rsidP="00BD4484">
      <w:pPr>
        <w:spacing w:after="120" w:line="240" w:lineRule="auto"/>
        <w:ind w:left="-567" w:right="-567"/>
        <w:jc w:val="center"/>
        <w:rPr>
          <w:rFonts w:ascii="Times New Roman" w:eastAsiaTheme="minorHAnsi" w:hAnsi="Times New Roman"/>
          <w:sz w:val="24"/>
          <w:szCs w:val="24"/>
          <w:lang w:val="pt-BR"/>
        </w:rPr>
      </w:pPr>
    </w:p>
    <w:p w:rsidR="008D714C" w:rsidRPr="00BD4484" w:rsidRDefault="0076385D" w:rsidP="00BD4484">
      <w:pPr>
        <w:spacing w:after="120" w:line="240" w:lineRule="auto"/>
        <w:ind w:left="-567" w:right="-567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eastAsiaTheme="minorHAnsi" w:hAnsi="Times New Roman"/>
          <w:sz w:val="24"/>
          <w:szCs w:val="24"/>
          <w:lang w:val="pt-BR"/>
        </w:rPr>
        <w:t>Assinatura do Discente</w:t>
      </w:r>
    </w:p>
    <w:sectPr w:rsidR="008D714C" w:rsidRPr="00BD4484" w:rsidSect="00322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1CC" w:rsidRDefault="00E131CC">
      <w:pPr>
        <w:spacing w:after="0" w:line="240" w:lineRule="auto"/>
      </w:pPr>
      <w:r>
        <w:separator/>
      </w:r>
    </w:p>
  </w:endnote>
  <w:endnote w:type="continuationSeparator" w:id="0">
    <w:p w:rsidR="00E131CC" w:rsidRDefault="00E1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021" w:rsidRDefault="008530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2F2" w:rsidRPr="001A72F2" w:rsidRDefault="001A72F2" w:rsidP="001A72F2">
    <w:pPr>
      <w:pStyle w:val="Rodap"/>
      <w:jc w:val="center"/>
      <w:rPr>
        <w:rFonts w:ascii="Arial" w:hAnsi="Arial" w:cs="Arial"/>
        <w:b/>
        <w:bCs/>
        <w:sz w:val="20"/>
        <w:szCs w:val="20"/>
      </w:rPr>
    </w:pPr>
    <w:r w:rsidRPr="001A72F2">
      <w:rPr>
        <w:rFonts w:ascii="Arial" w:hAnsi="Arial" w:cs="Arial"/>
        <w:b/>
        <w:bCs/>
        <w:sz w:val="20"/>
        <w:szCs w:val="20"/>
      </w:rPr>
      <w:fldChar w:fldCharType="begin"/>
    </w:r>
    <w:r w:rsidRPr="001A72F2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1A72F2">
      <w:rPr>
        <w:rFonts w:ascii="Arial" w:hAnsi="Arial" w:cs="Arial"/>
        <w:b/>
        <w:bCs/>
        <w:sz w:val="20"/>
        <w:szCs w:val="20"/>
      </w:rPr>
      <w:fldChar w:fldCharType="separate"/>
    </w:r>
    <w:r w:rsidR="00F51A29" w:rsidRPr="00F51A29">
      <w:rPr>
        <w:rFonts w:ascii="Arial" w:hAnsi="Arial" w:cs="Arial"/>
        <w:b/>
        <w:bCs/>
        <w:noProof/>
        <w:sz w:val="20"/>
        <w:szCs w:val="20"/>
        <w:lang w:val="pt-BR"/>
      </w:rPr>
      <w:t>1</w:t>
    </w:r>
    <w:r w:rsidRPr="001A72F2">
      <w:rPr>
        <w:rFonts w:ascii="Arial" w:hAnsi="Arial" w:cs="Arial"/>
        <w:b/>
        <w:bCs/>
        <w:sz w:val="20"/>
        <w:szCs w:val="20"/>
      </w:rPr>
      <w:fldChar w:fldCharType="end"/>
    </w:r>
    <w:r w:rsidRPr="001A72F2">
      <w:rPr>
        <w:rFonts w:ascii="Arial" w:hAnsi="Arial" w:cs="Arial"/>
        <w:sz w:val="20"/>
        <w:szCs w:val="20"/>
        <w:lang w:val="pt-BR"/>
      </w:rPr>
      <w:t xml:space="preserve"> de </w:t>
    </w:r>
    <w:r w:rsidRPr="001A72F2">
      <w:rPr>
        <w:rFonts w:ascii="Arial" w:hAnsi="Arial" w:cs="Arial"/>
        <w:b/>
        <w:bCs/>
        <w:sz w:val="20"/>
        <w:szCs w:val="20"/>
      </w:rPr>
      <w:fldChar w:fldCharType="begin"/>
    </w:r>
    <w:r w:rsidRPr="001A72F2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1A72F2">
      <w:rPr>
        <w:rFonts w:ascii="Arial" w:hAnsi="Arial" w:cs="Arial"/>
        <w:b/>
        <w:bCs/>
        <w:sz w:val="20"/>
        <w:szCs w:val="20"/>
      </w:rPr>
      <w:fldChar w:fldCharType="separate"/>
    </w:r>
    <w:r w:rsidR="00F51A29" w:rsidRPr="00F51A29">
      <w:rPr>
        <w:rFonts w:ascii="Arial" w:hAnsi="Arial" w:cs="Arial"/>
        <w:b/>
        <w:bCs/>
        <w:noProof/>
        <w:sz w:val="20"/>
        <w:szCs w:val="20"/>
        <w:lang w:val="pt-BR"/>
      </w:rPr>
      <w:t>3</w:t>
    </w:r>
    <w:r w:rsidRPr="001A72F2">
      <w:rPr>
        <w:rFonts w:ascii="Arial" w:hAnsi="Arial" w:cs="Arial"/>
        <w:b/>
        <w:bCs/>
        <w:sz w:val="20"/>
        <w:szCs w:val="20"/>
      </w:rPr>
      <w:fldChar w:fldCharType="end"/>
    </w:r>
  </w:p>
  <w:p w:rsidR="001A72F2" w:rsidRDefault="001A72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021" w:rsidRDefault="008530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1CC" w:rsidRDefault="00E131CC">
      <w:pPr>
        <w:spacing w:after="0" w:line="240" w:lineRule="auto"/>
      </w:pPr>
      <w:r>
        <w:separator/>
      </w:r>
    </w:p>
  </w:footnote>
  <w:footnote w:type="continuationSeparator" w:id="0">
    <w:p w:rsidR="00E131CC" w:rsidRDefault="00E1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021" w:rsidRDefault="008530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84" w:rsidRDefault="00BD4484" w:rsidP="00BD4484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</w:rPr>
    </w:pPr>
    <w:r w:rsidRPr="008D07DC">
      <w:rPr>
        <w:noProof/>
        <w:sz w:val="14"/>
        <w:szCs w:val="14"/>
        <w:lang w:val="pt-BR" w:eastAsia="pt-BR"/>
      </w:rPr>
      <w:drawing>
        <wp:anchor distT="0" distB="0" distL="114935" distR="114935" simplePos="0" relativeHeight="251659264" behindDoc="1" locked="0" layoutInCell="1" allowOverlap="1" wp14:anchorId="0859C4C1" wp14:editId="76DDC487">
          <wp:simplePos x="0" y="0"/>
          <wp:positionH relativeFrom="margin">
            <wp:posOffset>2534920</wp:posOffset>
          </wp:positionH>
          <wp:positionV relativeFrom="paragraph">
            <wp:posOffset>-182880</wp:posOffset>
          </wp:positionV>
          <wp:extent cx="744220" cy="75184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4484" w:rsidRDefault="00BD4484" w:rsidP="00BD4484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</w:rPr>
    </w:pPr>
  </w:p>
  <w:p w:rsidR="00BD4484" w:rsidRDefault="00BD4484" w:rsidP="00BD4484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</w:rPr>
    </w:pPr>
  </w:p>
  <w:p w:rsidR="00BD4484" w:rsidRDefault="00BD4484" w:rsidP="00853021">
    <w:pPr>
      <w:widowControl w:val="0"/>
      <w:spacing w:after="0" w:line="240" w:lineRule="auto"/>
      <w:ind w:right="-2"/>
      <w:rPr>
        <w:rFonts w:ascii="Times New Roman" w:eastAsia="Times New Roman" w:hAnsi="Times New Roman"/>
        <w:sz w:val="20"/>
        <w:szCs w:val="20"/>
      </w:rPr>
    </w:pPr>
  </w:p>
  <w:p w:rsidR="00BD4484" w:rsidRPr="00BD4484" w:rsidRDefault="00BD4484" w:rsidP="00BD4484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  <w:lang w:val="pt-BR"/>
      </w:rPr>
    </w:pPr>
    <w:bookmarkStart w:id="1" w:name="_Hlk181195183"/>
    <w:bookmarkStart w:id="2" w:name="_Hlk181195184"/>
    <w:r w:rsidRPr="00BD4484">
      <w:rPr>
        <w:rFonts w:ascii="Times New Roman" w:eastAsia="Times New Roman" w:hAnsi="Times New Roman"/>
        <w:sz w:val="20"/>
        <w:szCs w:val="20"/>
        <w:lang w:val="pt-BR"/>
      </w:rPr>
      <w:t xml:space="preserve">Secretaria de Educação Profissional e Tecnológica </w:t>
    </w:r>
  </w:p>
  <w:p w:rsidR="00BD4484" w:rsidRPr="00BD4484" w:rsidRDefault="00BD4484" w:rsidP="00BD4484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  <w:lang w:val="pt-BR"/>
      </w:rPr>
    </w:pPr>
    <w:r w:rsidRPr="00BD4484">
      <w:rPr>
        <w:rFonts w:ascii="Times New Roman" w:eastAsia="Times New Roman" w:hAnsi="Times New Roman"/>
        <w:sz w:val="20"/>
        <w:szCs w:val="20"/>
        <w:lang w:val="pt-BR"/>
      </w:rPr>
      <w:t>Instituto Federal de Educação, Ciência e Tecnologia do Amazonas</w:t>
    </w:r>
  </w:p>
  <w:p w:rsidR="00BD4484" w:rsidRPr="00BD4484" w:rsidRDefault="00BD4484" w:rsidP="00BD4484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  <w:lang w:val="pt-BR"/>
      </w:rPr>
    </w:pPr>
    <w:r w:rsidRPr="00BD4484">
      <w:rPr>
        <w:rFonts w:ascii="Times New Roman" w:eastAsia="Times New Roman" w:hAnsi="Times New Roman"/>
        <w:sz w:val="20"/>
        <w:szCs w:val="20"/>
        <w:lang w:val="pt-BR"/>
      </w:rPr>
      <w:t xml:space="preserve">Pró-Reitora de Extensão </w:t>
    </w:r>
  </w:p>
  <w:p w:rsidR="00BD4484" w:rsidRPr="00BD4484" w:rsidRDefault="00BD4484" w:rsidP="00BD4484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  <w:lang w:val="pt-BR"/>
      </w:rPr>
    </w:pPr>
    <w:r w:rsidRPr="00BD4484">
      <w:rPr>
        <w:rFonts w:ascii="Times New Roman" w:eastAsia="Times New Roman" w:hAnsi="Times New Roman"/>
        <w:sz w:val="20"/>
        <w:szCs w:val="20"/>
        <w:lang w:val="pt-BR"/>
      </w:rPr>
      <w:t>Diretoria de Relações Interinstitucionais e Comunitárias</w:t>
    </w:r>
  </w:p>
  <w:p w:rsidR="00BD4484" w:rsidRPr="00BD4484" w:rsidRDefault="00BD4484" w:rsidP="00BD4484">
    <w:pPr>
      <w:widowControl w:val="0"/>
      <w:spacing w:after="0" w:line="240" w:lineRule="auto"/>
      <w:ind w:right="-2"/>
      <w:jc w:val="center"/>
      <w:rPr>
        <w:rFonts w:ascii="Times New Roman" w:eastAsia="Times New Roman" w:hAnsi="Times New Roman"/>
        <w:sz w:val="20"/>
        <w:szCs w:val="20"/>
        <w:lang w:val="pt-BR"/>
      </w:rPr>
    </w:pPr>
    <w:r w:rsidRPr="00BD4484">
      <w:rPr>
        <w:rFonts w:ascii="Times New Roman" w:eastAsia="Times New Roman" w:hAnsi="Times New Roman"/>
        <w:sz w:val="20"/>
        <w:szCs w:val="20"/>
        <w:lang w:val="pt-BR"/>
      </w:rPr>
      <w:t xml:space="preserve">Coordenação de Relações Internacionais </w:t>
    </w:r>
  </w:p>
  <w:bookmarkEnd w:id="1"/>
  <w:bookmarkEnd w:id="2"/>
  <w:p w:rsidR="00A95F70" w:rsidRPr="004203E6" w:rsidRDefault="00E131CC" w:rsidP="00BD4484">
    <w:pPr>
      <w:pStyle w:val="Cabealho"/>
      <w:ind w:right="-2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021" w:rsidRDefault="008530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4C"/>
    <w:rsid w:val="00002A18"/>
    <w:rsid w:val="00002DE9"/>
    <w:rsid w:val="00005F24"/>
    <w:rsid w:val="0000643D"/>
    <w:rsid w:val="000076BA"/>
    <w:rsid w:val="000101DD"/>
    <w:rsid w:val="00010231"/>
    <w:rsid w:val="000129FD"/>
    <w:rsid w:val="0001373E"/>
    <w:rsid w:val="00015C51"/>
    <w:rsid w:val="000215DC"/>
    <w:rsid w:val="00021880"/>
    <w:rsid w:val="00021BD3"/>
    <w:rsid w:val="00022AAC"/>
    <w:rsid w:val="00026AC0"/>
    <w:rsid w:val="0003030C"/>
    <w:rsid w:val="00030AEC"/>
    <w:rsid w:val="0003127E"/>
    <w:rsid w:val="0003158D"/>
    <w:rsid w:val="00033CA9"/>
    <w:rsid w:val="00034041"/>
    <w:rsid w:val="000341FA"/>
    <w:rsid w:val="000367FA"/>
    <w:rsid w:val="00037A08"/>
    <w:rsid w:val="00043605"/>
    <w:rsid w:val="00045E94"/>
    <w:rsid w:val="000462BA"/>
    <w:rsid w:val="00047091"/>
    <w:rsid w:val="00050032"/>
    <w:rsid w:val="000518B7"/>
    <w:rsid w:val="000519F4"/>
    <w:rsid w:val="000538EB"/>
    <w:rsid w:val="00056C53"/>
    <w:rsid w:val="000605C2"/>
    <w:rsid w:val="00061777"/>
    <w:rsid w:val="00061916"/>
    <w:rsid w:val="00063C6E"/>
    <w:rsid w:val="000656D2"/>
    <w:rsid w:val="00066DD6"/>
    <w:rsid w:val="0007229A"/>
    <w:rsid w:val="0007289F"/>
    <w:rsid w:val="00073295"/>
    <w:rsid w:val="0007472B"/>
    <w:rsid w:val="00075C98"/>
    <w:rsid w:val="0008314F"/>
    <w:rsid w:val="00084A8B"/>
    <w:rsid w:val="000856E8"/>
    <w:rsid w:val="00085AAA"/>
    <w:rsid w:val="00086A63"/>
    <w:rsid w:val="00086FC7"/>
    <w:rsid w:val="000907DE"/>
    <w:rsid w:val="00091DFB"/>
    <w:rsid w:val="000924A0"/>
    <w:rsid w:val="000930FF"/>
    <w:rsid w:val="000932ED"/>
    <w:rsid w:val="00093BBD"/>
    <w:rsid w:val="00094230"/>
    <w:rsid w:val="00096E5F"/>
    <w:rsid w:val="0009722E"/>
    <w:rsid w:val="000A1B46"/>
    <w:rsid w:val="000A2E81"/>
    <w:rsid w:val="000A4498"/>
    <w:rsid w:val="000B011F"/>
    <w:rsid w:val="000B31F1"/>
    <w:rsid w:val="000B5867"/>
    <w:rsid w:val="000C1008"/>
    <w:rsid w:val="000C1629"/>
    <w:rsid w:val="000C191E"/>
    <w:rsid w:val="000C3229"/>
    <w:rsid w:val="000C3453"/>
    <w:rsid w:val="000C4E14"/>
    <w:rsid w:val="000C59AF"/>
    <w:rsid w:val="000C59D7"/>
    <w:rsid w:val="000C7A0B"/>
    <w:rsid w:val="000D070A"/>
    <w:rsid w:val="000D40AC"/>
    <w:rsid w:val="000E08EF"/>
    <w:rsid w:val="000E1334"/>
    <w:rsid w:val="000E2FCB"/>
    <w:rsid w:val="000E4CE9"/>
    <w:rsid w:val="000E5366"/>
    <w:rsid w:val="000E77C3"/>
    <w:rsid w:val="000F1E48"/>
    <w:rsid w:val="000F3FD6"/>
    <w:rsid w:val="000F3FF6"/>
    <w:rsid w:val="000F536F"/>
    <w:rsid w:val="000F60E2"/>
    <w:rsid w:val="00100F3D"/>
    <w:rsid w:val="00101A77"/>
    <w:rsid w:val="00105819"/>
    <w:rsid w:val="00105CE4"/>
    <w:rsid w:val="001116D3"/>
    <w:rsid w:val="001136CB"/>
    <w:rsid w:val="00113C72"/>
    <w:rsid w:val="00114036"/>
    <w:rsid w:val="0011504F"/>
    <w:rsid w:val="0012182F"/>
    <w:rsid w:val="0012292C"/>
    <w:rsid w:val="001244C6"/>
    <w:rsid w:val="001245B2"/>
    <w:rsid w:val="00130C1D"/>
    <w:rsid w:val="00132F5C"/>
    <w:rsid w:val="001332C3"/>
    <w:rsid w:val="00142957"/>
    <w:rsid w:val="00146153"/>
    <w:rsid w:val="001476C9"/>
    <w:rsid w:val="00147BE3"/>
    <w:rsid w:val="00150CCF"/>
    <w:rsid w:val="001516B5"/>
    <w:rsid w:val="00151D30"/>
    <w:rsid w:val="0015259F"/>
    <w:rsid w:val="00162826"/>
    <w:rsid w:val="00162864"/>
    <w:rsid w:val="001656AC"/>
    <w:rsid w:val="00167D29"/>
    <w:rsid w:val="00171475"/>
    <w:rsid w:val="001719BD"/>
    <w:rsid w:val="0017287C"/>
    <w:rsid w:val="00173C48"/>
    <w:rsid w:val="001751F3"/>
    <w:rsid w:val="001752B4"/>
    <w:rsid w:val="00175776"/>
    <w:rsid w:val="001827BB"/>
    <w:rsid w:val="00183555"/>
    <w:rsid w:val="00187D5D"/>
    <w:rsid w:val="00192E90"/>
    <w:rsid w:val="001935B5"/>
    <w:rsid w:val="00196AC2"/>
    <w:rsid w:val="001A0796"/>
    <w:rsid w:val="001A0ADE"/>
    <w:rsid w:val="001A1C3F"/>
    <w:rsid w:val="001A3813"/>
    <w:rsid w:val="001A3CE0"/>
    <w:rsid w:val="001A72F2"/>
    <w:rsid w:val="001B0061"/>
    <w:rsid w:val="001B0389"/>
    <w:rsid w:val="001B65B7"/>
    <w:rsid w:val="001B7B9A"/>
    <w:rsid w:val="001C19FE"/>
    <w:rsid w:val="001C3353"/>
    <w:rsid w:val="001C4B80"/>
    <w:rsid w:val="001C4FB9"/>
    <w:rsid w:val="001D1A87"/>
    <w:rsid w:val="001D2A5E"/>
    <w:rsid w:val="001D70FE"/>
    <w:rsid w:val="001E2EC3"/>
    <w:rsid w:val="001E4118"/>
    <w:rsid w:val="001E471C"/>
    <w:rsid w:val="001F195B"/>
    <w:rsid w:val="001F7A17"/>
    <w:rsid w:val="001F7ECA"/>
    <w:rsid w:val="001F7F98"/>
    <w:rsid w:val="002008BB"/>
    <w:rsid w:val="002022BE"/>
    <w:rsid w:val="00202341"/>
    <w:rsid w:val="00203DCC"/>
    <w:rsid w:val="002076A7"/>
    <w:rsid w:val="00214155"/>
    <w:rsid w:val="00217966"/>
    <w:rsid w:val="0022320C"/>
    <w:rsid w:val="002234E1"/>
    <w:rsid w:val="00224741"/>
    <w:rsid w:val="00225A2E"/>
    <w:rsid w:val="00233DF2"/>
    <w:rsid w:val="00237197"/>
    <w:rsid w:val="00241E28"/>
    <w:rsid w:val="002429B0"/>
    <w:rsid w:val="00245830"/>
    <w:rsid w:val="002459E9"/>
    <w:rsid w:val="002467F0"/>
    <w:rsid w:val="002511A9"/>
    <w:rsid w:val="002516BB"/>
    <w:rsid w:val="00253E31"/>
    <w:rsid w:val="00255E8A"/>
    <w:rsid w:val="00265B28"/>
    <w:rsid w:val="00270D16"/>
    <w:rsid w:val="00281DAB"/>
    <w:rsid w:val="00282BD7"/>
    <w:rsid w:val="0028417B"/>
    <w:rsid w:val="00285551"/>
    <w:rsid w:val="00286EBD"/>
    <w:rsid w:val="002927D0"/>
    <w:rsid w:val="0029394F"/>
    <w:rsid w:val="00295920"/>
    <w:rsid w:val="002A0324"/>
    <w:rsid w:val="002A0576"/>
    <w:rsid w:val="002A0B1C"/>
    <w:rsid w:val="002A191D"/>
    <w:rsid w:val="002A2EAA"/>
    <w:rsid w:val="002A66F7"/>
    <w:rsid w:val="002A77CB"/>
    <w:rsid w:val="002A797B"/>
    <w:rsid w:val="002B03B9"/>
    <w:rsid w:val="002B25F5"/>
    <w:rsid w:val="002B31B6"/>
    <w:rsid w:val="002B38C4"/>
    <w:rsid w:val="002C0E77"/>
    <w:rsid w:val="002D3AD4"/>
    <w:rsid w:val="002D42F4"/>
    <w:rsid w:val="002D457E"/>
    <w:rsid w:val="002D4E5B"/>
    <w:rsid w:val="002D509B"/>
    <w:rsid w:val="002D65BB"/>
    <w:rsid w:val="002E2D3A"/>
    <w:rsid w:val="002E4996"/>
    <w:rsid w:val="002E4D8D"/>
    <w:rsid w:val="002E5574"/>
    <w:rsid w:val="002E5754"/>
    <w:rsid w:val="002E6B79"/>
    <w:rsid w:val="002E7A6B"/>
    <w:rsid w:val="002F0AC6"/>
    <w:rsid w:val="002F3B15"/>
    <w:rsid w:val="002F515F"/>
    <w:rsid w:val="002F6ABC"/>
    <w:rsid w:val="003004C1"/>
    <w:rsid w:val="003048FB"/>
    <w:rsid w:val="00310425"/>
    <w:rsid w:val="00310A0F"/>
    <w:rsid w:val="00311195"/>
    <w:rsid w:val="00312B16"/>
    <w:rsid w:val="00312E38"/>
    <w:rsid w:val="00313A3D"/>
    <w:rsid w:val="003158D9"/>
    <w:rsid w:val="00317475"/>
    <w:rsid w:val="00317E40"/>
    <w:rsid w:val="00320651"/>
    <w:rsid w:val="003209BF"/>
    <w:rsid w:val="00321860"/>
    <w:rsid w:val="00322114"/>
    <w:rsid w:val="0032496C"/>
    <w:rsid w:val="0032574E"/>
    <w:rsid w:val="00326779"/>
    <w:rsid w:val="00326875"/>
    <w:rsid w:val="00327BB4"/>
    <w:rsid w:val="0033197F"/>
    <w:rsid w:val="00332501"/>
    <w:rsid w:val="003456DB"/>
    <w:rsid w:val="00347A49"/>
    <w:rsid w:val="003530EF"/>
    <w:rsid w:val="00355D85"/>
    <w:rsid w:val="00357377"/>
    <w:rsid w:val="003612BF"/>
    <w:rsid w:val="00362CCE"/>
    <w:rsid w:val="00363101"/>
    <w:rsid w:val="0036525B"/>
    <w:rsid w:val="0036655F"/>
    <w:rsid w:val="00366E6E"/>
    <w:rsid w:val="003676D5"/>
    <w:rsid w:val="003704C4"/>
    <w:rsid w:val="00370C2D"/>
    <w:rsid w:val="003710EE"/>
    <w:rsid w:val="00376BA6"/>
    <w:rsid w:val="00376D83"/>
    <w:rsid w:val="00377079"/>
    <w:rsid w:val="00381DDB"/>
    <w:rsid w:val="003830D3"/>
    <w:rsid w:val="00384370"/>
    <w:rsid w:val="00386533"/>
    <w:rsid w:val="00390A2B"/>
    <w:rsid w:val="00391168"/>
    <w:rsid w:val="00391F17"/>
    <w:rsid w:val="00391F8D"/>
    <w:rsid w:val="0039265E"/>
    <w:rsid w:val="00395571"/>
    <w:rsid w:val="00396D89"/>
    <w:rsid w:val="003A2CEE"/>
    <w:rsid w:val="003A4385"/>
    <w:rsid w:val="003A480B"/>
    <w:rsid w:val="003B2349"/>
    <w:rsid w:val="003B49FD"/>
    <w:rsid w:val="003B4C7B"/>
    <w:rsid w:val="003B6A9E"/>
    <w:rsid w:val="003B6CAE"/>
    <w:rsid w:val="003C1461"/>
    <w:rsid w:val="003C1680"/>
    <w:rsid w:val="003C1B35"/>
    <w:rsid w:val="003C574F"/>
    <w:rsid w:val="003C6E56"/>
    <w:rsid w:val="003D1EAB"/>
    <w:rsid w:val="003D4265"/>
    <w:rsid w:val="003D47B2"/>
    <w:rsid w:val="003D4D72"/>
    <w:rsid w:val="003D7F10"/>
    <w:rsid w:val="003E1816"/>
    <w:rsid w:val="003E4131"/>
    <w:rsid w:val="003E632C"/>
    <w:rsid w:val="003E64EF"/>
    <w:rsid w:val="003E69DB"/>
    <w:rsid w:val="003F0545"/>
    <w:rsid w:val="003F2E1B"/>
    <w:rsid w:val="003F3471"/>
    <w:rsid w:val="003F3BF0"/>
    <w:rsid w:val="003F492E"/>
    <w:rsid w:val="003F4CC6"/>
    <w:rsid w:val="003F71B6"/>
    <w:rsid w:val="003F7E7E"/>
    <w:rsid w:val="00401890"/>
    <w:rsid w:val="00405786"/>
    <w:rsid w:val="0041090B"/>
    <w:rsid w:val="00411953"/>
    <w:rsid w:val="00411FD1"/>
    <w:rsid w:val="004135F1"/>
    <w:rsid w:val="00415BD0"/>
    <w:rsid w:val="00415BE7"/>
    <w:rsid w:val="00416784"/>
    <w:rsid w:val="004175D7"/>
    <w:rsid w:val="004203E6"/>
    <w:rsid w:val="004213E9"/>
    <w:rsid w:val="004252C8"/>
    <w:rsid w:val="00425A35"/>
    <w:rsid w:val="004260DF"/>
    <w:rsid w:val="004277FB"/>
    <w:rsid w:val="00430D3A"/>
    <w:rsid w:val="00433600"/>
    <w:rsid w:val="004337A6"/>
    <w:rsid w:val="00434C2D"/>
    <w:rsid w:val="004373BB"/>
    <w:rsid w:val="00440937"/>
    <w:rsid w:val="0044678D"/>
    <w:rsid w:val="004518F0"/>
    <w:rsid w:val="00451D07"/>
    <w:rsid w:val="0045528E"/>
    <w:rsid w:val="004576A3"/>
    <w:rsid w:val="00462664"/>
    <w:rsid w:val="00464152"/>
    <w:rsid w:val="00464F52"/>
    <w:rsid w:val="0046516C"/>
    <w:rsid w:val="0047092F"/>
    <w:rsid w:val="00471E78"/>
    <w:rsid w:val="00474686"/>
    <w:rsid w:val="00474F1A"/>
    <w:rsid w:val="00475357"/>
    <w:rsid w:val="00480AF0"/>
    <w:rsid w:val="004811D5"/>
    <w:rsid w:val="00481FF8"/>
    <w:rsid w:val="00483CCE"/>
    <w:rsid w:val="00485808"/>
    <w:rsid w:val="00487322"/>
    <w:rsid w:val="00487D8F"/>
    <w:rsid w:val="00492691"/>
    <w:rsid w:val="00492AE3"/>
    <w:rsid w:val="00493853"/>
    <w:rsid w:val="00494485"/>
    <w:rsid w:val="004A1220"/>
    <w:rsid w:val="004A1859"/>
    <w:rsid w:val="004A349B"/>
    <w:rsid w:val="004A3C58"/>
    <w:rsid w:val="004A66B4"/>
    <w:rsid w:val="004B0C95"/>
    <w:rsid w:val="004B146C"/>
    <w:rsid w:val="004B1BAB"/>
    <w:rsid w:val="004B25B1"/>
    <w:rsid w:val="004B2FE5"/>
    <w:rsid w:val="004B3430"/>
    <w:rsid w:val="004B6EDE"/>
    <w:rsid w:val="004C12B0"/>
    <w:rsid w:val="004C1958"/>
    <w:rsid w:val="004C1FB5"/>
    <w:rsid w:val="004C28D1"/>
    <w:rsid w:val="004C2D90"/>
    <w:rsid w:val="004C54B4"/>
    <w:rsid w:val="004C6713"/>
    <w:rsid w:val="004C7B04"/>
    <w:rsid w:val="004D0816"/>
    <w:rsid w:val="004D2B28"/>
    <w:rsid w:val="004D3706"/>
    <w:rsid w:val="004D486F"/>
    <w:rsid w:val="004E022A"/>
    <w:rsid w:val="004E51B9"/>
    <w:rsid w:val="004E5ACA"/>
    <w:rsid w:val="004E7094"/>
    <w:rsid w:val="004E732F"/>
    <w:rsid w:val="004F07B3"/>
    <w:rsid w:val="004F0C3F"/>
    <w:rsid w:val="004F5453"/>
    <w:rsid w:val="004F68DC"/>
    <w:rsid w:val="004F6ABC"/>
    <w:rsid w:val="00500C81"/>
    <w:rsid w:val="00503FF3"/>
    <w:rsid w:val="0050535C"/>
    <w:rsid w:val="00507103"/>
    <w:rsid w:val="0050716E"/>
    <w:rsid w:val="005103FD"/>
    <w:rsid w:val="00512748"/>
    <w:rsid w:val="005139B7"/>
    <w:rsid w:val="00513B6E"/>
    <w:rsid w:val="005152BA"/>
    <w:rsid w:val="00515B30"/>
    <w:rsid w:val="0051633C"/>
    <w:rsid w:val="00520632"/>
    <w:rsid w:val="00525BF5"/>
    <w:rsid w:val="00533172"/>
    <w:rsid w:val="00535838"/>
    <w:rsid w:val="00540672"/>
    <w:rsid w:val="00541443"/>
    <w:rsid w:val="00543FF9"/>
    <w:rsid w:val="00544C6E"/>
    <w:rsid w:val="00545BC6"/>
    <w:rsid w:val="00546B35"/>
    <w:rsid w:val="0055013E"/>
    <w:rsid w:val="00561564"/>
    <w:rsid w:val="00562916"/>
    <w:rsid w:val="00564AF7"/>
    <w:rsid w:val="0056558E"/>
    <w:rsid w:val="00566D5E"/>
    <w:rsid w:val="00570560"/>
    <w:rsid w:val="00571DC9"/>
    <w:rsid w:val="0057219C"/>
    <w:rsid w:val="0057243B"/>
    <w:rsid w:val="00572EE6"/>
    <w:rsid w:val="00575409"/>
    <w:rsid w:val="00581406"/>
    <w:rsid w:val="00581A33"/>
    <w:rsid w:val="00581C6A"/>
    <w:rsid w:val="00581E78"/>
    <w:rsid w:val="005832B4"/>
    <w:rsid w:val="0059224C"/>
    <w:rsid w:val="00592D28"/>
    <w:rsid w:val="00593FC8"/>
    <w:rsid w:val="0059427F"/>
    <w:rsid w:val="005951D0"/>
    <w:rsid w:val="005964AD"/>
    <w:rsid w:val="005966BC"/>
    <w:rsid w:val="00596FD9"/>
    <w:rsid w:val="005A0600"/>
    <w:rsid w:val="005A337D"/>
    <w:rsid w:val="005A492F"/>
    <w:rsid w:val="005A6879"/>
    <w:rsid w:val="005B0471"/>
    <w:rsid w:val="005B1FE5"/>
    <w:rsid w:val="005B45BD"/>
    <w:rsid w:val="005C2001"/>
    <w:rsid w:val="005C3C4A"/>
    <w:rsid w:val="005C4ED9"/>
    <w:rsid w:val="005C6CA4"/>
    <w:rsid w:val="005C7F17"/>
    <w:rsid w:val="005D080D"/>
    <w:rsid w:val="005D150D"/>
    <w:rsid w:val="005D2CB8"/>
    <w:rsid w:val="005D2ED8"/>
    <w:rsid w:val="005D3A6C"/>
    <w:rsid w:val="005D632B"/>
    <w:rsid w:val="005D6AC0"/>
    <w:rsid w:val="005E23AF"/>
    <w:rsid w:val="005F159E"/>
    <w:rsid w:val="005F254F"/>
    <w:rsid w:val="005F47E7"/>
    <w:rsid w:val="005F4C32"/>
    <w:rsid w:val="005F5B19"/>
    <w:rsid w:val="005F6861"/>
    <w:rsid w:val="00601A4B"/>
    <w:rsid w:val="0060423F"/>
    <w:rsid w:val="006045DA"/>
    <w:rsid w:val="006057AC"/>
    <w:rsid w:val="00605E09"/>
    <w:rsid w:val="00607DDF"/>
    <w:rsid w:val="00610B58"/>
    <w:rsid w:val="00610C25"/>
    <w:rsid w:val="00611549"/>
    <w:rsid w:val="0061215E"/>
    <w:rsid w:val="00612C19"/>
    <w:rsid w:val="00614101"/>
    <w:rsid w:val="006146A5"/>
    <w:rsid w:val="0061493A"/>
    <w:rsid w:val="00615089"/>
    <w:rsid w:val="006151C9"/>
    <w:rsid w:val="00616327"/>
    <w:rsid w:val="006173EF"/>
    <w:rsid w:val="0062009E"/>
    <w:rsid w:val="0062023C"/>
    <w:rsid w:val="00620D73"/>
    <w:rsid w:val="006309C6"/>
    <w:rsid w:val="0063278E"/>
    <w:rsid w:val="00643DB6"/>
    <w:rsid w:val="006504D3"/>
    <w:rsid w:val="0065214F"/>
    <w:rsid w:val="00653E8E"/>
    <w:rsid w:val="00655084"/>
    <w:rsid w:val="00655BDE"/>
    <w:rsid w:val="00656FB2"/>
    <w:rsid w:val="0065734B"/>
    <w:rsid w:val="0066000B"/>
    <w:rsid w:val="00660E18"/>
    <w:rsid w:val="00661C8A"/>
    <w:rsid w:val="00665F4D"/>
    <w:rsid w:val="00666B95"/>
    <w:rsid w:val="0067049E"/>
    <w:rsid w:val="006707F4"/>
    <w:rsid w:val="00670B68"/>
    <w:rsid w:val="00670F55"/>
    <w:rsid w:val="00672C35"/>
    <w:rsid w:val="00673D24"/>
    <w:rsid w:val="00676547"/>
    <w:rsid w:val="00682E97"/>
    <w:rsid w:val="006874F4"/>
    <w:rsid w:val="00687A95"/>
    <w:rsid w:val="006921BC"/>
    <w:rsid w:val="0069255C"/>
    <w:rsid w:val="006926AE"/>
    <w:rsid w:val="00692CF3"/>
    <w:rsid w:val="00693469"/>
    <w:rsid w:val="00696D50"/>
    <w:rsid w:val="006A0557"/>
    <w:rsid w:val="006A1DC0"/>
    <w:rsid w:val="006A3B37"/>
    <w:rsid w:val="006A4524"/>
    <w:rsid w:val="006A45EC"/>
    <w:rsid w:val="006A5565"/>
    <w:rsid w:val="006A5CF4"/>
    <w:rsid w:val="006B5744"/>
    <w:rsid w:val="006B7730"/>
    <w:rsid w:val="006B7A73"/>
    <w:rsid w:val="006C039E"/>
    <w:rsid w:val="006C21F4"/>
    <w:rsid w:val="006C2819"/>
    <w:rsid w:val="006C5CCA"/>
    <w:rsid w:val="006C7D15"/>
    <w:rsid w:val="006D24D4"/>
    <w:rsid w:val="006D2594"/>
    <w:rsid w:val="006E0331"/>
    <w:rsid w:val="006E0A3C"/>
    <w:rsid w:val="006E39DF"/>
    <w:rsid w:val="006E5AF4"/>
    <w:rsid w:val="006E6466"/>
    <w:rsid w:val="006E6F8C"/>
    <w:rsid w:val="006F0D69"/>
    <w:rsid w:val="006F118E"/>
    <w:rsid w:val="006F1A3D"/>
    <w:rsid w:val="006F55B6"/>
    <w:rsid w:val="006F57AF"/>
    <w:rsid w:val="006F6CEA"/>
    <w:rsid w:val="007022B0"/>
    <w:rsid w:val="00702313"/>
    <w:rsid w:val="007026A1"/>
    <w:rsid w:val="0070569C"/>
    <w:rsid w:val="00706917"/>
    <w:rsid w:val="00706D07"/>
    <w:rsid w:val="00712AAC"/>
    <w:rsid w:val="00712D46"/>
    <w:rsid w:val="00714968"/>
    <w:rsid w:val="00714AF6"/>
    <w:rsid w:val="0071527B"/>
    <w:rsid w:val="007163D5"/>
    <w:rsid w:val="00721ECB"/>
    <w:rsid w:val="007255A7"/>
    <w:rsid w:val="007332ED"/>
    <w:rsid w:val="0073384D"/>
    <w:rsid w:val="0073738C"/>
    <w:rsid w:val="007374A5"/>
    <w:rsid w:val="00740B9F"/>
    <w:rsid w:val="007435D0"/>
    <w:rsid w:val="00750C1B"/>
    <w:rsid w:val="007529B9"/>
    <w:rsid w:val="00755B0E"/>
    <w:rsid w:val="00761337"/>
    <w:rsid w:val="0076385D"/>
    <w:rsid w:val="00763EFA"/>
    <w:rsid w:val="007648EC"/>
    <w:rsid w:val="00765AA3"/>
    <w:rsid w:val="007704A7"/>
    <w:rsid w:val="00770982"/>
    <w:rsid w:val="007723ED"/>
    <w:rsid w:val="007741D0"/>
    <w:rsid w:val="00774EF4"/>
    <w:rsid w:val="00775B7C"/>
    <w:rsid w:val="00775E71"/>
    <w:rsid w:val="0078021E"/>
    <w:rsid w:val="00780C63"/>
    <w:rsid w:val="007816AE"/>
    <w:rsid w:val="00781ACE"/>
    <w:rsid w:val="00790663"/>
    <w:rsid w:val="007907D6"/>
    <w:rsid w:val="00790BDB"/>
    <w:rsid w:val="00793C99"/>
    <w:rsid w:val="0079496E"/>
    <w:rsid w:val="00796A4D"/>
    <w:rsid w:val="00797640"/>
    <w:rsid w:val="007A0F86"/>
    <w:rsid w:val="007A2D1D"/>
    <w:rsid w:val="007B0205"/>
    <w:rsid w:val="007B3FD6"/>
    <w:rsid w:val="007B59BE"/>
    <w:rsid w:val="007B68C5"/>
    <w:rsid w:val="007B7A53"/>
    <w:rsid w:val="007C06D5"/>
    <w:rsid w:val="007C15C4"/>
    <w:rsid w:val="007C2143"/>
    <w:rsid w:val="007C39C2"/>
    <w:rsid w:val="007C5D79"/>
    <w:rsid w:val="007C66AE"/>
    <w:rsid w:val="007D1381"/>
    <w:rsid w:val="007D2806"/>
    <w:rsid w:val="007D3A1B"/>
    <w:rsid w:val="007D593D"/>
    <w:rsid w:val="007D621F"/>
    <w:rsid w:val="007D6F2D"/>
    <w:rsid w:val="007E190F"/>
    <w:rsid w:val="007E49DB"/>
    <w:rsid w:val="007E62F6"/>
    <w:rsid w:val="007E7730"/>
    <w:rsid w:val="007F350B"/>
    <w:rsid w:val="007F3F57"/>
    <w:rsid w:val="007F6B04"/>
    <w:rsid w:val="007F7568"/>
    <w:rsid w:val="008019EB"/>
    <w:rsid w:val="00803882"/>
    <w:rsid w:val="00804115"/>
    <w:rsid w:val="00804B55"/>
    <w:rsid w:val="0080614E"/>
    <w:rsid w:val="00813598"/>
    <w:rsid w:val="00815658"/>
    <w:rsid w:val="00816270"/>
    <w:rsid w:val="0081701F"/>
    <w:rsid w:val="008221CB"/>
    <w:rsid w:val="008304EC"/>
    <w:rsid w:val="00830AE1"/>
    <w:rsid w:val="00834C71"/>
    <w:rsid w:val="00836EEA"/>
    <w:rsid w:val="00840CCA"/>
    <w:rsid w:val="00841792"/>
    <w:rsid w:val="00842747"/>
    <w:rsid w:val="00845333"/>
    <w:rsid w:val="00847097"/>
    <w:rsid w:val="008516A3"/>
    <w:rsid w:val="00851ABA"/>
    <w:rsid w:val="008527B6"/>
    <w:rsid w:val="00852BE7"/>
    <w:rsid w:val="00853021"/>
    <w:rsid w:val="00853499"/>
    <w:rsid w:val="008537DA"/>
    <w:rsid w:val="00854080"/>
    <w:rsid w:val="008603B0"/>
    <w:rsid w:val="0086077F"/>
    <w:rsid w:val="00862272"/>
    <w:rsid w:val="00862F7C"/>
    <w:rsid w:val="0086669F"/>
    <w:rsid w:val="0087266C"/>
    <w:rsid w:val="0087290A"/>
    <w:rsid w:val="00873609"/>
    <w:rsid w:val="00875073"/>
    <w:rsid w:val="00875C0D"/>
    <w:rsid w:val="00876A7D"/>
    <w:rsid w:val="008810CE"/>
    <w:rsid w:val="00885597"/>
    <w:rsid w:val="00887BD4"/>
    <w:rsid w:val="008925B0"/>
    <w:rsid w:val="00892D39"/>
    <w:rsid w:val="00894E19"/>
    <w:rsid w:val="008A0527"/>
    <w:rsid w:val="008A0F2D"/>
    <w:rsid w:val="008A2CE5"/>
    <w:rsid w:val="008A3EB8"/>
    <w:rsid w:val="008A433D"/>
    <w:rsid w:val="008A5805"/>
    <w:rsid w:val="008A68AC"/>
    <w:rsid w:val="008A6B8C"/>
    <w:rsid w:val="008B024E"/>
    <w:rsid w:val="008B079B"/>
    <w:rsid w:val="008B295A"/>
    <w:rsid w:val="008B31FC"/>
    <w:rsid w:val="008B356D"/>
    <w:rsid w:val="008B53B7"/>
    <w:rsid w:val="008B7995"/>
    <w:rsid w:val="008C1D08"/>
    <w:rsid w:val="008C5687"/>
    <w:rsid w:val="008C5EC5"/>
    <w:rsid w:val="008C6E68"/>
    <w:rsid w:val="008D07DC"/>
    <w:rsid w:val="008D0F89"/>
    <w:rsid w:val="008D1DAB"/>
    <w:rsid w:val="008D24AD"/>
    <w:rsid w:val="008D714C"/>
    <w:rsid w:val="008E5B18"/>
    <w:rsid w:val="008F5771"/>
    <w:rsid w:val="008F587F"/>
    <w:rsid w:val="008F6364"/>
    <w:rsid w:val="009017E7"/>
    <w:rsid w:val="009026E2"/>
    <w:rsid w:val="00903A65"/>
    <w:rsid w:val="009050A3"/>
    <w:rsid w:val="009051B8"/>
    <w:rsid w:val="00905727"/>
    <w:rsid w:val="0090630B"/>
    <w:rsid w:val="00914E99"/>
    <w:rsid w:val="0092438B"/>
    <w:rsid w:val="00924541"/>
    <w:rsid w:val="00925ADA"/>
    <w:rsid w:val="00926642"/>
    <w:rsid w:val="009345C3"/>
    <w:rsid w:val="009348F5"/>
    <w:rsid w:val="00934EA8"/>
    <w:rsid w:val="0093610F"/>
    <w:rsid w:val="00937336"/>
    <w:rsid w:val="00937C87"/>
    <w:rsid w:val="00940312"/>
    <w:rsid w:val="00941CE0"/>
    <w:rsid w:val="00941F74"/>
    <w:rsid w:val="00945AB1"/>
    <w:rsid w:val="00951E19"/>
    <w:rsid w:val="009524D6"/>
    <w:rsid w:val="00953928"/>
    <w:rsid w:val="00956C7D"/>
    <w:rsid w:val="0095796B"/>
    <w:rsid w:val="00964881"/>
    <w:rsid w:val="00967341"/>
    <w:rsid w:val="00967CE9"/>
    <w:rsid w:val="00972F07"/>
    <w:rsid w:val="00973B8E"/>
    <w:rsid w:val="009740FD"/>
    <w:rsid w:val="00981430"/>
    <w:rsid w:val="00982E3A"/>
    <w:rsid w:val="0098346F"/>
    <w:rsid w:val="00984164"/>
    <w:rsid w:val="00984525"/>
    <w:rsid w:val="00985C97"/>
    <w:rsid w:val="009919AD"/>
    <w:rsid w:val="009920EA"/>
    <w:rsid w:val="00993DC0"/>
    <w:rsid w:val="00996A73"/>
    <w:rsid w:val="00997DE6"/>
    <w:rsid w:val="00997EFE"/>
    <w:rsid w:val="009A0205"/>
    <w:rsid w:val="009A5526"/>
    <w:rsid w:val="009A6FD4"/>
    <w:rsid w:val="009B05CA"/>
    <w:rsid w:val="009B0E5F"/>
    <w:rsid w:val="009B519B"/>
    <w:rsid w:val="009B5241"/>
    <w:rsid w:val="009B5E42"/>
    <w:rsid w:val="009C5EA1"/>
    <w:rsid w:val="009C67CC"/>
    <w:rsid w:val="009D09A3"/>
    <w:rsid w:val="009D0C32"/>
    <w:rsid w:val="009D0D1C"/>
    <w:rsid w:val="009D1B65"/>
    <w:rsid w:val="009D6C57"/>
    <w:rsid w:val="009D74A1"/>
    <w:rsid w:val="009D7648"/>
    <w:rsid w:val="009E0839"/>
    <w:rsid w:val="009E0D48"/>
    <w:rsid w:val="009E270C"/>
    <w:rsid w:val="009E5576"/>
    <w:rsid w:val="009E6044"/>
    <w:rsid w:val="009E6364"/>
    <w:rsid w:val="009E685A"/>
    <w:rsid w:val="009E7775"/>
    <w:rsid w:val="009E7EA0"/>
    <w:rsid w:val="009F0AB0"/>
    <w:rsid w:val="009F0B77"/>
    <w:rsid w:val="009F1356"/>
    <w:rsid w:val="009F4196"/>
    <w:rsid w:val="009F462F"/>
    <w:rsid w:val="009F589D"/>
    <w:rsid w:val="00A04F02"/>
    <w:rsid w:val="00A066B7"/>
    <w:rsid w:val="00A1119B"/>
    <w:rsid w:val="00A12ED6"/>
    <w:rsid w:val="00A13024"/>
    <w:rsid w:val="00A132D8"/>
    <w:rsid w:val="00A132DC"/>
    <w:rsid w:val="00A1532C"/>
    <w:rsid w:val="00A17384"/>
    <w:rsid w:val="00A17E19"/>
    <w:rsid w:val="00A17FEB"/>
    <w:rsid w:val="00A20399"/>
    <w:rsid w:val="00A25E97"/>
    <w:rsid w:val="00A27DA1"/>
    <w:rsid w:val="00A311D0"/>
    <w:rsid w:val="00A363DF"/>
    <w:rsid w:val="00A365C7"/>
    <w:rsid w:val="00A36622"/>
    <w:rsid w:val="00A4400F"/>
    <w:rsid w:val="00A44942"/>
    <w:rsid w:val="00A4600A"/>
    <w:rsid w:val="00A507E2"/>
    <w:rsid w:val="00A51720"/>
    <w:rsid w:val="00A522D4"/>
    <w:rsid w:val="00A64319"/>
    <w:rsid w:val="00A6726C"/>
    <w:rsid w:val="00A6753C"/>
    <w:rsid w:val="00A67C83"/>
    <w:rsid w:val="00A67FC6"/>
    <w:rsid w:val="00A71391"/>
    <w:rsid w:val="00A72F91"/>
    <w:rsid w:val="00A813A6"/>
    <w:rsid w:val="00A8356E"/>
    <w:rsid w:val="00A83B1B"/>
    <w:rsid w:val="00A83BAA"/>
    <w:rsid w:val="00A86053"/>
    <w:rsid w:val="00A8744C"/>
    <w:rsid w:val="00A87B0F"/>
    <w:rsid w:val="00A90923"/>
    <w:rsid w:val="00A917BC"/>
    <w:rsid w:val="00A92D01"/>
    <w:rsid w:val="00A95021"/>
    <w:rsid w:val="00A9669A"/>
    <w:rsid w:val="00A97998"/>
    <w:rsid w:val="00A97C41"/>
    <w:rsid w:val="00AA1F1E"/>
    <w:rsid w:val="00AA23A4"/>
    <w:rsid w:val="00AA24BE"/>
    <w:rsid w:val="00AA4DD3"/>
    <w:rsid w:val="00AA63F4"/>
    <w:rsid w:val="00AA687F"/>
    <w:rsid w:val="00AA7324"/>
    <w:rsid w:val="00AB485F"/>
    <w:rsid w:val="00AB5DE4"/>
    <w:rsid w:val="00AB6682"/>
    <w:rsid w:val="00AB73CC"/>
    <w:rsid w:val="00AC1A7D"/>
    <w:rsid w:val="00AC2B20"/>
    <w:rsid w:val="00AC3C67"/>
    <w:rsid w:val="00AC3E1F"/>
    <w:rsid w:val="00AC6AAE"/>
    <w:rsid w:val="00AD2B86"/>
    <w:rsid w:val="00AD68ED"/>
    <w:rsid w:val="00AE34F6"/>
    <w:rsid w:val="00AE3C07"/>
    <w:rsid w:val="00B01B38"/>
    <w:rsid w:val="00B071E9"/>
    <w:rsid w:val="00B17D5F"/>
    <w:rsid w:val="00B20692"/>
    <w:rsid w:val="00B21828"/>
    <w:rsid w:val="00B232C9"/>
    <w:rsid w:val="00B23587"/>
    <w:rsid w:val="00B237EB"/>
    <w:rsid w:val="00B2651E"/>
    <w:rsid w:val="00B33F7D"/>
    <w:rsid w:val="00B34845"/>
    <w:rsid w:val="00B3559D"/>
    <w:rsid w:val="00B361C7"/>
    <w:rsid w:val="00B408A2"/>
    <w:rsid w:val="00B41AA6"/>
    <w:rsid w:val="00B41CAB"/>
    <w:rsid w:val="00B432AB"/>
    <w:rsid w:val="00B45A65"/>
    <w:rsid w:val="00B463F1"/>
    <w:rsid w:val="00B50CE6"/>
    <w:rsid w:val="00B530D7"/>
    <w:rsid w:val="00B5381C"/>
    <w:rsid w:val="00B54B93"/>
    <w:rsid w:val="00B6037F"/>
    <w:rsid w:val="00B60608"/>
    <w:rsid w:val="00B63A15"/>
    <w:rsid w:val="00B64C8A"/>
    <w:rsid w:val="00B70F39"/>
    <w:rsid w:val="00B7339D"/>
    <w:rsid w:val="00B73480"/>
    <w:rsid w:val="00B75FAC"/>
    <w:rsid w:val="00B7739A"/>
    <w:rsid w:val="00B77F83"/>
    <w:rsid w:val="00B80337"/>
    <w:rsid w:val="00B82617"/>
    <w:rsid w:val="00B8540B"/>
    <w:rsid w:val="00B90C79"/>
    <w:rsid w:val="00B9102D"/>
    <w:rsid w:val="00B934C6"/>
    <w:rsid w:val="00BA1EB1"/>
    <w:rsid w:val="00BA4C39"/>
    <w:rsid w:val="00BA6101"/>
    <w:rsid w:val="00BB33EE"/>
    <w:rsid w:val="00BB3E00"/>
    <w:rsid w:val="00BB7C59"/>
    <w:rsid w:val="00BB7DA0"/>
    <w:rsid w:val="00BB7E3E"/>
    <w:rsid w:val="00BC5DCD"/>
    <w:rsid w:val="00BC6E5C"/>
    <w:rsid w:val="00BD4484"/>
    <w:rsid w:val="00BE0830"/>
    <w:rsid w:val="00BE0ED1"/>
    <w:rsid w:val="00BE0FA4"/>
    <w:rsid w:val="00BE175D"/>
    <w:rsid w:val="00BE2254"/>
    <w:rsid w:val="00BE6DFE"/>
    <w:rsid w:val="00BE75C3"/>
    <w:rsid w:val="00BE78ED"/>
    <w:rsid w:val="00BE795D"/>
    <w:rsid w:val="00BF1DAD"/>
    <w:rsid w:val="00BF2B39"/>
    <w:rsid w:val="00BF33E2"/>
    <w:rsid w:val="00BF76DC"/>
    <w:rsid w:val="00C00185"/>
    <w:rsid w:val="00C03BA9"/>
    <w:rsid w:val="00C10EED"/>
    <w:rsid w:val="00C1162F"/>
    <w:rsid w:val="00C144AE"/>
    <w:rsid w:val="00C1471F"/>
    <w:rsid w:val="00C14A1F"/>
    <w:rsid w:val="00C156DD"/>
    <w:rsid w:val="00C22416"/>
    <w:rsid w:val="00C249F7"/>
    <w:rsid w:val="00C27181"/>
    <w:rsid w:val="00C34260"/>
    <w:rsid w:val="00C34427"/>
    <w:rsid w:val="00C356C0"/>
    <w:rsid w:val="00C36B89"/>
    <w:rsid w:val="00C37943"/>
    <w:rsid w:val="00C40326"/>
    <w:rsid w:val="00C40759"/>
    <w:rsid w:val="00C40DB3"/>
    <w:rsid w:val="00C43C5F"/>
    <w:rsid w:val="00C46CE9"/>
    <w:rsid w:val="00C53506"/>
    <w:rsid w:val="00C57A62"/>
    <w:rsid w:val="00C655CD"/>
    <w:rsid w:val="00C65990"/>
    <w:rsid w:val="00C6693A"/>
    <w:rsid w:val="00C7379F"/>
    <w:rsid w:val="00C7491D"/>
    <w:rsid w:val="00C74DF2"/>
    <w:rsid w:val="00C90036"/>
    <w:rsid w:val="00C9056E"/>
    <w:rsid w:val="00C90C4F"/>
    <w:rsid w:val="00C91796"/>
    <w:rsid w:val="00C9184C"/>
    <w:rsid w:val="00C92C3B"/>
    <w:rsid w:val="00C92F6F"/>
    <w:rsid w:val="00C97A9C"/>
    <w:rsid w:val="00CA2355"/>
    <w:rsid w:val="00CA24FD"/>
    <w:rsid w:val="00CA27D4"/>
    <w:rsid w:val="00CA2B44"/>
    <w:rsid w:val="00CA58B6"/>
    <w:rsid w:val="00CB406F"/>
    <w:rsid w:val="00CC089C"/>
    <w:rsid w:val="00CC144C"/>
    <w:rsid w:val="00CC2B4E"/>
    <w:rsid w:val="00CC33BE"/>
    <w:rsid w:val="00CC5286"/>
    <w:rsid w:val="00CD1166"/>
    <w:rsid w:val="00CD23CF"/>
    <w:rsid w:val="00CD718A"/>
    <w:rsid w:val="00CD726F"/>
    <w:rsid w:val="00CD7C82"/>
    <w:rsid w:val="00CE1766"/>
    <w:rsid w:val="00CE18B3"/>
    <w:rsid w:val="00CE211A"/>
    <w:rsid w:val="00CE25D0"/>
    <w:rsid w:val="00CE2C6A"/>
    <w:rsid w:val="00CE5C66"/>
    <w:rsid w:val="00CE7CE9"/>
    <w:rsid w:val="00CF10B2"/>
    <w:rsid w:val="00CF34F8"/>
    <w:rsid w:val="00CF3918"/>
    <w:rsid w:val="00CF4577"/>
    <w:rsid w:val="00D00772"/>
    <w:rsid w:val="00D064C2"/>
    <w:rsid w:val="00D13758"/>
    <w:rsid w:val="00D13A13"/>
    <w:rsid w:val="00D13AA4"/>
    <w:rsid w:val="00D14296"/>
    <w:rsid w:val="00D1555F"/>
    <w:rsid w:val="00D15EE4"/>
    <w:rsid w:val="00D20E8C"/>
    <w:rsid w:val="00D228E2"/>
    <w:rsid w:val="00D26D55"/>
    <w:rsid w:val="00D300FF"/>
    <w:rsid w:val="00D33E7B"/>
    <w:rsid w:val="00D33EB9"/>
    <w:rsid w:val="00D36283"/>
    <w:rsid w:val="00D3671E"/>
    <w:rsid w:val="00D373ED"/>
    <w:rsid w:val="00D37A33"/>
    <w:rsid w:val="00D423CB"/>
    <w:rsid w:val="00D42BF8"/>
    <w:rsid w:val="00D4416B"/>
    <w:rsid w:val="00D44CD3"/>
    <w:rsid w:val="00D461EC"/>
    <w:rsid w:val="00D50165"/>
    <w:rsid w:val="00D5278B"/>
    <w:rsid w:val="00D53187"/>
    <w:rsid w:val="00D53BE6"/>
    <w:rsid w:val="00D543A6"/>
    <w:rsid w:val="00D55DED"/>
    <w:rsid w:val="00D60EA5"/>
    <w:rsid w:val="00D61CDB"/>
    <w:rsid w:val="00D621C1"/>
    <w:rsid w:val="00D66C93"/>
    <w:rsid w:val="00D70F1D"/>
    <w:rsid w:val="00D71621"/>
    <w:rsid w:val="00D724F2"/>
    <w:rsid w:val="00D72B1F"/>
    <w:rsid w:val="00D8089C"/>
    <w:rsid w:val="00D80DD7"/>
    <w:rsid w:val="00D8541A"/>
    <w:rsid w:val="00D876D1"/>
    <w:rsid w:val="00D905AE"/>
    <w:rsid w:val="00D92490"/>
    <w:rsid w:val="00D93F0E"/>
    <w:rsid w:val="00D95960"/>
    <w:rsid w:val="00D9653C"/>
    <w:rsid w:val="00DA0A85"/>
    <w:rsid w:val="00DA6A34"/>
    <w:rsid w:val="00DB2187"/>
    <w:rsid w:val="00DB52B5"/>
    <w:rsid w:val="00DB5571"/>
    <w:rsid w:val="00DB5B41"/>
    <w:rsid w:val="00DB7115"/>
    <w:rsid w:val="00DB7BD3"/>
    <w:rsid w:val="00DC00CF"/>
    <w:rsid w:val="00DC15DA"/>
    <w:rsid w:val="00DC185A"/>
    <w:rsid w:val="00DC36CF"/>
    <w:rsid w:val="00DC503D"/>
    <w:rsid w:val="00DC6E4E"/>
    <w:rsid w:val="00DC7E5B"/>
    <w:rsid w:val="00DC7FDE"/>
    <w:rsid w:val="00DD04EE"/>
    <w:rsid w:val="00DD4DED"/>
    <w:rsid w:val="00DD5912"/>
    <w:rsid w:val="00DE0FD3"/>
    <w:rsid w:val="00DE24C1"/>
    <w:rsid w:val="00DE24F1"/>
    <w:rsid w:val="00DE3264"/>
    <w:rsid w:val="00DE4272"/>
    <w:rsid w:val="00DE56D2"/>
    <w:rsid w:val="00DF12D5"/>
    <w:rsid w:val="00DF2351"/>
    <w:rsid w:val="00DF293D"/>
    <w:rsid w:val="00DF5BB6"/>
    <w:rsid w:val="00E016B8"/>
    <w:rsid w:val="00E07523"/>
    <w:rsid w:val="00E130DD"/>
    <w:rsid w:val="00E131CC"/>
    <w:rsid w:val="00E139B1"/>
    <w:rsid w:val="00E15666"/>
    <w:rsid w:val="00E2098A"/>
    <w:rsid w:val="00E22CFA"/>
    <w:rsid w:val="00E24946"/>
    <w:rsid w:val="00E26BDB"/>
    <w:rsid w:val="00E26C0E"/>
    <w:rsid w:val="00E30A27"/>
    <w:rsid w:val="00E30CE6"/>
    <w:rsid w:val="00E31CC1"/>
    <w:rsid w:val="00E321AC"/>
    <w:rsid w:val="00E32790"/>
    <w:rsid w:val="00E411EC"/>
    <w:rsid w:val="00E46CD4"/>
    <w:rsid w:val="00E472E7"/>
    <w:rsid w:val="00E47E71"/>
    <w:rsid w:val="00E52B36"/>
    <w:rsid w:val="00E5543F"/>
    <w:rsid w:val="00E577EB"/>
    <w:rsid w:val="00E60179"/>
    <w:rsid w:val="00E6163D"/>
    <w:rsid w:val="00E64404"/>
    <w:rsid w:val="00E66122"/>
    <w:rsid w:val="00E717D0"/>
    <w:rsid w:val="00E730CC"/>
    <w:rsid w:val="00E73635"/>
    <w:rsid w:val="00E76448"/>
    <w:rsid w:val="00E77329"/>
    <w:rsid w:val="00E80131"/>
    <w:rsid w:val="00E82C15"/>
    <w:rsid w:val="00E90F40"/>
    <w:rsid w:val="00E92AAC"/>
    <w:rsid w:val="00E939FA"/>
    <w:rsid w:val="00E940BB"/>
    <w:rsid w:val="00E9630A"/>
    <w:rsid w:val="00EA23A9"/>
    <w:rsid w:val="00EA2601"/>
    <w:rsid w:val="00EA2A48"/>
    <w:rsid w:val="00EA508E"/>
    <w:rsid w:val="00EB4FFC"/>
    <w:rsid w:val="00EB5130"/>
    <w:rsid w:val="00EB5718"/>
    <w:rsid w:val="00EB7FF9"/>
    <w:rsid w:val="00EC0A1D"/>
    <w:rsid w:val="00EC6A36"/>
    <w:rsid w:val="00ED0A0F"/>
    <w:rsid w:val="00ED3A74"/>
    <w:rsid w:val="00ED58CE"/>
    <w:rsid w:val="00EE0769"/>
    <w:rsid w:val="00EE2260"/>
    <w:rsid w:val="00EE42AF"/>
    <w:rsid w:val="00EE6E02"/>
    <w:rsid w:val="00EE7305"/>
    <w:rsid w:val="00EF266E"/>
    <w:rsid w:val="00EF2BE4"/>
    <w:rsid w:val="00EF3CFE"/>
    <w:rsid w:val="00EF3E30"/>
    <w:rsid w:val="00EF3F14"/>
    <w:rsid w:val="00EF40AA"/>
    <w:rsid w:val="00EF490F"/>
    <w:rsid w:val="00EF54E7"/>
    <w:rsid w:val="00EF71E4"/>
    <w:rsid w:val="00F04F06"/>
    <w:rsid w:val="00F0630F"/>
    <w:rsid w:val="00F06C2B"/>
    <w:rsid w:val="00F0741F"/>
    <w:rsid w:val="00F07C27"/>
    <w:rsid w:val="00F104A3"/>
    <w:rsid w:val="00F12581"/>
    <w:rsid w:val="00F1264F"/>
    <w:rsid w:val="00F1280A"/>
    <w:rsid w:val="00F142C4"/>
    <w:rsid w:val="00F1443F"/>
    <w:rsid w:val="00F2051D"/>
    <w:rsid w:val="00F205E1"/>
    <w:rsid w:val="00F2120B"/>
    <w:rsid w:val="00F2150D"/>
    <w:rsid w:val="00F23C66"/>
    <w:rsid w:val="00F241FA"/>
    <w:rsid w:val="00F24637"/>
    <w:rsid w:val="00F24CDC"/>
    <w:rsid w:val="00F25BEC"/>
    <w:rsid w:val="00F269A8"/>
    <w:rsid w:val="00F31F3A"/>
    <w:rsid w:val="00F321C2"/>
    <w:rsid w:val="00F32D19"/>
    <w:rsid w:val="00F3303E"/>
    <w:rsid w:val="00F44164"/>
    <w:rsid w:val="00F453BD"/>
    <w:rsid w:val="00F51A29"/>
    <w:rsid w:val="00F52134"/>
    <w:rsid w:val="00F5225E"/>
    <w:rsid w:val="00F541C0"/>
    <w:rsid w:val="00F5591D"/>
    <w:rsid w:val="00F56DB9"/>
    <w:rsid w:val="00F6024A"/>
    <w:rsid w:val="00F61207"/>
    <w:rsid w:val="00F656B5"/>
    <w:rsid w:val="00F66A43"/>
    <w:rsid w:val="00F67903"/>
    <w:rsid w:val="00F700D6"/>
    <w:rsid w:val="00F7149D"/>
    <w:rsid w:val="00F75010"/>
    <w:rsid w:val="00F75D44"/>
    <w:rsid w:val="00F764B9"/>
    <w:rsid w:val="00F84E1B"/>
    <w:rsid w:val="00F877A0"/>
    <w:rsid w:val="00F91755"/>
    <w:rsid w:val="00F91C99"/>
    <w:rsid w:val="00F95441"/>
    <w:rsid w:val="00F97FEF"/>
    <w:rsid w:val="00FA27D5"/>
    <w:rsid w:val="00FA5AE8"/>
    <w:rsid w:val="00FA6236"/>
    <w:rsid w:val="00FB05F2"/>
    <w:rsid w:val="00FC0720"/>
    <w:rsid w:val="00FC357C"/>
    <w:rsid w:val="00FC3FF2"/>
    <w:rsid w:val="00FC5C55"/>
    <w:rsid w:val="00FD02A4"/>
    <w:rsid w:val="00FD2E42"/>
    <w:rsid w:val="00FD3F6B"/>
    <w:rsid w:val="00FD55C3"/>
    <w:rsid w:val="00FD65B0"/>
    <w:rsid w:val="00FE3005"/>
    <w:rsid w:val="00FE375E"/>
    <w:rsid w:val="00FE4490"/>
    <w:rsid w:val="00FF4B3B"/>
    <w:rsid w:val="00FF5AF6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13744"/>
  <w15:docId w15:val="{823B6F61-7CAB-45D3-AE30-D7623630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14C"/>
    <w:rPr>
      <w:rFonts w:ascii="Calibri" w:eastAsia="Calibri" w:hAnsi="Calibri" w:cs="Times New Roman"/>
      <w:lang w:val="en-US"/>
    </w:rPr>
  </w:style>
  <w:style w:type="paragraph" w:styleId="Ttulo2">
    <w:name w:val="heading 2"/>
    <w:basedOn w:val="Normal"/>
    <w:next w:val="Normal"/>
    <w:link w:val="Ttulo2Char"/>
    <w:qFormat/>
    <w:rsid w:val="008D714C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Calibri"/>
      <w:b/>
      <w:color w:val="0000FF"/>
      <w:sz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D714C"/>
    <w:rPr>
      <w:rFonts w:ascii="Arial" w:eastAsia="Times New Roman" w:hAnsi="Arial" w:cs="Calibri"/>
      <w:b/>
      <w:color w:val="0000FF"/>
      <w:sz w:val="16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8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14C"/>
    <w:rPr>
      <w:rFonts w:ascii="Calibri" w:eastAsia="Calibri" w:hAnsi="Calibri" w:cs="Times New Roman"/>
      <w:lang w:val="en-US"/>
    </w:rPr>
  </w:style>
  <w:style w:type="table" w:styleId="Tabelacomgrade">
    <w:name w:val="Table Grid"/>
    <w:basedOn w:val="Tabelanormal"/>
    <w:uiPriority w:val="59"/>
    <w:rsid w:val="008D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3F2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2E1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AD347-E2B3-445F-AEFC-5FD50B3E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Aline Simôes Aguiar</cp:lastModifiedBy>
  <cp:revision>4</cp:revision>
  <cp:lastPrinted>2014-06-26T18:22:00Z</cp:lastPrinted>
  <dcterms:created xsi:type="dcterms:W3CDTF">2025-01-09T15:54:00Z</dcterms:created>
  <dcterms:modified xsi:type="dcterms:W3CDTF">2025-02-06T10:45:00Z</dcterms:modified>
</cp:coreProperties>
</file>