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16A98" w14:textId="77777777" w:rsidR="00FA1FB8" w:rsidRDefault="00FA1FB8">
      <w:pPr>
        <w:spacing w:after="0" w:line="240" w:lineRule="auto"/>
        <w:rPr>
          <w:b/>
          <w:sz w:val="24"/>
          <w:szCs w:val="24"/>
        </w:rPr>
      </w:pPr>
    </w:p>
    <w:p w14:paraId="3825E74A" w14:textId="0AD37018" w:rsidR="00E0074B" w:rsidRPr="009C4E9C" w:rsidRDefault="00E0074B" w:rsidP="00E0074B">
      <w:pPr>
        <w:spacing w:before="240" w:after="240"/>
        <w:jc w:val="center"/>
        <w:rPr>
          <w:b/>
          <w:sz w:val="20"/>
          <w:szCs w:val="20"/>
        </w:rPr>
      </w:pPr>
      <w:r w:rsidRPr="009C4E9C">
        <w:rPr>
          <w:b/>
        </w:rPr>
        <w:t xml:space="preserve">ANEXO </w:t>
      </w:r>
      <w:r w:rsidR="00C27352">
        <w:rPr>
          <w:b/>
        </w:rPr>
        <w:t>I</w:t>
      </w:r>
      <w:bookmarkStart w:id="0" w:name="_GoBack"/>
      <w:bookmarkEnd w:id="0"/>
      <w:r w:rsidRPr="009C4E9C">
        <w:rPr>
          <w:b/>
        </w:rPr>
        <w:t>V – FORMULÁRIO DE AVALIAÇÃO/PONTUAÇÃO PRETENDIDA</w:t>
      </w:r>
    </w:p>
    <w:tbl>
      <w:tblPr>
        <w:tblStyle w:val="TabeladeGradeClara"/>
        <w:tblW w:w="9070" w:type="dxa"/>
        <w:tblLayout w:type="fixed"/>
        <w:tblLook w:val="0600" w:firstRow="0" w:lastRow="0" w:firstColumn="0" w:lastColumn="0" w:noHBand="1" w:noVBand="1"/>
      </w:tblPr>
      <w:tblGrid>
        <w:gridCol w:w="2374"/>
        <w:gridCol w:w="2600"/>
        <w:gridCol w:w="1497"/>
        <w:gridCol w:w="1257"/>
        <w:gridCol w:w="1342"/>
      </w:tblGrid>
      <w:tr w:rsidR="00E0074B" w14:paraId="15CCFF00" w14:textId="77777777" w:rsidTr="00E0074B">
        <w:trPr>
          <w:trHeight w:val="585"/>
        </w:trPr>
        <w:tc>
          <w:tcPr>
            <w:tcW w:w="2374" w:type="dxa"/>
          </w:tcPr>
          <w:p w14:paraId="2126C4B9" w14:textId="77777777" w:rsidR="00E0074B" w:rsidRDefault="00E0074B" w:rsidP="008925F2">
            <w:pPr>
              <w:jc w:val="center"/>
              <w:rPr>
                <w:b/>
              </w:rPr>
            </w:pPr>
            <w:r>
              <w:rPr>
                <w:b/>
              </w:rPr>
              <w:t>Critérios</w:t>
            </w:r>
          </w:p>
        </w:tc>
        <w:tc>
          <w:tcPr>
            <w:tcW w:w="2600" w:type="dxa"/>
          </w:tcPr>
          <w:p w14:paraId="6755A194" w14:textId="77777777" w:rsidR="00E0074B" w:rsidRDefault="00E0074B" w:rsidP="008925F2">
            <w:pPr>
              <w:jc w:val="center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1497" w:type="dxa"/>
          </w:tcPr>
          <w:p w14:paraId="5B24A9B1" w14:textId="77777777" w:rsidR="00E0074B" w:rsidRDefault="00E0074B" w:rsidP="008925F2">
            <w:pPr>
              <w:jc w:val="center"/>
              <w:rPr>
                <w:b/>
              </w:rPr>
            </w:pPr>
            <w:r>
              <w:rPr>
                <w:b/>
              </w:rPr>
              <w:t>Pontos</w:t>
            </w:r>
          </w:p>
        </w:tc>
        <w:tc>
          <w:tcPr>
            <w:tcW w:w="1257" w:type="dxa"/>
          </w:tcPr>
          <w:p w14:paraId="288EDFF7" w14:textId="77777777" w:rsidR="00E0074B" w:rsidRDefault="00E0074B" w:rsidP="008925F2">
            <w:pPr>
              <w:jc w:val="center"/>
              <w:rPr>
                <w:b/>
              </w:rPr>
            </w:pPr>
            <w:r>
              <w:rPr>
                <w:b/>
              </w:rPr>
              <w:t>Pontuação Máxima</w:t>
            </w:r>
          </w:p>
        </w:tc>
        <w:tc>
          <w:tcPr>
            <w:tcW w:w="1342" w:type="dxa"/>
          </w:tcPr>
          <w:p w14:paraId="0C32D974" w14:textId="77777777" w:rsidR="00E0074B" w:rsidRDefault="00E0074B" w:rsidP="008925F2">
            <w:pPr>
              <w:jc w:val="center"/>
              <w:rPr>
                <w:b/>
              </w:rPr>
            </w:pPr>
            <w:r>
              <w:rPr>
                <w:b/>
              </w:rPr>
              <w:t>Pontuação Atribuída</w:t>
            </w:r>
          </w:p>
        </w:tc>
      </w:tr>
      <w:tr w:rsidR="00E0074B" w14:paraId="60E4CBE4" w14:textId="77777777" w:rsidTr="00E0074B">
        <w:trPr>
          <w:trHeight w:val="585"/>
        </w:trPr>
        <w:tc>
          <w:tcPr>
            <w:tcW w:w="2374" w:type="dxa"/>
            <w:vMerge w:val="restart"/>
          </w:tcPr>
          <w:p w14:paraId="745F5DE4" w14:textId="77777777" w:rsidR="00E0074B" w:rsidRDefault="00E0074B" w:rsidP="00E00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right="-14"/>
              <w:jc w:val="center"/>
            </w:pPr>
            <w:r>
              <w:rPr>
                <w:b/>
              </w:rPr>
              <w:t>Rendimento Acadêmico</w:t>
            </w:r>
          </w:p>
        </w:tc>
        <w:tc>
          <w:tcPr>
            <w:tcW w:w="2600" w:type="dxa"/>
          </w:tcPr>
          <w:p w14:paraId="09A1EB31" w14:textId="77777777" w:rsidR="00E0074B" w:rsidRDefault="00E0074B" w:rsidP="00E007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right="-14"/>
            </w:pPr>
            <w:r>
              <w:rPr>
                <w:color w:val="000000"/>
              </w:rPr>
              <w:t>Coeficiente acadêmico 9-10</w:t>
            </w:r>
          </w:p>
        </w:tc>
        <w:tc>
          <w:tcPr>
            <w:tcW w:w="1497" w:type="dxa"/>
          </w:tcPr>
          <w:p w14:paraId="23C877EA" w14:textId="77777777" w:rsidR="00E0074B" w:rsidRDefault="00E0074B" w:rsidP="00E0074B">
            <w:pPr>
              <w:jc w:val="center"/>
            </w:pPr>
            <w:r>
              <w:t>10</w:t>
            </w:r>
          </w:p>
        </w:tc>
        <w:tc>
          <w:tcPr>
            <w:tcW w:w="1257" w:type="dxa"/>
            <w:vMerge w:val="restart"/>
          </w:tcPr>
          <w:p w14:paraId="5CAD1FED" w14:textId="77777777" w:rsidR="00E0074B" w:rsidRPr="00E0074B" w:rsidRDefault="00E0074B" w:rsidP="00E0074B">
            <w:pPr>
              <w:jc w:val="center"/>
            </w:pPr>
            <w:r w:rsidRPr="00E0074B">
              <w:t>10 pontos</w:t>
            </w:r>
          </w:p>
        </w:tc>
        <w:tc>
          <w:tcPr>
            <w:tcW w:w="1342" w:type="dxa"/>
            <w:vMerge w:val="restart"/>
          </w:tcPr>
          <w:p w14:paraId="78AEB1B8" w14:textId="77777777" w:rsidR="00E0074B" w:rsidRDefault="00E0074B" w:rsidP="00E0074B">
            <w:pPr>
              <w:jc w:val="center"/>
              <w:rPr>
                <w:b/>
              </w:rPr>
            </w:pPr>
          </w:p>
        </w:tc>
      </w:tr>
      <w:tr w:rsidR="00E0074B" w14:paraId="4A7145AE" w14:textId="77777777" w:rsidTr="00E0074B">
        <w:trPr>
          <w:trHeight w:val="585"/>
        </w:trPr>
        <w:tc>
          <w:tcPr>
            <w:tcW w:w="2374" w:type="dxa"/>
            <w:vMerge/>
          </w:tcPr>
          <w:p w14:paraId="446EC0F8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</w:p>
        </w:tc>
        <w:tc>
          <w:tcPr>
            <w:tcW w:w="2600" w:type="dxa"/>
          </w:tcPr>
          <w:p w14:paraId="67EDCD72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  <w:r>
              <w:t>Coeficiente acadêmico 8-7</w:t>
            </w:r>
          </w:p>
        </w:tc>
        <w:tc>
          <w:tcPr>
            <w:tcW w:w="1497" w:type="dxa"/>
          </w:tcPr>
          <w:p w14:paraId="28EF8913" w14:textId="77777777" w:rsidR="00E0074B" w:rsidRDefault="00E0074B" w:rsidP="00E0074B">
            <w:pPr>
              <w:jc w:val="center"/>
            </w:pPr>
            <w:r>
              <w:t>5</w:t>
            </w:r>
          </w:p>
        </w:tc>
        <w:tc>
          <w:tcPr>
            <w:tcW w:w="1257" w:type="dxa"/>
            <w:vMerge/>
          </w:tcPr>
          <w:p w14:paraId="086A5EA5" w14:textId="77777777" w:rsidR="00E0074B" w:rsidRPr="00E0074B" w:rsidRDefault="00E0074B" w:rsidP="00E0074B">
            <w:pPr>
              <w:jc w:val="center"/>
            </w:pPr>
          </w:p>
        </w:tc>
        <w:tc>
          <w:tcPr>
            <w:tcW w:w="1342" w:type="dxa"/>
            <w:vMerge/>
          </w:tcPr>
          <w:p w14:paraId="73BD9104" w14:textId="77777777" w:rsidR="00E0074B" w:rsidRDefault="00E0074B" w:rsidP="00E0074B">
            <w:pPr>
              <w:jc w:val="center"/>
              <w:rPr>
                <w:b/>
              </w:rPr>
            </w:pPr>
          </w:p>
        </w:tc>
      </w:tr>
      <w:tr w:rsidR="00E0074B" w14:paraId="66EAD2DC" w14:textId="77777777" w:rsidTr="00E0074B">
        <w:trPr>
          <w:trHeight w:val="585"/>
        </w:trPr>
        <w:tc>
          <w:tcPr>
            <w:tcW w:w="2374" w:type="dxa"/>
            <w:vMerge/>
          </w:tcPr>
          <w:p w14:paraId="768B0E88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</w:p>
        </w:tc>
        <w:tc>
          <w:tcPr>
            <w:tcW w:w="2600" w:type="dxa"/>
          </w:tcPr>
          <w:p w14:paraId="4FB96DF1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  <w:r>
              <w:t>Coeficiente acadêmico 6</w:t>
            </w:r>
          </w:p>
        </w:tc>
        <w:tc>
          <w:tcPr>
            <w:tcW w:w="1497" w:type="dxa"/>
          </w:tcPr>
          <w:p w14:paraId="17BB9E2E" w14:textId="77777777" w:rsidR="00E0074B" w:rsidRDefault="00E0074B" w:rsidP="00E0074B">
            <w:pPr>
              <w:jc w:val="center"/>
            </w:pPr>
            <w:r>
              <w:t>3</w:t>
            </w:r>
          </w:p>
        </w:tc>
        <w:tc>
          <w:tcPr>
            <w:tcW w:w="1257" w:type="dxa"/>
            <w:vMerge/>
          </w:tcPr>
          <w:p w14:paraId="13B00635" w14:textId="77777777" w:rsidR="00E0074B" w:rsidRPr="00E0074B" w:rsidRDefault="00E0074B" w:rsidP="00E0074B">
            <w:pPr>
              <w:jc w:val="center"/>
            </w:pPr>
          </w:p>
        </w:tc>
        <w:tc>
          <w:tcPr>
            <w:tcW w:w="1342" w:type="dxa"/>
            <w:vMerge/>
          </w:tcPr>
          <w:p w14:paraId="62EADB45" w14:textId="77777777" w:rsidR="00E0074B" w:rsidRDefault="00E0074B" w:rsidP="00E0074B">
            <w:pPr>
              <w:jc w:val="center"/>
              <w:rPr>
                <w:b/>
              </w:rPr>
            </w:pPr>
          </w:p>
        </w:tc>
      </w:tr>
      <w:tr w:rsidR="00E0074B" w14:paraId="2BB62CFB" w14:textId="77777777" w:rsidTr="00E0074B">
        <w:trPr>
          <w:trHeight w:val="585"/>
        </w:trPr>
        <w:tc>
          <w:tcPr>
            <w:tcW w:w="2374" w:type="dxa"/>
            <w:vMerge w:val="restart"/>
          </w:tcPr>
          <w:p w14:paraId="59A8383B" w14:textId="77777777" w:rsidR="00E0074B" w:rsidRDefault="00E0074B" w:rsidP="00E0074B">
            <w:pPr>
              <w:jc w:val="center"/>
            </w:pPr>
            <w:r w:rsidRPr="008D0EA7">
              <w:rPr>
                <w:b/>
              </w:rPr>
              <w:t>Experiência</w:t>
            </w:r>
          </w:p>
        </w:tc>
        <w:tc>
          <w:tcPr>
            <w:tcW w:w="2600" w:type="dxa"/>
          </w:tcPr>
          <w:p w14:paraId="2582285F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  <w:r>
              <w:rPr>
                <w:color w:val="000000"/>
              </w:rPr>
              <w:t>Participação em projetos de extensão como membros da equipe executora – bolsista ou voluntário</w:t>
            </w:r>
          </w:p>
        </w:tc>
        <w:tc>
          <w:tcPr>
            <w:tcW w:w="1497" w:type="dxa"/>
          </w:tcPr>
          <w:p w14:paraId="0D537E6F" w14:textId="77777777" w:rsidR="00E0074B" w:rsidRDefault="00E0074B" w:rsidP="00E0074B">
            <w:pPr>
              <w:ind w:left="102"/>
              <w:jc w:val="center"/>
              <w:rPr>
                <w:b/>
              </w:rPr>
            </w:pPr>
            <w:r>
              <w:t>1,0 por projeto</w:t>
            </w:r>
          </w:p>
        </w:tc>
        <w:tc>
          <w:tcPr>
            <w:tcW w:w="1257" w:type="dxa"/>
          </w:tcPr>
          <w:p w14:paraId="57262B75" w14:textId="77777777" w:rsidR="00E0074B" w:rsidRPr="00E0074B" w:rsidRDefault="00E0074B" w:rsidP="00E0074B">
            <w:pPr>
              <w:jc w:val="center"/>
            </w:pPr>
            <w:r w:rsidRPr="00E0074B">
              <w:t>20 pontos</w:t>
            </w:r>
          </w:p>
        </w:tc>
        <w:tc>
          <w:tcPr>
            <w:tcW w:w="1342" w:type="dxa"/>
          </w:tcPr>
          <w:p w14:paraId="6E5E1E1D" w14:textId="77777777" w:rsidR="00E0074B" w:rsidRDefault="00E0074B" w:rsidP="00E0074B">
            <w:pPr>
              <w:jc w:val="center"/>
              <w:rPr>
                <w:b/>
              </w:rPr>
            </w:pPr>
          </w:p>
        </w:tc>
      </w:tr>
      <w:tr w:rsidR="00E0074B" w14:paraId="566059FC" w14:textId="77777777" w:rsidTr="00E0074B">
        <w:trPr>
          <w:trHeight w:val="585"/>
        </w:trPr>
        <w:tc>
          <w:tcPr>
            <w:tcW w:w="2374" w:type="dxa"/>
            <w:vMerge/>
          </w:tcPr>
          <w:p w14:paraId="06E86923" w14:textId="77777777" w:rsidR="00E0074B" w:rsidRDefault="00E0074B" w:rsidP="00E0074B"/>
        </w:tc>
        <w:tc>
          <w:tcPr>
            <w:tcW w:w="2600" w:type="dxa"/>
          </w:tcPr>
          <w:p w14:paraId="1D160FED" w14:textId="77777777" w:rsidR="00E0074B" w:rsidRDefault="00E0074B" w:rsidP="00E0074B">
            <w:pPr>
              <w:widowControl w:val="0"/>
              <w:spacing w:before="2" w:line="244" w:lineRule="auto"/>
              <w:ind w:right="-14"/>
            </w:pPr>
            <w:r>
              <w:rPr>
                <w:color w:val="000000"/>
              </w:rPr>
              <w:t>Participação em projetos que envolva monitoria, pesquisa ou ensino – bolsista ou voluntário</w:t>
            </w:r>
          </w:p>
        </w:tc>
        <w:tc>
          <w:tcPr>
            <w:tcW w:w="1497" w:type="dxa"/>
          </w:tcPr>
          <w:p w14:paraId="726DB104" w14:textId="77777777" w:rsidR="00E0074B" w:rsidRDefault="00E0074B" w:rsidP="00E0074B">
            <w:pPr>
              <w:ind w:left="102"/>
              <w:jc w:val="center"/>
            </w:pPr>
            <w:r>
              <w:t>1,0 por projeto</w:t>
            </w:r>
          </w:p>
        </w:tc>
        <w:tc>
          <w:tcPr>
            <w:tcW w:w="1257" w:type="dxa"/>
          </w:tcPr>
          <w:p w14:paraId="752CCFF3" w14:textId="77777777" w:rsidR="00E0074B" w:rsidRPr="00E0074B" w:rsidRDefault="00E0074B" w:rsidP="00E0074B">
            <w:pPr>
              <w:jc w:val="center"/>
            </w:pPr>
            <w:r w:rsidRPr="00E0074B">
              <w:t>20 pontos</w:t>
            </w:r>
          </w:p>
        </w:tc>
        <w:tc>
          <w:tcPr>
            <w:tcW w:w="1342" w:type="dxa"/>
          </w:tcPr>
          <w:p w14:paraId="533293E3" w14:textId="77777777" w:rsidR="00E0074B" w:rsidRDefault="00E0074B" w:rsidP="00E0074B">
            <w:pPr>
              <w:jc w:val="center"/>
              <w:rPr>
                <w:b/>
              </w:rPr>
            </w:pPr>
          </w:p>
        </w:tc>
      </w:tr>
    </w:tbl>
    <w:p w14:paraId="4968EF50" w14:textId="77777777" w:rsidR="00E0074B" w:rsidRDefault="00E0074B"/>
    <w:p w14:paraId="59B1B6F0" w14:textId="77777777" w:rsidR="00E0074B" w:rsidRDefault="00E0074B"/>
    <w:sectPr w:rsidR="00E0074B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E91E6" w14:textId="77777777" w:rsidR="00B63C53" w:rsidRDefault="00B63C53">
      <w:pPr>
        <w:spacing w:after="0" w:line="240" w:lineRule="auto"/>
      </w:pPr>
      <w:r>
        <w:separator/>
      </w:r>
    </w:p>
  </w:endnote>
  <w:endnote w:type="continuationSeparator" w:id="0">
    <w:p w14:paraId="744FF70E" w14:textId="77777777" w:rsidR="00B63C53" w:rsidRDefault="00B6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4F9A6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F9A274" wp14:editId="02D9F949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283215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F3D2162" wp14:editId="6736B1D3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2832157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3850DAEC" wp14:editId="10EB5F76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28321567" name="Agrupar 1928321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30A0F4" w14:textId="77777777" w:rsidR="00FA1FB8" w:rsidRDefault="00FA1FB8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850DAEC" id="Agrupar 1928321567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vnWQ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u82PdwEEYOYqQFrN6XYtURgSYzEK51V6Zw17Xobrsb0Q+U&#10;tqcjsClEq//BN7QxgX4YA003CmUwmMznQRyFDspgzsN4HgQWiawCuPRtoee7AQAG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xeL5fj6KXmTSRHeCGl+iDOAiPCT5JH2lzGkX5VInz7BsJvDFvv3+Z0vnKNxIcxwH8DLA4in33&#10;yZHLj5PIj4FLpj77ATZHeJK+VJ/33/c963MyhGt/PiSvyocYpBKCYsvwEJMhI/wYh6aA65gNUvWz&#10;CB86zP5YRRhDfTxUhWEe6s/hw9xEPPdW21MgyalK5rTW7rThA5k5O/Qf8/QXuGnfvA89fnK8+B8A&#10;AP//AwBQSwMEFAAGAAgAAAAhAAhZxYfhAAAACgEAAA8AAABkcnMvZG93bnJldi54bWxMj0FLw0AQ&#10;he+C/2EZwVu7SWOkxmxKKeqpCG0F8TbNTpPQ7GzIbpP037s96ekxvMeb7+WrybRioN41lhXE8wgE&#10;cWl1w5WCr8P7bAnCeWSNrWVScCUHq+L+LsdM25F3NOx9JUIJuwwV1N53mZSurMmgm9uOOHgn2xv0&#10;4ewrqXscQ7lp5SKKnqXBhsOHGjva1FSe9xej4GPEcZ3Eb8P2fNpcfw7p5/c2JqUeH6b1KwhPk/8L&#10;ww0/oEMRmI72wtqJVsEsflqGMV7BIsgtkCQvKYijgiRNQBa5/D+h+AUAAP//AwBQSwECLQAUAAYA&#10;CAAAACEAtoM4kv4AAADhAQAAEwAAAAAAAAAAAAAAAAAAAAAAW0NvbnRlbnRfVHlwZXNdLnhtbFBL&#10;AQItABQABgAIAAAAIQA4/SH/1gAAAJQBAAALAAAAAAAAAAAAAAAAAC8BAABfcmVscy8ucmVsc1BL&#10;AQItABQABgAIAAAAIQD+f5vnWQQAALoUAAAOAAAAAAAAAAAAAAAAAC4CAABkcnMvZTJvRG9jLnht&#10;bFBLAQItABQABgAIAAAAIQAIWcWH4QAAAAoBAAAPAAAAAAAAAAAAAAAAALMGAABkcnMvZG93bnJl&#10;di54bWxQSwUGAAAAAAQABADzAAAAwQcAAAAA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0230A0F4" w14:textId="77777777" w:rsidR="00FA1FB8" w:rsidRDefault="00FA1FB8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0B9EF89" wp14:editId="6827210D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283215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02BD819" wp14:editId="6D0E11E5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2832157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FD15DB9" wp14:editId="2E0572D3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2832157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2212E2B8" wp14:editId="49906D0F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28321576" name="image13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44B4A57A" wp14:editId="613D08AB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28321574" name="image8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7D826FAB" wp14:editId="1002F460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283215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BA45D9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5C65C716" wp14:editId="47938A62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28321568" name="Retângulo 1928321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6AACE8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14:paraId="3378176D" w14:textId="77777777" w:rsidR="00FA1FB8" w:rsidRDefault="00F27F09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14:paraId="21276D97" w14:textId="77777777" w:rsidR="00FA1FB8" w:rsidRDefault="00FA1FB8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65C716" id="Retângulo 1928321568" o:spid="_x0000_s1037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323wEAAI4DAAAOAAAAZHJzL2Uyb0RvYy54bWysU9uO0zAQfUfiHyy/09x6CVHTFWJVhLSC&#10;ioUPcB27seQbttukv8Ov8GOMnXa7sG8rXpyZ8WTmnDnj9d2oJDox54XRLS5mOUZMU9MJfWjxj+/b&#10;dzVGPhDdEWk0a/GZeXy3eftmPdiGlaY3smMOQRHtm8G2uA/BNlnmac8U8TNjmYZLbpwiAVx3yDpH&#10;BqiuZFbm+TIbjOusM5R5D9H76RJvUn3OGQ1fOfcsINliwBbS6dK5j2e2WZPm4IjtBb3AIK9AoYjQ&#10;0PSp1D0JBB2deFFKCeqMNzzMqFGZ4VxQljgAmyL/h81jTyxLXGA43j6Nyf+/svTLaeeQ6EC792Vd&#10;lcViCYppokCrbyz8/qUPR2nQs0uY2GB9Az8+2p27eB7MSH/kTsUvEENji+dFvppXFUbnFlfL+WJR&#10;L6aJszEgCgnlfLUqqgVGFDLKZV1XSZLsVsk6Hz4xo1A0WuxA0TRocnrwAbpD6jUlNtZmK6RMqkr9&#10;VwASYySL4Ce40QrjfpzoR2AxsjfdGUbiLd0KaPlAfNgRB0tRYDTAorTY/zwSxzCSnzUoEbcqGWVd&#10;5+C4a3R/NYimvYGdCxhN5seQNnCC9+EYDBeJyq39BSeInhheFjRu1XM/Zd2e0eYPAAAA//8DAFBL&#10;AwQUAAYACAAAACEAkb6kjt8AAAAIAQAADwAAAGRycy9kb3ducmV2LnhtbEyPzU7DMBCE70i8g7VI&#10;3KhTfpIoxKkQEggkOLTlwNGJt3EgXgfbbcPbs5zgtBrNaPabejW7URwwxMGTguUiA4HUeTNQr+Bt&#10;+3BRgohJk9GjJ1TwjRFWzelJrSvjj7TGwyb1gksoVlqBTWmqpIydRafjwk9I7O18cDqxDL00QR+5&#10;3I3yMsty6fRA/MHqCe8tdp+bvVOwfe1unqxb4uPu5WP99V62bngOSp2fzXe3IBLO6S8Mv/iMDg0z&#10;tX5PJopRwVWZ85ak4JoP+0VR5CBa1kUJsqnl/wHNDwAAAP//AwBQSwECLQAUAAYACAAAACEAtoM4&#10;kv4AAADhAQAAEwAAAAAAAAAAAAAAAAAAAAAAW0NvbnRlbnRfVHlwZXNdLnhtbFBLAQItABQABgAI&#10;AAAAIQA4/SH/1gAAAJQBAAALAAAAAAAAAAAAAAAAAC8BAABfcmVscy8ucmVsc1BLAQItABQABgAI&#10;AAAAIQD3PV323wEAAI4DAAAOAAAAAAAAAAAAAAAAAC4CAABkcnMvZTJvRG9jLnhtbFBLAQItABQA&#10;BgAIAAAAIQCRvqSO3wAAAAgBAAAPAAAAAAAAAAAAAAAAADkEAABkcnMvZG93bnJldi54bWxQSwUG&#10;AAAAAAQABADzAAAARQUAAAAA&#10;" filled="f" stroked="f">
              <v:textbox inset="0,.8mm,0,0">
                <w:txbxContent>
                  <w:p w14:paraId="4C6AACE8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14:paraId="3378176D" w14:textId="77777777" w:rsidR="00FA1FB8" w:rsidRDefault="00F27F09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14:paraId="21276D97" w14:textId="77777777" w:rsidR="00FA1FB8" w:rsidRDefault="00FA1FB8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71585" w14:textId="77777777" w:rsidR="00B63C53" w:rsidRDefault="00B63C53">
      <w:pPr>
        <w:spacing w:after="0" w:line="240" w:lineRule="auto"/>
      </w:pPr>
      <w:r>
        <w:separator/>
      </w:r>
    </w:p>
  </w:footnote>
  <w:footnote w:type="continuationSeparator" w:id="0">
    <w:p w14:paraId="1E8A6984" w14:textId="77777777" w:rsidR="00B63C53" w:rsidRDefault="00B63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2C14D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DFE6FE1" w14:textId="77777777" w:rsidR="00FA1FB8" w:rsidRDefault="00FA1FB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516DA77" w14:textId="77777777" w:rsidR="00FA1FB8" w:rsidRDefault="00FA1FB8"/>
  <w:p w14:paraId="28C7C4E6" w14:textId="77777777" w:rsidR="00FA1FB8" w:rsidRDefault="00FA1FB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1071E" w14:textId="77777777" w:rsidR="00FA1FB8" w:rsidRDefault="00F27F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FB0492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B03D08B" wp14:editId="1C64381E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28321570" name="image1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BC9A5A6" wp14:editId="11E4A77A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2832157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2A0C"/>
    <w:multiLevelType w:val="multilevel"/>
    <w:tmpl w:val="8D14B044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183C7227"/>
    <w:multiLevelType w:val="multilevel"/>
    <w:tmpl w:val="3774C076"/>
    <w:lvl w:ilvl="0">
      <w:start w:val="8"/>
      <w:numFmt w:val="decimal"/>
      <w:lvlText w:val="%1"/>
      <w:lvlJc w:val="left"/>
      <w:pPr>
        <w:ind w:left="390" w:hanging="390"/>
      </w:pPr>
    </w:lvl>
    <w:lvl w:ilvl="1">
      <w:start w:val="14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" w15:restartNumberingAfterBreak="0">
    <w:nsid w:val="215B48EF"/>
    <w:multiLevelType w:val="multilevel"/>
    <w:tmpl w:val="76E80AFE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3767EDF"/>
    <w:multiLevelType w:val="multilevel"/>
    <w:tmpl w:val="0A5239AC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091822"/>
    <w:multiLevelType w:val="multilevel"/>
    <w:tmpl w:val="EAAE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1F66F0"/>
    <w:multiLevelType w:val="multilevel"/>
    <w:tmpl w:val="A2D8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51A5A"/>
    <w:multiLevelType w:val="multilevel"/>
    <w:tmpl w:val="36B06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4C0174"/>
    <w:multiLevelType w:val="multilevel"/>
    <w:tmpl w:val="FD62496C"/>
    <w:lvl w:ilvl="0">
      <w:start w:val="1"/>
      <w:numFmt w:val="upperRoman"/>
      <w:lvlText w:val="%1."/>
      <w:lvlJc w:val="left"/>
      <w:pPr>
        <w:ind w:left="915" w:hanging="720"/>
      </w:pPr>
      <w:rPr>
        <w:b/>
      </w:r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52D74DFF"/>
    <w:multiLevelType w:val="multilevel"/>
    <w:tmpl w:val="0A7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442139"/>
    <w:multiLevelType w:val="multilevel"/>
    <w:tmpl w:val="9A34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AA63E6"/>
    <w:multiLevelType w:val="multilevel"/>
    <w:tmpl w:val="94422EFC"/>
    <w:lvl w:ilvl="0">
      <w:start w:val="5"/>
      <w:numFmt w:val="decimal"/>
      <w:lvlText w:val="%1"/>
      <w:lvlJc w:val="left"/>
      <w:pPr>
        <w:ind w:left="375" w:hanging="375"/>
      </w:pPr>
    </w:lvl>
    <w:lvl w:ilvl="1">
      <w:start w:val="10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613F7DA7"/>
    <w:multiLevelType w:val="multilevel"/>
    <w:tmpl w:val="772A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A14CA7"/>
    <w:multiLevelType w:val="multilevel"/>
    <w:tmpl w:val="CCB4A2A8"/>
    <w:lvl w:ilvl="0">
      <w:start w:val="1"/>
      <w:numFmt w:val="lowerLetter"/>
      <w:lvlText w:val="%1)"/>
      <w:lvlJc w:val="left"/>
      <w:pPr>
        <w:ind w:left="1597" w:hanging="233"/>
      </w:pPr>
      <w:rPr>
        <w:rFonts w:ascii="Calibri" w:eastAsia="Calibri" w:hAnsi="Calibri" w:cs="Calibri"/>
        <w:sz w:val="19"/>
        <w:szCs w:val="19"/>
      </w:rPr>
    </w:lvl>
    <w:lvl w:ilvl="1">
      <w:start w:val="1"/>
      <w:numFmt w:val="bullet"/>
      <w:lvlText w:val="•"/>
      <w:lvlJc w:val="left"/>
      <w:pPr>
        <w:ind w:left="2529" w:hanging="233"/>
      </w:pPr>
    </w:lvl>
    <w:lvl w:ilvl="2">
      <w:start w:val="1"/>
      <w:numFmt w:val="bullet"/>
      <w:lvlText w:val="•"/>
      <w:lvlJc w:val="left"/>
      <w:pPr>
        <w:ind w:left="3459" w:hanging="233"/>
      </w:pPr>
    </w:lvl>
    <w:lvl w:ilvl="3">
      <w:start w:val="1"/>
      <w:numFmt w:val="bullet"/>
      <w:lvlText w:val="•"/>
      <w:lvlJc w:val="left"/>
      <w:pPr>
        <w:ind w:left="4389" w:hanging="233"/>
      </w:pPr>
    </w:lvl>
    <w:lvl w:ilvl="4">
      <w:start w:val="1"/>
      <w:numFmt w:val="bullet"/>
      <w:lvlText w:val="•"/>
      <w:lvlJc w:val="left"/>
      <w:pPr>
        <w:ind w:left="5319" w:hanging="233"/>
      </w:pPr>
    </w:lvl>
    <w:lvl w:ilvl="5">
      <w:start w:val="1"/>
      <w:numFmt w:val="bullet"/>
      <w:lvlText w:val="•"/>
      <w:lvlJc w:val="left"/>
      <w:pPr>
        <w:ind w:left="6249" w:hanging="233"/>
      </w:pPr>
    </w:lvl>
    <w:lvl w:ilvl="6">
      <w:start w:val="1"/>
      <w:numFmt w:val="bullet"/>
      <w:lvlText w:val="•"/>
      <w:lvlJc w:val="left"/>
      <w:pPr>
        <w:ind w:left="7179" w:hanging="233"/>
      </w:pPr>
    </w:lvl>
    <w:lvl w:ilvl="7">
      <w:start w:val="1"/>
      <w:numFmt w:val="bullet"/>
      <w:lvlText w:val="•"/>
      <w:lvlJc w:val="left"/>
      <w:pPr>
        <w:ind w:left="8109" w:hanging="233"/>
      </w:pPr>
    </w:lvl>
    <w:lvl w:ilvl="8">
      <w:start w:val="1"/>
      <w:numFmt w:val="bullet"/>
      <w:lvlText w:val="•"/>
      <w:lvlJc w:val="left"/>
      <w:pPr>
        <w:ind w:left="9039" w:hanging="233"/>
      </w:pPr>
    </w:lvl>
  </w:abstractNum>
  <w:abstractNum w:abstractNumId="13" w15:restartNumberingAfterBreak="0">
    <w:nsid w:val="77A53B56"/>
    <w:multiLevelType w:val="multilevel"/>
    <w:tmpl w:val="325EC288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"/>
  </w:num>
  <w:num w:numId="5">
    <w:abstractNumId w:val="13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4"/>
  </w:num>
  <w:num w:numId="11">
    <w:abstractNumId w:val="5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FB8"/>
    <w:rsid w:val="002405E0"/>
    <w:rsid w:val="002C5223"/>
    <w:rsid w:val="004B5569"/>
    <w:rsid w:val="004D051D"/>
    <w:rsid w:val="004E2F5B"/>
    <w:rsid w:val="0053057D"/>
    <w:rsid w:val="00574AF9"/>
    <w:rsid w:val="007A4F1B"/>
    <w:rsid w:val="00824DAD"/>
    <w:rsid w:val="008734A3"/>
    <w:rsid w:val="009151A3"/>
    <w:rsid w:val="009879F3"/>
    <w:rsid w:val="00AA6ED2"/>
    <w:rsid w:val="00B63C53"/>
    <w:rsid w:val="00C27352"/>
    <w:rsid w:val="00C278E4"/>
    <w:rsid w:val="00C41BFF"/>
    <w:rsid w:val="00D97FFD"/>
    <w:rsid w:val="00E0074B"/>
    <w:rsid w:val="00E505AA"/>
    <w:rsid w:val="00EF0925"/>
    <w:rsid w:val="00F27F09"/>
    <w:rsid w:val="00FA1FB8"/>
    <w:rsid w:val="00FB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B8A93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74B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customStyle="1" w:styleId="fontstyle01">
    <w:name w:val="fontstyle01"/>
    <w:basedOn w:val="Fontepargpadro"/>
    <w:rsid w:val="00D56ADA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character" w:customStyle="1" w:styleId="apple-tab-span">
    <w:name w:val="apple-tab-span"/>
    <w:basedOn w:val="Fontepargpadro"/>
    <w:rsid w:val="005274DD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Clara">
    <w:name w:val="Grid Table Light"/>
    <w:basedOn w:val="Tabelanormal"/>
    <w:uiPriority w:val="40"/>
    <w:rsid w:val="00E007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ZkLP3EYMlbK2tOwysXG9FCT2dw==">CgMxLjAyCGguZ2pkZ3hzMgloLjMwajB6bGw4AHIhMVlaa0dLcUtqRlZZVF9qTFlGMlNXV3Z1T1QtR29jU0U5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78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14</cp:revision>
  <dcterms:created xsi:type="dcterms:W3CDTF">2025-01-02T16:02:00Z</dcterms:created>
  <dcterms:modified xsi:type="dcterms:W3CDTF">2025-01-20T18:19:00Z</dcterms:modified>
</cp:coreProperties>
</file>