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4024" w14:textId="77777777" w:rsidR="00373643" w:rsidRDefault="00000000">
      <w:pPr>
        <w:tabs>
          <w:tab w:val="left" w:pos="3790"/>
        </w:tabs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</w:p>
    <w:p w14:paraId="72EE9445" w14:textId="77777777" w:rsidR="00373643" w:rsidRDefault="00000000">
      <w:pPr>
        <w:tabs>
          <w:tab w:val="left" w:pos="3790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VII - FICHA DE AVALIAÇÃO DE PROJETO</w:t>
      </w:r>
    </w:p>
    <w:p w14:paraId="45BB0A2F" w14:textId="77777777" w:rsidR="00373643" w:rsidRDefault="00000000">
      <w:pPr>
        <w:spacing w:before="1"/>
        <w:ind w:left="799" w:right="6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002/2025 – PROEX/IFAM-</w:t>
      </w:r>
      <w:r>
        <w:rPr>
          <w:b/>
        </w:rPr>
        <w:t xml:space="preserve"> SELEÇÃO DE PROPOSTAS DE PROJETOS DE EXTENSÃO, COM CONCESSÃO DE BOLSAS</w:t>
      </w:r>
    </w:p>
    <w:p w14:paraId="3382954D" w14:textId="77777777" w:rsidR="0037364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(   ) Nível Médio                                                            (   ) Nível Superior </w:t>
      </w:r>
    </w:p>
    <w:p w14:paraId="33A677DA" w14:textId="77777777" w:rsidR="00373643" w:rsidRDefault="0000000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Campus:  </w:t>
      </w:r>
    </w:p>
    <w:tbl>
      <w:tblPr>
        <w:tblStyle w:val="a"/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6"/>
        <w:gridCol w:w="1701"/>
      </w:tblGrid>
      <w:tr w:rsidR="00373643" w14:paraId="5204E1C0" w14:textId="77777777">
        <w:tc>
          <w:tcPr>
            <w:tcW w:w="8506" w:type="dxa"/>
          </w:tcPr>
          <w:p w14:paraId="1450A79C" w14:textId="77777777" w:rsidR="00373643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Título do Projeto:  </w:t>
            </w:r>
          </w:p>
        </w:tc>
        <w:tc>
          <w:tcPr>
            <w:tcW w:w="1701" w:type="dxa"/>
          </w:tcPr>
          <w:p w14:paraId="753AD519" w14:textId="77777777" w:rsidR="0037364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Final:</w:t>
            </w:r>
          </w:p>
          <w:p w14:paraId="6D0E2095" w14:textId="77777777" w:rsidR="00373643" w:rsidRDefault="0037364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5552B3" w14:textId="77777777" w:rsidR="00373643" w:rsidRDefault="0037364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</w:p>
    <w:p w14:paraId="04526F9A" w14:textId="77777777" w:rsidR="0037364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CHECK LIST DE DOCUMENTOS </w:t>
      </w:r>
    </w:p>
    <w:p w14:paraId="699020DD" w14:textId="77777777" w:rsidR="00373643" w:rsidRDefault="0037364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tbl>
      <w:tblPr>
        <w:tblStyle w:val="a0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3969"/>
      </w:tblGrid>
      <w:tr w:rsidR="00373643" w14:paraId="6D491125" w14:textId="77777777">
        <w:tc>
          <w:tcPr>
            <w:tcW w:w="6237" w:type="dxa"/>
          </w:tcPr>
          <w:p w14:paraId="5949A7C8" w14:textId="77777777" w:rsidR="003736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969" w:type="dxa"/>
          </w:tcPr>
          <w:p w14:paraId="79B69A44" w14:textId="77777777" w:rsidR="003736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Status (atende ou não atende)</w:t>
            </w:r>
          </w:p>
        </w:tc>
      </w:tr>
      <w:tr w:rsidR="00373643" w14:paraId="6B45B3E6" w14:textId="77777777">
        <w:tc>
          <w:tcPr>
            <w:tcW w:w="6237" w:type="dxa"/>
          </w:tcPr>
          <w:p w14:paraId="2723AEC1" w14:textId="77777777" w:rsidR="003736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Proposta do projeto, com anuência do Setor de Extensão e da Direção Geral</w:t>
            </w:r>
          </w:p>
          <w:p w14:paraId="1EF3F4C3" w14:textId="77777777" w:rsidR="00373643" w:rsidRDefault="0037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0019DBB" w14:textId="77777777" w:rsidR="003736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(projetos sem anuência não devem ser avaliados, inserir nas observações da ficha)</w:t>
            </w:r>
          </w:p>
        </w:tc>
        <w:tc>
          <w:tcPr>
            <w:tcW w:w="3969" w:type="dxa"/>
          </w:tcPr>
          <w:p w14:paraId="290CCDF3" w14:textId="77777777" w:rsidR="003736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73643" w14:paraId="5ED5B4BF" w14:textId="77777777">
        <w:tc>
          <w:tcPr>
            <w:tcW w:w="6237" w:type="dxa"/>
          </w:tcPr>
          <w:p w14:paraId="6C13697A" w14:textId="77777777" w:rsidR="00373643" w:rsidRDefault="0037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  <w:p w14:paraId="3FC24EF4" w14:textId="77777777" w:rsidR="003736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Declaração de “Nada Consta” dos Setores de Pesquisa e Extensão dos </w:t>
            </w:r>
            <w:r>
              <w:rPr>
                <w:i/>
                <w:color w:val="000000"/>
                <w:sz w:val="23"/>
                <w:szCs w:val="23"/>
              </w:rPr>
              <w:t>Campi</w:t>
            </w:r>
          </w:p>
          <w:p w14:paraId="1C5BB432" w14:textId="77777777" w:rsidR="00373643" w:rsidRDefault="0037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  <w:p w14:paraId="051C9592" w14:textId="77777777" w:rsidR="003736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(projetos sem declaração não devem ser avaliados)</w:t>
            </w:r>
          </w:p>
        </w:tc>
        <w:tc>
          <w:tcPr>
            <w:tcW w:w="3969" w:type="dxa"/>
          </w:tcPr>
          <w:p w14:paraId="34A2A661" w14:textId="77777777" w:rsidR="00373643" w:rsidRDefault="0037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4783F79A" w14:textId="77777777" w:rsidR="00373643" w:rsidRDefault="0037364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</w:p>
    <w:p w14:paraId="2CBE9E39" w14:textId="77777777" w:rsidR="0037364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Avaliação de desempenho do Coordenador (Máximo 20 pontos)</w:t>
      </w:r>
    </w:p>
    <w:tbl>
      <w:tblPr>
        <w:tblStyle w:val="a1"/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080"/>
        <w:gridCol w:w="1560"/>
      </w:tblGrid>
      <w:tr w:rsidR="00373643" w14:paraId="626662EF" w14:textId="77777777">
        <w:trPr>
          <w:trHeight w:val="340"/>
        </w:trPr>
        <w:tc>
          <w:tcPr>
            <w:tcW w:w="567" w:type="dxa"/>
            <w:vAlign w:val="center"/>
          </w:tcPr>
          <w:p w14:paraId="27C8AAEE" w14:textId="77777777" w:rsidR="0037364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640" w:type="dxa"/>
            <w:gridSpan w:val="2"/>
            <w:vAlign w:val="center"/>
          </w:tcPr>
          <w:p w14:paraId="5852251B" w14:textId="77777777" w:rsidR="00373643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Titulação (máximo 03 pontos – pontuar pela maior titulação)</w:t>
            </w:r>
          </w:p>
        </w:tc>
      </w:tr>
      <w:tr w:rsidR="00373643" w14:paraId="7EBC89AA" w14:textId="77777777">
        <w:tc>
          <w:tcPr>
            <w:tcW w:w="567" w:type="dxa"/>
            <w:vAlign w:val="center"/>
          </w:tcPr>
          <w:p w14:paraId="0CEE5AC5" w14:textId="77777777" w:rsidR="00373643" w:rsidRDefault="003736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2F1CF948" w14:textId="77777777" w:rsidR="00373643" w:rsidRDefault="00373643">
            <w:pPr>
              <w:rPr>
                <w:sz w:val="24"/>
                <w:szCs w:val="24"/>
              </w:rPr>
            </w:pPr>
          </w:p>
          <w:p w14:paraId="0593FE1A" w14:textId="77777777" w:rsidR="003736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Doutor:  03 pontos </w:t>
            </w:r>
          </w:p>
          <w:p w14:paraId="1987CEBD" w14:textId="77777777" w:rsidR="003736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Mestre:  02 pontos</w:t>
            </w:r>
          </w:p>
          <w:p w14:paraId="0A12F158" w14:textId="77777777" w:rsidR="003736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Especialista (Proposta com bolsista de nível médio): 01 ponto</w:t>
            </w:r>
          </w:p>
          <w:p w14:paraId="13C177CA" w14:textId="77777777" w:rsidR="00373643" w:rsidRDefault="00373643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1D4A6B" w14:textId="77777777" w:rsidR="00373643" w:rsidRDefault="00373643">
            <w:pPr>
              <w:rPr>
                <w:b/>
                <w:sz w:val="24"/>
                <w:szCs w:val="24"/>
              </w:rPr>
            </w:pPr>
          </w:p>
        </w:tc>
      </w:tr>
      <w:tr w:rsidR="00373643" w14:paraId="4ECE4A8B" w14:textId="77777777">
        <w:tc>
          <w:tcPr>
            <w:tcW w:w="567" w:type="dxa"/>
            <w:vAlign w:val="center"/>
          </w:tcPr>
          <w:p w14:paraId="21FA31B4" w14:textId="77777777" w:rsidR="00373643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40" w:type="dxa"/>
            <w:gridSpan w:val="2"/>
            <w:vAlign w:val="center"/>
          </w:tcPr>
          <w:p w14:paraId="16517A52" w14:textId="77777777" w:rsidR="00373643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Produção Bibliográfica (máximo 05 pontos)</w:t>
            </w:r>
          </w:p>
        </w:tc>
      </w:tr>
      <w:tr w:rsidR="00373643" w14:paraId="0B3C7258" w14:textId="77777777">
        <w:tc>
          <w:tcPr>
            <w:tcW w:w="567" w:type="dxa"/>
            <w:vAlign w:val="center"/>
          </w:tcPr>
          <w:p w14:paraId="5B0E9D85" w14:textId="77777777" w:rsidR="00373643" w:rsidRDefault="003736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5ABDEE27" w14:textId="77777777" w:rsidR="00373643" w:rsidRDefault="00373643">
            <w:pPr>
              <w:rPr>
                <w:sz w:val="24"/>
                <w:szCs w:val="24"/>
                <w:u w:val="single"/>
              </w:rPr>
            </w:pPr>
          </w:p>
          <w:p w14:paraId="43662B27" w14:textId="77777777" w:rsidR="003736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Artigos/Relatos de Experiência</w:t>
            </w:r>
            <w:r>
              <w:rPr>
                <w:sz w:val="24"/>
                <w:szCs w:val="24"/>
              </w:rPr>
              <w:t xml:space="preserve"> publicados em periódicos – 1 por artigo – máximo 2 pontos</w:t>
            </w:r>
          </w:p>
          <w:p w14:paraId="419260F8" w14:textId="77777777" w:rsidR="00373643" w:rsidRDefault="00373643">
            <w:pPr>
              <w:rPr>
                <w:sz w:val="24"/>
                <w:szCs w:val="24"/>
              </w:rPr>
            </w:pPr>
          </w:p>
          <w:p w14:paraId="279ECFDB" w14:textId="77777777" w:rsidR="003736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Livros ou Capítulos</w:t>
            </w:r>
            <w:r>
              <w:rPr>
                <w:sz w:val="24"/>
                <w:szCs w:val="24"/>
              </w:rPr>
              <w:t xml:space="preserve"> de livros – 1 por capítulo e 2 pontos para livro completo – máximo 2 pontos</w:t>
            </w:r>
          </w:p>
          <w:p w14:paraId="1298BC29" w14:textId="77777777" w:rsidR="00373643" w:rsidRDefault="00373643">
            <w:pPr>
              <w:rPr>
                <w:sz w:val="24"/>
                <w:szCs w:val="24"/>
              </w:rPr>
            </w:pPr>
          </w:p>
          <w:p w14:paraId="08771BD5" w14:textId="77777777" w:rsidR="003736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Trabalho publicado em Anais</w:t>
            </w:r>
            <w:r>
              <w:rPr>
                <w:sz w:val="24"/>
                <w:szCs w:val="24"/>
              </w:rPr>
              <w:t xml:space="preserve"> de eventos - 0,5 por trabalho - máximo 1,0 ponto</w:t>
            </w:r>
          </w:p>
          <w:p w14:paraId="5C7370ED" w14:textId="77777777" w:rsidR="00373643" w:rsidRDefault="003736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3C016ED" w14:textId="77777777" w:rsidR="00373643" w:rsidRDefault="00373643">
            <w:pPr>
              <w:rPr>
                <w:b/>
                <w:sz w:val="24"/>
                <w:szCs w:val="24"/>
              </w:rPr>
            </w:pPr>
          </w:p>
        </w:tc>
      </w:tr>
      <w:tr w:rsidR="00373643" w14:paraId="497478F7" w14:textId="77777777">
        <w:trPr>
          <w:trHeight w:val="394"/>
        </w:trPr>
        <w:tc>
          <w:tcPr>
            <w:tcW w:w="567" w:type="dxa"/>
            <w:vAlign w:val="center"/>
          </w:tcPr>
          <w:p w14:paraId="28FB5131" w14:textId="77777777" w:rsidR="00373643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8080" w:type="dxa"/>
            <w:vAlign w:val="center"/>
          </w:tcPr>
          <w:p w14:paraId="4C66999F" w14:textId="77777777" w:rsidR="00373643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Participação em ações </w:t>
            </w:r>
            <w:r>
              <w:rPr>
                <w:b/>
                <w:sz w:val="24"/>
                <w:szCs w:val="24"/>
                <w:u w:val="single"/>
              </w:rPr>
              <w:t xml:space="preserve">de extensão </w:t>
            </w:r>
            <w:r>
              <w:rPr>
                <w:b/>
                <w:sz w:val="24"/>
                <w:szCs w:val="24"/>
              </w:rPr>
              <w:t>(máximo 8 pontos)</w:t>
            </w:r>
          </w:p>
        </w:tc>
        <w:tc>
          <w:tcPr>
            <w:tcW w:w="1560" w:type="dxa"/>
            <w:vAlign w:val="center"/>
          </w:tcPr>
          <w:p w14:paraId="172033EB" w14:textId="77777777" w:rsidR="00373643" w:rsidRDefault="00373643">
            <w:pPr>
              <w:rPr>
                <w:b/>
                <w:sz w:val="24"/>
                <w:szCs w:val="24"/>
              </w:rPr>
            </w:pPr>
          </w:p>
        </w:tc>
      </w:tr>
      <w:tr w:rsidR="00373643" w14:paraId="4CD85D19" w14:textId="77777777">
        <w:trPr>
          <w:trHeight w:val="963"/>
        </w:trPr>
        <w:tc>
          <w:tcPr>
            <w:tcW w:w="567" w:type="dxa"/>
            <w:vAlign w:val="center"/>
          </w:tcPr>
          <w:p w14:paraId="14517739" w14:textId="77777777" w:rsidR="00373643" w:rsidRDefault="003736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145770DE" w14:textId="77777777" w:rsidR="00373643" w:rsidRDefault="00373643">
            <w:pPr>
              <w:rPr>
                <w:color w:val="000000"/>
                <w:sz w:val="24"/>
                <w:szCs w:val="24"/>
                <w:u w:val="single"/>
              </w:rPr>
            </w:pPr>
          </w:p>
          <w:p w14:paraId="7991C019" w14:textId="77777777" w:rsidR="0037364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Coordenação</w:t>
            </w:r>
            <w:r>
              <w:rPr>
                <w:color w:val="000000"/>
                <w:sz w:val="24"/>
                <w:szCs w:val="24"/>
              </w:rPr>
              <w:t xml:space="preserve"> de programa/projeto/evento/curso de </w:t>
            </w:r>
            <w:r>
              <w:rPr>
                <w:b/>
                <w:color w:val="000000"/>
                <w:sz w:val="24"/>
                <w:szCs w:val="24"/>
              </w:rPr>
              <w:t>extensão</w:t>
            </w:r>
            <w:r>
              <w:rPr>
                <w:color w:val="000000"/>
                <w:sz w:val="24"/>
                <w:szCs w:val="24"/>
              </w:rPr>
              <w:t xml:space="preserve"> – 1 ponto por programa/projeto – máximo 5 pontos. </w:t>
            </w:r>
          </w:p>
          <w:p w14:paraId="67837BE9" w14:textId="77777777" w:rsidR="00373643" w:rsidRDefault="00373643">
            <w:pPr>
              <w:rPr>
                <w:color w:val="000000"/>
                <w:sz w:val="24"/>
                <w:szCs w:val="24"/>
              </w:rPr>
            </w:pPr>
          </w:p>
          <w:p w14:paraId="3A358B29" w14:textId="77777777" w:rsidR="0037364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Participação em programa/projeto/curso de </w:t>
            </w:r>
            <w:r>
              <w:rPr>
                <w:b/>
                <w:color w:val="000000"/>
                <w:sz w:val="24"/>
                <w:szCs w:val="24"/>
              </w:rPr>
              <w:t>extensão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como membro da equipe executora</w:t>
            </w:r>
            <w:r>
              <w:rPr>
                <w:color w:val="000000"/>
                <w:sz w:val="24"/>
                <w:szCs w:val="24"/>
              </w:rPr>
              <w:t xml:space="preserve"> – 0,5 por programa/projeto/evento/curso por ação- máximo 3 pontos</w:t>
            </w:r>
          </w:p>
          <w:p w14:paraId="332884DA" w14:textId="77777777" w:rsidR="00373643" w:rsidRDefault="00373643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47D7AAF" w14:textId="77777777" w:rsidR="00373643" w:rsidRDefault="00373643">
            <w:pPr>
              <w:rPr>
                <w:b/>
                <w:sz w:val="24"/>
                <w:szCs w:val="24"/>
              </w:rPr>
            </w:pPr>
          </w:p>
        </w:tc>
      </w:tr>
      <w:tr w:rsidR="00373643" w14:paraId="604F5E47" w14:textId="77777777">
        <w:trPr>
          <w:trHeight w:val="354"/>
        </w:trPr>
        <w:tc>
          <w:tcPr>
            <w:tcW w:w="567" w:type="dxa"/>
            <w:vAlign w:val="center"/>
          </w:tcPr>
          <w:p w14:paraId="23785389" w14:textId="77777777" w:rsidR="00373643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8080" w:type="dxa"/>
            <w:vAlign w:val="center"/>
          </w:tcPr>
          <w:p w14:paraId="5A29853C" w14:textId="77777777" w:rsidR="00373643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Participação Projeto em Programa e Projetos de Pesquisa e Ensino (máximo 04 pontos)</w:t>
            </w:r>
          </w:p>
        </w:tc>
        <w:tc>
          <w:tcPr>
            <w:tcW w:w="1560" w:type="dxa"/>
            <w:vAlign w:val="center"/>
          </w:tcPr>
          <w:p w14:paraId="05E9402B" w14:textId="77777777" w:rsidR="00373643" w:rsidRDefault="00373643">
            <w:pPr>
              <w:rPr>
                <w:b/>
                <w:sz w:val="24"/>
                <w:szCs w:val="24"/>
              </w:rPr>
            </w:pPr>
          </w:p>
        </w:tc>
      </w:tr>
      <w:tr w:rsidR="00373643" w14:paraId="1F93B775" w14:textId="77777777">
        <w:trPr>
          <w:trHeight w:val="1052"/>
        </w:trPr>
        <w:tc>
          <w:tcPr>
            <w:tcW w:w="567" w:type="dxa"/>
            <w:vAlign w:val="center"/>
          </w:tcPr>
          <w:p w14:paraId="5FE0AD85" w14:textId="77777777" w:rsidR="00373643" w:rsidRDefault="0037364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496DBE74" w14:textId="77777777" w:rsidR="00373643" w:rsidRDefault="00373643">
            <w:pPr>
              <w:rPr>
                <w:sz w:val="24"/>
                <w:szCs w:val="24"/>
                <w:u w:val="single"/>
              </w:rPr>
            </w:pPr>
          </w:p>
          <w:p w14:paraId="12303AA4" w14:textId="77777777" w:rsidR="003736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Coordenação </w:t>
            </w:r>
            <w:r>
              <w:rPr>
                <w:sz w:val="24"/>
                <w:szCs w:val="24"/>
              </w:rPr>
              <w:t>de programa/projeto de pesquisa ou ensino - 1 pontos por projeto (máx. 2 pontos)</w:t>
            </w:r>
          </w:p>
          <w:p w14:paraId="5F465887" w14:textId="77777777" w:rsidR="00373643" w:rsidRDefault="00373643">
            <w:pPr>
              <w:rPr>
                <w:sz w:val="24"/>
                <w:szCs w:val="24"/>
              </w:rPr>
            </w:pPr>
          </w:p>
          <w:p w14:paraId="28BF20AA" w14:textId="77777777" w:rsidR="00373643" w:rsidRDefault="0000000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Participação em programa/projeto externo de pesquisa ou ensino </w:t>
            </w:r>
            <w:r>
              <w:rPr>
                <w:color w:val="000000"/>
                <w:sz w:val="24"/>
                <w:szCs w:val="24"/>
                <w:u w:val="single"/>
              </w:rPr>
              <w:t>como membro da equipe executora –</w:t>
            </w:r>
            <w:r>
              <w:rPr>
                <w:color w:val="000000"/>
                <w:sz w:val="24"/>
                <w:szCs w:val="24"/>
              </w:rPr>
              <w:t xml:space="preserve"> 0,5 ponto por programa/projeto – máximo 2 pontos</w:t>
            </w:r>
          </w:p>
        </w:tc>
        <w:tc>
          <w:tcPr>
            <w:tcW w:w="1560" w:type="dxa"/>
            <w:vAlign w:val="center"/>
          </w:tcPr>
          <w:p w14:paraId="4754E9A2" w14:textId="77777777" w:rsidR="00373643" w:rsidRDefault="00373643">
            <w:pPr>
              <w:rPr>
                <w:sz w:val="24"/>
                <w:szCs w:val="24"/>
              </w:rPr>
            </w:pPr>
          </w:p>
        </w:tc>
      </w:tr>
      <w:tr w:rsidR="00373643" w14:paraId="17C31E8F" w14:textId="77777777">
        <w:trPr>
          <w:trHeight w:val="492"/>
        </w:trPr>
        <w:tc>
          <w:tcPr>
            <w:tcW w:w="567" w:type="dxa"/>
            <w:vAlign w:val="center"/>
          </w:tcPr>
          <w:p w14:paraId="00F1C18C" w14:textId="77777777" w:rsidR="00373643" w:rsidRDefault="0037364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559ADA9F" w14:textId="77777777" w:rsidR="00373643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de pontos obtidos: (A+B+C+D)</w:t>
            </w:r>
          </w:p>
        </w:tc>
        <w:tc>
          <w:tcPr>
            <w:tcW w:w="1560" w:type="dxa"/>
            <w:vAlign w:val="center"/>
          </w:tcPr>
          <w:p w14:paraId="30C1D989" w14:textId="77777777" w:rsidR="00373643" w:rsidRDefault="00373643">
            <w:pPr>
              <w:rPr>
                <w:sz w:val="24"/>
                <w:szCs w:val="24"/>
              </w:rPr>
            </w:pPr>
          </w:p>
        </w:tc>
      </w:tr>
    </w:tbl>
    <w:p w14:paraId="337819DC" w14:textId="77777777" w:rsidR="0037364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Avaliação do Projeto (máximo 80 pontos)</w:t>
      </w:r>
    </w:p>
    <w:tbl>
      <w:tblPr>
        <w:tblStyle w:val="a2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"/>
        <w:gridCol w:w="2777"/>
        <w:gridCol w:w="3537"/>
        <w:gridCol w:w="1566"/>
        <w:gridCol w:w="1559"/>
      </w:tblGrid>
      <w:tr w:rsidR="00373643" w14:paraId="12B2CBAC" w14:textId="77777777">
        <w:tc>
          <w:tcPr>
            <w:tcW w:w="909" w:type="dxa"/>
            <w:vAlign w:val="center"/>
          </w:tcPr>
          <w:p w14:paraId="2184D275" w14:textId="77777777" w:rsidR="0037364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Ordem</w:t>
            </w:r>
          </w:p>
        </w:tc>
        <w:tc>
          <w:tcPr>
            <w:tcW w:w="2777" w:type="dxa"/>
            <w:vAlign w:val="center"/>
          </w:tcPr>
          <w:p w14:paraId="7F8A9B8E" w14:textId="77777777" w:rsidR="0037364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537" w:type="dxa"/>
            <w:vAlign w:val="center"/>
          </w:tcPr>
          <w:p w14:paraId="037E9A9D" w14:textId="77777777" w:rsidR="0037364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que será avaliado</w:t>
            </w:r>
          </w:p>
        </w:tc>
        <w:tc>
          <w:tcPr>
            <w:tcW w:w="1566" w:type="dxa"/>
            <w:vAlign w:val="center"/>
          </w:tcPr>
          <w:p w14:paraId="2AFE2E9C" w14:textId="77777777" w:rsidR="0037364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máxima</w:t>
            </w:r>
          </w:p>
        </w:tc>
        <w:tc>
          <w:tcPr>
            <w:tcW w:w="1559" w:type="dxa"/>
            <w:vAlign w:val="center"/>
          </w:tcPr>
          <w:p w14:paraId="744EEBA3" w14:textId="77777777" w:rsidR="0037364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obtida</w:t>
            </w:r>
          </w:p>
        </w:tc>
      </w:tr>
      <w:tr w:rsidR="00373643" w14:paraId="368DB00F" w14:textId="77777777">
        <w:tc>
          <w:tcPr>
            <w:tcW w:w="909" w:type="dxa"/>
            <w:vAlign w:val="center"/>
          </w:tcPr>
          <w:p w14:paraId="703C37E9" w14:textId="77777777" w:rsidR="0037364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777" w:type="dxa"/>
            <w:vAlign w:val="center"/>
          </w:tcPr>
          <w:p w14:paraId="5139C8D9" w14:textId="77777777" w:rsidR="0037364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Qualidade da Proposta: Clareza e Evidência da proposta</w:t>
            </w:r>
          </w:p>
        </w:tc>
        <w:tc>
          <w:tcPr>
            <w:tcW w:w="3537" w:type="dxa"/>
            <w:vAlign w:val="center"/>
          </w:tcPr>
          <w:p w14:paraId="30DB198E" w14:textId="77777777" w:rsidR="0037364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proposta foi redigida de forma clara e objetiva? O proponente utiliza linguagem formal? As ideias dos projetos são apresentadas de forma articulada? Os objetivos da proposta estão claros?</w:t>
            </w:r>
          </w:p>
        </w:tc>
        <w:tc>
          <w:tcPr>
            <w:tcW w:w="1566" w:type="dxa"/>
            <w:vAlign w:val="center"/>
          </w:tcPr>
          <w:p w14:paraId="60702590" w14:textId="77777777" w:rsidR="0037364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495E025E" w14:textId="77777777" w:rsidR="00373643" w:rsidRDefault="003736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3643" w14:paraId="7E609EDE" w14:textId="77777777">
        <w:tc>
          <w:tcPr>
            <w:tcW w:w="909" w:type="dxa"/>
            <w:vAlign w:val="center"/>
          </w:tcPr>
          <w:p w14:paraId="74A7F61B" w14:textId="77777777" w:rsidR="0037364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777" w:type="dxa"/>
            <w:vAlign w:val="center"/>
          </w:tcPr>
          <w:p w14:paraId="6A994EA9" w14:textId="77777777" w:rsidR="0037364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Natureza extensionista da proposta</w:t>
            </w:r>
          </w:p>
        </w:tc>
        <w:tc>
          <w:tcPr>
            <w:tcW w:w="3537" w:type="dxa"/>
            <w:vAlign w:val="center"/>
          </w:tcPr>
          <w:p w14:paraId="166B961E" w14:textId="77777777" w:rsidR="0037364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Fica evidente na proposta a comunidade que será atendida? O público envolvido é a comunidade externa? Existe evidências claras que se trata de uma proposta que estabelece diálogo com a comunidade e que a construção de conhecimentos é feita de forma coletiva envolvendo estudantes, servidores e comunitários?</w:t>
            </w:r>
          </w:p>
        </w:tc>
        <w:tc>
          <w:tcPr>
            <w:tcW w:w="1566" w:type="dxa"/>
            <w:vAlign w:val="center"/>
          </w:tcPr>
          <w:p w14:paraId="386AC5E1" w14:textId="77777777" w:rsidR="0037364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73361F6D" w14:textId="77777777" w:rsidR="00373643" w:rsidRDefault="003736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3643" w14:paraId="361B2825" w14:textId="77777777">
        <w:tc>
          <w:tcPr>
            <w:tcW w:w="909" w:type="dxa"/>
            <w:vAlign w:val="center"/>
          </w:tcPr>
          <w:p w14:paraId="5BBB97AB" w14:textId="77777777" w:rsidR="0037364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</w:t>
            </w:r>
          </w:p>
        </w:tc>
        <w:tc>
          <w:tcPr>
            <w:tcW w:w="2777" w:type="dxa"/>
            <w:vAlign w:val="center"/>
          </w:tcPr>
          <w:p w14:paraId="46B6600D" w14:textId="77777777" w:rsidR="0037364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Interdisciplinaridade e indissociabilidade ensino, pesquisa e extensão</w:t>
            </w:r>
          </w:p>
        </w:tc>
        <w:tc>
          <w:tcPr>
            <w:tcW w:w="3537" w:type="dxa"/>
            <w:vAlign w:val="center"/>
          </w:tcPr>
          <w:p w14:paraId="5D8F9FE6" w14:textId="77777777" w:rsidR="0037364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Fica evidente na proposta as disciplinas/conteúdos do curso envolvido que serão trabalhados no projeto? Fica claro como o projeto contribuirá para a formação dos estudantes envolvidos? Fica evidente na proposta a interação entre ensino, pesquisa e extensão?</w:t>
            </w:r>
          </w:p>
        </w:tc>
        <w:tc>
          <w:tcPr>
            <w:tcW w:w="1566" w:type="dxa"/>
            <w:vAlign w:val="center"/>
          </w:tcPr>
          <w:p w14:paraId="69F617D7" w14:textId="77777777" w:rsidR="0037364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20FD726B" w14:textId="77777777" w:rsidR="00373643" w:rsidRDefault="003736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3643" w14:paraId="65D11AA4" w14:textId="77777777">
        <w:tc>
          <w:tcPr>
            <w:tcW w:w="909" w:type="dxa"/>
            <w:vAlign w:val="center"/>
          </w:tcPr>
          <w:p w14:paraId="4ADFF2E6" w14:textId="77777777" w:rsidR="0037364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777" w:type="dxa"/>
            <w:vAlign w:val="center"/>
          </w:tcPr>
          <w:p w14:paraId="0C764B22" w14:textId="77777777" w:rsidR="0037364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Impacto social</w:t>
            </w:r>
          </w:p>
        </w:tc>
        <w:tc>
          <w:tcPr>
            <w:tcW w:w="3537" w:type="dxa"/>
            <w:vAlign w:val="center"/>
          </w:tcPr>
          <w:p w14:paraId="312D0835" w14:textId="77777777" w:rsidR="0037364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projeto apresenta de forma clara quais serão os benefícios/impactos para comunidade envolvida no projeto? Se sim, estes benefícios/impactos são condizentes com a realidade social?</w:t>
            </w:r>
          </w:p>
        </w:tc>
        <w:tc>
          <w:tcPr>
            <w:tcW w:w="1566" w:type="dxa"/>
            <w:vAlign w:val="center"/>
          </w:tcPr>
          <w:p w14:paraId="27A09D37" w14:textId="77777777" w:rsidR="0037364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57BC1727" w14:textId="77777777" w:rsidR="00373643" w:rsidRDefault="003736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3643" w14:paraId="673ECCA6" w14:textId="77777777">
        <w:tc>
          <w:tcPr>
            <w:tcW w:w="909" w:type="dxa"/>
            <w:vAlign w:val="center"/>
          </w:tcPr>
          <w:p w14:paraId="21F7FFDD" w14:textId="77777777" w:rsidR="0037364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777" w:type="dxa"/>
            <w:vAlign w:val="center"/>
          </w:tcPr>
          <w:p w14:paraId="421F858C" w14:textId="77777777" w:rsidR="0037364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 e viabilidade de execução</w:t>
            </w:r>
          </w:p>
        </w:tc>
        <w:tc>
          <w:tcPr>
            <w:tcW w:w="3537" w:type="dxa"/>
            <w:vAlign w:val="center"/>
          </w:tcPr>
          <w:p w14:paraId="4E53118B" w14:textId="77777777" w:rsidR="0037364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 clara e organizada a metodologia do projeto? Fica evidente como os membros cadastrados na equipe executora irão participar das etapas do projeto? </w:t>
            </w:r>
          </w:p>
          <w:p w14:paraId="63D4D87C" w14:textId="77777777" w:rsidR="0037364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 possível executar o projeto no tempo de seis meses?</w:t>
            </w:r>
          </w:p>
        </w:tc>
        <w:tc>
          <w:tcPr>
            <w:tcW w:w="1566" w:type="dxa"/>
            <w:vAlign w:val="center"/>
          </w:tcPr>
          <w:p w14:paraId="778208D3" w14:textId="77777777" w:rsidR="0037364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5299898D" w14:textId="77777777" w:rsidR="00373643" w:rsidRDefault="0037364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F3DE1C1" w14:textId="77777777" w:rsidR="00373643" w:rsidRDefault="00373643">
      <w:pPr>
        <w:spacing w:after="0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</w:p>
    <w:p w14:paraId="340AA712" w14:textId="77777777" w:rsidR="0037364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   ) APROVADO                                                                    (   ) APROVADO COM RESSALVAS </w:t>
      </w:r>
    </w:p>
    <w:p w14:paraId="17B81E0E" w14:textId="77777777" w:rsidR="00373643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Recomendações necessárias: </w:t>
      </w:r>
    </w:p>
    <w:tbl>
      <w:tblPr>
        <w:tblStyle w:val="a3"/>
        <w:tblW w:w="10207" w:type="dxa"/>
        <w:tblInd w:w="-601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373643" w14:paraId="13C1D5FE" w14:textId="77777777">
        <w:tc>
          <w:tcPr>
            <w:tcW w:w="10207" w:type="dxa"/>
          </w:tcPr>
          <w:p w14:paraId="0D65C1A0" w14:textId="77777777" w:rsidR="00373643" w:rsidRDefault="00373643">
            <w:pPr>
              <w:rPr>
                <w:b/>
                <w:sz w:val="24"/>
                <w:szCs w:val="24"/>
              </w:rPr>
            </w:pPr>
          </w:p>
        </w:tc>
      </w:tr>
      <w:tr w:rsidR="00373643" w14:paraId="1045312C" w14:textId="77777777">
        <w:tc>
          <w:tcPr>
            <w:tcW w:w="10207" w:type="dxa"/>
          </w:tcPr>
          <w:p w14:paraId="0E3B33F7" w14:textId="77777777" w:rsidR="00373643" w:rsidRDefault="00373643">
            <w:pPr>
              <w:rPr>
                <w:b/>
                <w:sz w:val="24"/>
                <w:szCs w:val="24"/>
              </w:rPr>
            </w:pPr>
          </w:p>
        </w:tc>
      </w:tr>
      <w:tr w:rsidR="00373643" w14:paraId="39CE8C83" w14:textId="77777777">
        <w:tc>
          <w:tcPr>
            <w:tcW w:w="10207" w:type="dxa"/>
          </w:tcPr>
          <w:p w14:paraId="497C1F6E" w14:textId="77777777" w:rsidR="00373643" w:rsidRDefault="00373643">
            <w:pPr>
              <w:rPr>
                <w:b/>
                <w:sz w:val="24"/>
                <w:szCs w:val="24"/>
              </w:rPr>
            </w:pPr>
          </w:p>
        </w:tc>
      </w:tr>
      <w:tr w:rsidR="00373643" w14:paraId="1CB108C4" w14:textId="77777777">
        <w:tc>
          <w:tcPr>
            <w:tcW w:w="10207" w:type="dxa"/>
          </w:tcPr>
          <w:p w14:paraId="43F1575B" w14:textId="77777777" w:rsidR="00373643" w:rsidRDefault="00373643">
            <w:pPr>
              <w:rPr>
                <w:b/>
                <w:sz w:val="24"/>
                <w:szCs w:val="24"/>
              </w:rPr>
            </w:pPr>
          </w:p>
        </w:tc>
      </w:tr>
      <w:tr w:rsidR="00373643" w14:paraId="6A8F908B" w14:textId="77777777">
        <w:tc>
          <w:tcPr>
            <w:tcW w:w="10207" w:type="dxa"/>
          </w:tcPr>
          <w:p w14:paraId="4EA9FE5A" w14:textId="77777777" w:rsidR="00373643" w:rsidRDefault="00373643">
            <w:pPr>
              <w:rPr>
                <w:b/>
                <w:sz w:val="24"/>
                <w:szCs w:val="24"/>
              </w:rPr>
            </w:pPr>
          </w:p>
        </w:tc>
      </w:tr>
    </w:tbl>
    <w:p w14:paraId="20A91A23" w14:textId="77777777" w:rsidR="0037364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    ) REPROVADO </w:t>
      </w:r>
    </w:p>
    <w:p w14:paraId="125C6AF0" w14:textId="77777777" w:rsidR="0037364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Justificativa da decisão:</w:t>
      </w:r>
    </w:p>
    <w:tbl>
      <w:tblPr>
        <w:tblStyle w:val="a4"/>
        <w:tblW w:w="10207" w:type="dxa"/>
        <w:tblInd w:w="-601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373643" w14:paraId="70A79E81" w14:textId="77777777">
        <w:tc>
          <w:tcPr>
            <w:tcW w:w="10207" w:type="dxa"/>
          </w:tcPr>
          <w:p w14:paraId="7E7F31D4" w14:textId="77777777" w:rsidR="00373643" w:rsidRDefault="00373643">
            <w:pPr>
              <w:rPr>
                <w:b/>
                <w:sz w:val="24"/>
                <w:szCs w:val="24"/>
              </w:rPr>
            </w:pPr>
          </w:p>
        </w:tc>
      </w:tr>
      <w:tr w:rsidR="00373643" w14:paraId="554068DB" w14:textId="77777777">
        <w:tc>
          <w:tcPr>
            <w:tcW w:w="10207" w:type="dxa"/>
          </w:tcPr>
          <w:p w14:paraId="6978AAE1" w14:textId="77777777" w:rsidR="00373643" w:rsidRDefault="00373643">
            <w:pPr>
              <w:rPr>
                <w:b/>
                <w:sz w:val="24"/>
                <w:szCs w:val="24"/>
              </w:rPr>
            </w:pPr>
          </w:p>
        </w:tc>
      </w:tr>
      <w:tr w:rsidR="00373643" w14:paraId="5893E906" w14:textId="77777777">
        <w:tc>
          <w:tcPr>
            <w:tcW w:w="10207" w:type="dxa"/>
          </w:tcPr>
          <w:p w14:paraId="230381B6" w14:textId="77777777" w:rsidR="00373643" w:rsidRDefault="00373643">
            <w:pPr>
              <w:rPr>
                <w:b/>
                <w:sz w:val="24"/>
                <w:szCs w:val="24"/>
              </w:rPr>
            </w:pPr>
          </w:p>
        </w:tc>
      </w:tr>
      <w:tr w:rsidR="00373643" w14:paraId="12680353" w14:textId="77777777">
        <w:tc>
          <w:tcPr>
            <w:tcW w:w="10207" w:type="dxa"/>
          </w:tcPr>
          <w:p w14:paraId="3D5F7714" w14:textId="77777777" w:rsidR="00373643" w:rsidRDefault="00373643">
            <w:pPr>
              <w:rPr>
                <w:b/>
                <w:sz w:val="24"/>
                <w:szCs w:val="24"/>
              </w:rPr>
            </w:pPr>
          </w:p>
        </w:tc>
      </w:tr>
    </w:tbl>
    <w:p w14:paraId="3B543E73" w14:textId="77777777" w:rsidR="00373643" w:rsidRDefault="00373643">
      <w:pPr>
        <w:jc w:val="center"/>
        <w:rPr>
          <w:b/>
          <w:sz w:val="24"/>
          <w:szCs w:val="24"/>
        </w:rPr>
      </w:pPr>
    </w:p>
    <w:p w14:paraId="29EC9D91" w14:textId="77777777" w:rsidR="00373643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Data: ____/_____/2025</w:t>
      </w:r>
    </w:p>
    <w:p w14:paraId="75658AB4" w14:textId="77777777" w:rsidR="00373643" w:rsidRDefault="00000000">
      <w:pPr>
        <w:jc w:val="center"/>
        <w:rPr>
          <w:b/>
        </w:rPr>
      </w:pPr>
      <w:r>
        <w:rPr>
          <w:b/>
          <w:sz w:val="24"/>
          <w:szCs w:val="24"/>
        </w:rPr>
        <w:lastRenderedPageBreak/>
        <w:t xml:space="preserve"> (NOME E ASSINATURA DO AVALIAD</w:t>
      </w:r>
      <w:r>
        <w:rPr>
          <w:b/>
        </w:rPr>
        <w:t>OR)</w:t>
      </w:r>
    </w:p>
    <w:sectPr w:rsidR="00373643">
      <w:headerReference w:type="default" r:id="rId8"/>
      <w:pgSz w:w="11906" w:h="16838"/>
      <w:pgMar w:top="1134" w:right="1701" w:bottom="1134" w:left="1644" w:header="79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B938" w14:textId="77777777" w:rsidR="00757E26" w:rsidRDefault="00757E26">
      <w:pPr>
        <w:spacing w:after="0" w:line="240" w:lineRule="auto"/>
      </w:pPr>
      <w:r>
        <w:separator/>
      </w:r>
    </w:p>
  </w:endnote>
  <w:endnote w:type="continuationSeparator" w:id="0">
    <w:p w14:paraId="33C52A79" w14:textId="77777777" w:rsidR="00757E26" w:rsidRDefault="0075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3D50C" w14:textId="77777777" w:rsidR="00757E26" w:rsidRDefault="00757E26">
      <w:pPr>
        <w:spacing w:after="0" w:line="240" w:lineRule="auto"/>
      </w:pPr>
      <w:r>
        <w:separator/>
      </w:r>
    </w:p>
  </w:footnote>
  <w:footnote w:type="continuationSeparator" w:id="0">
    <w:p w14:paraId="4AE5002A" w14:textId="77777777" w:rsidR="00757E26" w:rsidRDefault="00757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0F82" w14:textId="77777777" w:rsidR="003736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20F4852" wp14:editId="3F56262A">
          <wp:simplePos x="0" y="0"/>
          <wp:positionH relativeFrom="column">
            <wp:posOffset>2480310</wp:posOffset>
          </wp:positionH>
          <wp:positionV relativeFrom="paragraph">
            <wp:posOffset>-323214</wp:posOffset>
          </wp:positionV>
          <wp:extent cx="428625" cy="467360"/>
          <wp:effectExtent l="0" t="0" r="0" b="0"/>
          <wp:wrapSquare wrapText="bothSides" distT="0" distB="0" distL="114300" distR="114300"/>
          <wp:docPr id="3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 l="7112" t="6319" r="1693" b="5054"/>
                  <a:stretch>
                    <a:fillRect/>
                  </a:stretch>
                </pic:blipFill>
                <pic:spPr>
                  <a:xfrm>
                    <a:off x="0" y="0"/>
                    <a:ext cx="428625" cy="467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4BE4AF" w14:textId="77777777" w:rsidR="00373643" w:rsidRDefault="00000000">
    <w:pPr>
      <w:spacing w:after="0"/>
      <w:jc w:val="center"/>
      <w:rPr>
        <w:b/>
        <w:sz w:val="18"/>
        <w:szCs w:val="18"/>
      </w:rPr>
    </w:pPr>
    <w:r>
      <w:rPr>
        <w:b/>
        <w:sz w:val="18"/>
        <w:szCs w:val="18"/>
      </w:rPr>
      <w:t>MINISTÉRIO DA EDUCAÇÃO</w:t>
    </w:r>
  </w:p>
  <w:p w14:paraId="58911472" w14:textId="77777777" w:rsidR="00373643" w:rsidRDefault="00000000">
    <w:pPr>
      <w:spacing w:after="0"/>
      <w:jc w:val="center"/>
      <w:rPr>
        <w:b/>
        <w:sz w:val="18"/>
        <w:szCs w:val="18"/>
      </w:rPr>
    </w:pPr>
    <w:r>
      <w:rPr>
        <w:b/>
        <w:sz w:val="18"/>
        <w:szCs w:val="18"/>
      </w:rPr>
      <w:t>SECRETARIA DE EDUCAÇÃO PROFISSIONAL E TECNOLÓGICA</w:t>
    </w:r>
  </w:p>
  <w:p w14:paraId="50CA3174" w14:textId="77777777" w:rsidR="00373643" w:rsidRDefault="00000000">
    <w:pPr>
      <w:spacing w:after="0"/>
      <w:jc w:val="center"/>
      <w:rPr>
        <w:b/>
        <w:sz w:val="18"/>
        <w:szCs w:val="18"/>
      </w:rPr>
    </w:pPr>
    <w:r>
      <w:rPr>
        <w:b/>
        <w:sz w:val="18"/>
        <w:szCs w:val="18"/>
      </w:rPr>
      <w:t>INSTITUTO FEDERAL DE EDUCAÇÃO, CIÊNCIA E TECNOLOGIA DO AMAZONAS</w:t>
    </w:r>
  </w:p>
  <w:p w14:paraId="77D81963" w14:textId="77777777" w:rsidR="00373643" w:rsidRDefault="00000000">
    <w:pPr>
      <w:spacing w:after="0"/>
      <w:jc w:val="center"/>
      <w:rPr>
        <w:b/>
        <w:sz w:val="18"/>
        <w:szCs w:val="18"/>
      </w:rPr>
    </w:pPr>
    <w:r>
      <w:rPr>
        <w:b/>
        <w:sz w:val="18"/>
        <w:szCs w:val="18"/>
      </w:rPr>
      <w:t>PRÓ-REITORIA DE EXTENSÃO</w:t>
    </w:r>
  </w:p>
  <w:p w14:paraId="3852DA89" w14:textId="77777777" w:rsidR="00373643" w:rsidRDefault="00373643">
    <w:pPr>
      <w:pBdr>
        <w:bottom w:val="single" w:sz="4" w:space="1" w:color="000000"/>
      </w:pBdr>
      <w:spacing w:after="0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F1C41"/>
    <w:multiLevelType w:val="multilevel"/>
    <w:tmpl w:val="42007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72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643"/>
    <w:rsid w:val="00373643"/>
    <w:rsid w:val="00512FBF"/>
    <w:rsid w:val="0057059B"/>
    <w:rsid w:val="0075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F9F3"/>
  <w15:docId w15:val="{7B7FCE07-BE03-438C-8260-1564BBD7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11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1111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4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788"/>
  </w:style>
  <w:style w:type="paragraph" w:styleId="Rodap">
    <w:name w:val="footer"/>
    <w:basedOn w:val="Normal"/>
    <w:link w:val="RodapChar"/>
    <w:uiPriority w:val="99"/>
    <w:unhideWhenUsed/>
    <w:rsid w:val="0084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788"/>
  </w:style>
  <w:style w:type="paragraph" w:styleId="Textodebalo">
    <w:name w:val="Balloon Text"/>
    <w:basedOn w:val="Normal"/>
    <w:link w:val="TextodebaloChar"/>
    <w:uiPriority w:val="99"/>
    <w:semiHidden/>
    <w:unhideWhenUsed/>
    <w:rsid w:val="0084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788"/>
    <w:rPr>
      <w:rFonts w:ascii="Tahoma" w:hAnsi="Tahoma" w:cs="Tahoma"/>
      <w:sz w:val="16"/>
      <w:szCs w:val="16"/>
    </w:rPr>
  </w:style>
  <w:style w:type="character" w:customStyle="1" w:styleId="WW-Absatz-Standardschriftart1">
    <w:name w:val="WW-Absatz-Standardschriftart1"/>
    <w:rsid w:val="0084378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Y9ghebn01R3UtQXPkqBWcOK0rg==">CgMxLjAyCGguZ2pkZ3hzOAByITFkanVkaHF5WVkwQ1dVbjlnRWVlQW5HdmctMnJnNVNBcQ==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Bezerra de Oliveira</dc:creator>
  <cp:lastModifiedBy>Rosiene Barbosa Sena</cp:lastModifiedBy>
  <cp:revision>2</cp:revision>
  <dcterms:created xsi:type="dcterms:W3CDTF">2025-03-10T14:50:00Z</dcterms:created>
  <dcterms:modified xsi:type="dcterms:W3CDTF">2025-03-10T14:50:00Z</dcterms:modified>
</cp:coreProperties>
</file>