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4D20" w14:textId="77777777" w:rsidR="009E49A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VIII - PLANO DE TRABALHO</w:t>
      </w:r>
    </w:p>
    <w:p w14:paraId="03AA7FAC" w14:textId="77777777" w:rsidR="009E49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13467"/>
          <w:tab w:val="left" w:pos="9639"/>
        </w:tabs>
        <w:spacing w:line="240" w:lineRule="auto"/>
        <w:ind w:left="0" w:right="826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</w:t>
      </w:r>
    </w:p>
    <w:p w14:paraId="3EF0A20F" w14:textId="77777777" w:rsidR="009E49AA" w:rsidRDefault="00000000">
      <w:pPr>
        <w:spacing w:before="1"/>
        <w:ind w:left="0" w:right="611" w:hanging="2"/>
        <w:jc w:val="center"/>
      </w:pPr>
      <w:r>
        <w:rPr>
          <w:b/>
          <w:sz w:val="24"/>
          <w:szCs w:val="24"/>
        </w:rPr>
        <w:t>EDITAL Nº 002/2025 – PROEX/IFAM-</w:t>
      </w:r>
      <w:r>
        <w:rPr>
          <w:b/>
        </w:rPr>
        <w:t xml:space="preserve"> SELEÇÃO DE PROPOSTAS DE PROJETOS DE EXTENSÃO, COM CONCESSÃO DE BOLSAS</w:t>
      </w:r>
    </w:p>
    <w:p w14:paraId="3085E93D" w14:textId="77777777" w:rsidR="009E49AA" w:rsidRDefault="009E49AA">
      <w:pPr>
        <w:ind w:left="0" w:hanging="2"/>
        <w:jc w:val="center"/>
        <w:rPr>
          <w:sz w:val="24"/>
          <w:szCs w:val="24"/>
        </w:rPr>
      </w:pPr>
    </w:p>
    <w:p w14:paraId="1C51A4E0" w14:textId="77777777" w:rsidR="009E49AA" w:rsidRDefault="009E49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92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40"/>
        <w:gridCol w:w="6870"/>
      </w:tblGrid>
      <w:tr w:rsidR="009E49AA" w14:paraId="56913FAC" w14:textId="77777777">
        <w:trPr>
          <w:trHeight w:val="36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EE571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de bolsa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DF24" w14:textId="77777777" w:rsidR="009E49A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BEX-SUP (    ) (nível superior)      BEX-MED (    ) (nível médio)</w:t>
            </w:r>
          </w:p>
        </w:tc>
      </w:tr>
    </w:tbl>
    <w:p w14:paraId="1D4480EE" w14:textId="77777777" w:rsidR="009E49AA" w:rsidRDefault="009E49AA">
      <w:pPr>
        <w:tabs>
          <w:tab w:val="left" w:pos="2410"/>
        </w:tabs>
        <w:ind w:left="0" w:hanging="2"/>
        <w:rPr>
          <w:rFonts w:ascii="Calibri" w:eastAsia="Calibri" w:hAnsi="Calibri" w:cs="Calibri"/>
          <w:sz w:val="16"/>
          <w:szCs w:val="16"/>
        </w:rPr>
      </w:pPr>
    </w:p>
    <w:tbl>
      <w:tblPr>
        <w:tblStyle w:val="a0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80"/>
        <w:gridCol w:w="447"/>
        <w:gridCol w:w="7087"/>
      </w:tblGrid>
      <w:tr w:rsidR="009E49AA" w14:paraId="36B3B38B" w14:textId="77777777">
        <w:trPr>
          <w:cantSplit/>
          <w:trHeight w:val="36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812DCF6" w14:textId="77777777" w:rsidR="009E49A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1. Dados do bolsista </w:t>
            </w:r>
          </w:p>
        </w:tc>
      </w:tr>
      <w:tr w:rsidR="009E49AA" w14:paraId="0EDC1FD7" w14:textId="77777777">
        <w:trPr>
          <w:trHeight w:val="361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B9DBC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FEA7" w14:textId="77777777" w:rsidR="009E49AA" w:rsidRDefault="009E49A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49AA" w14:paraId="4E2DAA18" w14:textId="77777777">
        <w:trPr>
          <w:trHeight w:val="361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E4669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F2AC" w14:textId="77777777" w:rsidR="009E49AA" w:rsidRDefault="009E49A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49AA" w14:paraId="4E44B08E" w14:textId="77777777">
        <w:trPr>
          <w:cantSplit/>
          <w:trHeight w:val="228"/>
        </w:trPr>
        <w:tc>
          <w:tcPr>
            <w:tcW w:w="9214" w:type="dxa"/>
            <w:gridSpan w:val="3"/>
            <w:tcBorders>
              <w:top w:val="single" w:sz="4" w:space="0" w:color="000000"/>
            </w:tcBorders>
            <w:vAlign w:val="center"/>
          </w:tcPr>
          <w:p w14:paraId="48E32D11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80"/>
                <w:sz w:val="16"/>
                <w:szCs w:val="16"/>
              </w:rPr>
            </w:pPr>
          </w:p>
        </w:tc>
      </w:tr>
      <w:tr w:rsidR="009E49AA" w14:paraId="7FBAA61D" w14:textId="77777777">
        <w:trPr>
          <w:cantSplit/>
          <w:trHeight w:val="36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C360716" w14:textId="77777777" w:rsidR="009E49AA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 Formação acadêmica</w:t>
            </w:r>
          </w:p>
        </w:tc>
      </w:tr>
      <w:tr w:rsidR="009E49AA" w14:paraId="728C7ED2" w14:textId="77777777">
        <w:trPr>
          <w:cantSplit/>
          <w:trHeight w:val="361"/>
        </w:trPr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9F8C" w14:textId="77777777" w:rsidR="009E49A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      ) Ensino Médio                                                     (     ) Graduação   </w:t>
            </w:r>
          </w:p>
        </w:tc>
      </w:tr>
      <w:tr w:rsidR="009E49AA" w14:paraId="0F06C686" w14:textId="77777777">
        <w:trPr>
          <w:trHeight w:val="361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EA2AA3" w14:textId="77777777" w:rsidR="009E49AA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Campus: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BDE" w14:textId="77777777" w:rsidR="009E49AA" w:rsidRDefault="009E49A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49AA" w14:paraId="7926C42E" w14:textId="77777777">
        <w:trPr>
          <w:cantSplit/>
          <w:trHeight w:val="361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AB21D" w14:textId="77777777" w:rsidR="009E49AA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Curso: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B52F" w14:textId="77777777" w:rsidR="009E49AA" w:rsidRDefault="009E49A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5F411F6E" w14:textId="77777777" w:rsidR="009E49AA" w:rsidRDefault="00000000">
      <w:pPr>
        <w:tabs>
          <w:tab w:val="left" w:pos="2020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</w:p>
    <w:tbl>
      <w:tblPr>
        <w:tblStyle w:val="a1"/>
        <w:tblW w:w="92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0"/>
        <w:gridCol w:w="15"/>
        <w:gridCol w:w="7260"/>
      </w:tblGrid>
      <w:tr w:rsidR="009E49AA" w14:paraId="51DF9AD4" w14:textId="77777777">
        <w:trPr>
          <w:cantSplit/>
          <w:trHeight w:val="361"/>
        </w:trPr>
        <w:tc>
          <w:tcPr>
            <w:tcW w:w="922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5FAF94" w14:textId="77777777" w:rsidR="009E49AA" w:rsidRDefault="009E49A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49AA" w14:paraId="5F019D3E" w14:textId="77777777">
        <w:trPr>
          <w:cantSplit/>
          <w:trHeight w:val="361"/>
        </w:trPr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A439D99" w14:textId="77777777" w:rsidR="009E49AA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 Instituição onde pretende desenvolver o projeto</w:t>
            </w:r>
          </w:p>
        </w:tc>
      </w:tr>
      <w:tr w:rsidR="009E49AA" w14:paraId="2874B339" w14:textId="77777777">
        <w:trPr>
          <w:trHeight w:val="36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A493C" w14:textId="77777777" w:rsidR="009E49AA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Instituição: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6A59" w14:textId="77777777" w:rsidR="009E49AA" w:rsidRDefault="009E49AA">
            <w:pPr>
              <w:ind w:left="0" w:hanging="2"/>
              <w:rPr>
                <w:rFonts w:ascii="Calibri" w:eastAsia="Calibri" w:hAnsi="Calibri" w:cs="Calibri"/>
                <w:shd w:val="clear" w:color="auto" w:fill="99CCFF"/>
              </w:rPr>
            </w:pPr>
          </w:p>
        </w:tc>
      </w:tr>
      <w:tr w:rsidR="009E49AA" w14:paraId="6417794C" w14:textId="77777777">
        <w:trPr>
          <w:trHeight w:val="361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C51D9" w14:textId="77777777" w:rsidR="009E49AA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Unidade e departamento:</w:t>
            </w:r>
          </w:p>
        </w:tc>
        <w:tc>
          <w:tcPr>
            <w:tcW w:w="7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B7E5" w14:textId="77777777" w:rsidR="009E49AA" w:rsidRDefault="009E49AA">
            <w:pPr>
              <w:ind w:left="0" w:hanging="2"/>
              <w:rPr>
                <w:rFonts w:ascii="Calibri" w:eastAsia="Calibri" w:hAnsi="Calibri" w:cs="Calibri"/>
                <w:shd w:val="clear" w:color="auto" w:fill="99CCFF"/>
              </w:rPr>
            </w:pPr>
          </w:p>
        </w:tc>
      </w:tr>
      <w:tr w:rsidR="009E49AA" w14:paraId="3FBCE06E" w14:textId="77777777">
        <w:trPr>
          <w:cantSplit/>
          <w:trHeight w:val="184"/>
        </w:trPr>
        <w:tc>
          <w:tcPr>
            <w:tcW w:w="9225" w:type="dxa"/>
            <w:gridSpan w:val="3"/>
            <w:tcBorders>
              <w:top w:val="single" w:sz="4" w:space="0" w:color="000000"/>
            </w:tcBorders>
            <w:vAlign w:val="center"/>
          </w:tcPr>
          <w:p w14:paraId="73953FC8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80"/>
                <w:sz w:val="16"/>
                <w:szCs w:val="16"/>
              </w:rPr>
            </w:pPr>
          </w:p>
        </w:tc>
      </w:tr>
      <w:tr w:rsidR="009E49AA" w14:paraId="6B59D3F0" w14:textId="77777777">
        <w:trPr>
          <w:cantSplit/>
          <w:trHeight w:val="361"/>
        </w:trPr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BFAB0B4" w14:textId="77777777" w:rsidR="009E49A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4. Dados do projeto </w:t>
            </w:r>
          </w:p>
        </w:tc>
      </w:tr>
      <w:tr w:rsidR="009E49AA" w14:paraId="1C91E0EB" w14:textId="77777777">
        <w:trPr>
          <w:trHeight w:val="328"/>
        </w:trPr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48343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Título:    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A2E4" w14:textId="77777777" w:rsidR="009E49AA" w:rsidRDefault="009E49A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49AA" w14:paraId="48DE9306" w14:textId="77777777">
        <w:trPr>
          <w:trHeight w:val="361"/>
        </w:trPr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E53EA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Área temática: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08DB" w14:textId="77777777" w:rsidR="009E49AA" w:rsidRDefault="009E49A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49AA" w14:paraId="5A423B94" w14:textId="77777777">
        <w:trPr>
          <w:trHeight w:val="361"/>
        </w:trPr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B2260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Linha de extensão: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8482" w14:textId="77777777" w:rsidR="009E49AA" w:rsidRDefault="009E49A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49AA" w14:paraId="72FE03E6" w14:textId="77777777">
        <w:trPr>
          <w:cantSplit/>
          <w:trHeight w:val="361"/>
        </w:trPr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9F47A21" w14:textId="77777777" w:rsidR="009E49AA" w:rsidRDefault="0000000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5. RESUMO DO PLANO DE ATIVIDADES </w:t>
            </w:r>
          </w:p>
        </w:tc>
      </w:tr>
      <w:tr w:rsidR="009E49AA" w14:paraId="3066D4A5" w14:textId="77777777">
        <w:trPr>
          <w:cantSplit/>
          <w:trHeight w:val="2955"/>
        </w:trPr>
        <w:tc>
          <w:tcPr>
            <w:tcW w:w="9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8C70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Objetivo Geral; principal método de coleta das informações e resultados esperados.</w:t>
            </w:r>
          </w:p>
          <w:p w14:paraId="15605E29" w14:textId="77777777" w:rsidR="009E49AA" w:rsidRDefault="00000000">
            <w:pPr>
              <w:tabs>
                <w:tab w:val="left" w:pos="7920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  <w:p w14:paraId="2D090A96" w14:textId="77777777" w:rsidR="009E49AA" w:rsidRDefault="009E49AA">
            <w:pPr>
              <w:tabs>
                <w:tab w:val="left" w:pos="7920"/>
              </w:tabs>
              <w:ind w:left="0" w:hanging="2"/>
              <w:rPr>
                <w:rFonts w:ascii="Calibri" w:eastAsia="Calibri" w:hAnsi="Calibri" w:cs="Calibri"/>
              </w:rPr>
            </w:pPr>
          </w:p>
          <w:p w14:paraId="4EE7DF1A" w14:textId="77777777" w:rsidR="009E49AA" w:rsidRDefault="009E49AA">
            <w:pPr>
              <w:tabs>
                <w:tab w:val="left" w:pos="7920"/>
              </w:tabs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73F87C81" w14:textId="77777777" w:rsidR="009E49AA" w:rsidRDefault="009E49AA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2"/>
        <w:tblW w:w="92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9E49AA" w14:paraId="462BD0DA" w14:textId="77777777">
        <w:trPr>
          <w:trHeight w:val="315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ECD5468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6. OBJETIVO</w:t>
            </w:r>
          </w:p>
        </w:tc>
      </w:tr>
    </w:tbl>
    <w:p w14:paraId="19F82872" w14:textId="77777777" w:rsidR="009E49AA" w:rsidRDefault="009E49AA">
      <w:pPr>
        <w:ind w:left="0" w:hanging="2"/>
        <w:jc w:val="center"/>
        <w:rPr>
          <w:rFonts w:ascii="Calibri" w:eastAsia="Calibri" w:hAnsi="Calibri" w:cs="Calibri"/>
        </w:rPr>
      </w:pPr>
    </w:p>
    <w:p w14:paraId="60344A72" w14:textId="77777777" w:rsidR="009E49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6.1 Objetivo Geral (Alvo)</w:t>
      </w:r>
    </w:p>
    <w:tbl>
      <w:tblPr>
        <w:tblStyle w:val="a3"/>
        <w:tblW w:w="92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01"/>
      </w:tblGrid>
      <w:tr w:rsidR="009E49AA" w14:paraId="2F8DD19B" w14:textId="77777777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D79F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114D14B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56ADFE9D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C0DBB1A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5CFCE20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7023A13A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1ED14B9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F40D15B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4AC42DD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EAEFF6C" w14:textId="77777777" w:rsidR="009E49AA" w:rsidRDefault="009E49A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4"/>
        <w:tblW w:w="92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5"/>
      </w:tblGrid>
      <w:tr w:rsidR="009E49AA" w14:paraId="221BFE4D" w14:textId="77777777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A89C373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7. METODOLOGIA </w:t>
            </w:r>
          </w:p>
        </w:tc>
      </w:tr>
    </w:tbl>
    <w:p w14:paraId="26F79C8D" w14:textId="77777777" w:rsidR="009E49AA" w:rsidRDefault="009E49AA">
      <w:pPr>
        <w:ind w:left="0" w:hanging="2"/>
        <w:jc w:val="center"/>
        <w:rPr>
          <w:rFonts w:ascii="Calibri" w:eastAsia="Calibri" w:hAnsi="Calibri" w:cs="Calibri"/>
        </w:rPr>
      </w:pPr>
    </w:p>
    <w:p w14:paraId="043D9921" w14:textId="77777777" w:rsidR="009E49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7.1 Informar as Etapas de Desenvolvimento</w:t>
      </w:r>
    </w:p>
    <w:tbl>
      <w:tblPr>
        <w:tblStyle w:val="a5"/>
        <w:tblW w:w="92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01"/>
      </w:tblGrid>
      <w:tr w:rsidR="009E49AA" w14:paraId="27A9EA44" w14:textId="77777777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A8A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45A98C7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2A3B933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7E04A820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3B2C239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BD1BC14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8292E05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ED75F17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5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14:paraId="5767D710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5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5B25542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5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57D93A6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D963CDF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C8CEF78" w14:textId="77777777" w:rsidR="009E49AA" w:rsidRDefault="009E49AA">
      <w:pPr>
        <w:ind w:left="0" w:hanging="2"/>
        <w:rPr>
          <w:rFonts w:ascii="Calibri" w:eastAsia="Calibri" w:hAnsi="Calibri" w:cs="Calibri"/>
        </w:rPr>
      </w:pPr>
    </w:p>
    <w:p w14:paraId="05CBB45A" w14:textId="77777777" w:rsidR="009E49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7.2 Informar os Métodos, Ferramentas ou Técnicas a serem utilizadas para alcançar as metas do projeto</w:t>
      </w:r>
    </w:p>
    <w:tbl>
      <w:tblPr>
        <w:tblStyle w:val="a6"/>
        <w:tblW w:w="91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186"/>
      </w:tblGrid>
      <w:tr w:rsidR="009E49AA" w14:paraId="41D90557" w14:textId="77777777"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876E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1A283A5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2A10E03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7A33DFE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C8DF5E3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D1F03A6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9DBA649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A871417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7B1A7A76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DAEB9D7" w14:textId="77777777" w:rsidR="009E49AA" w:rsidRDefault="009E49AA">
      <w:pPr>
        <w:ind w:left="0" w:hanging="2"/>
        <w:rPr>
          <w:rFonts w:ascii="Calibri" w:eastAsia="Calibri" w:hAnsi="Calibri" w:cs="Calibri"/>
        </w:rPr>
      </w:pPr>
    </w:p>
    <w:p w14:paraId="731C41C6" w14:textId="77777777" w:rsidR="009E49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7.3 Informar as principais atividades a serem desenvolvidas pelo Discente </w:t>
      </w:r>
    </w:p>
    <w:tbl>
      <w:tblPr>
        <w:tblStyle w:val="a7"/>
        <w:tblW w:w="92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01"/>
      </w:tblGrid>
      <w:tr w:rsidR="009E49AA" w14:paraId="1C555E59" w14:textId="77777777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C83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6FC6081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B0EF036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721F5B3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5CDBA2B3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70FDA296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D535478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0DC62BA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71C438F5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FCA0279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53CD8BFC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F802CF3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349170E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6065770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2113D13" w14:textId="77777777" w:rsidR="009E49AA" w:rsidRDefault="009E49AA">
      <w:pPr>
        <w:ind w:left="0" w:hanging="2"/>
        <w:jc w:val="center"/>
        <w:rPr>
          <w:rFonts w:ascii="Calibri" w:eastAsia="Calibri" w:hAnsi="Calibri" w:cs="Calibri"/>
        </w:rPr>
      </w:pPr>
    </w:p>
    <w:p w14:paraId="3A60B2FB" w14:textId="77777777" w:rsidR="009E49AA" w:rsidRDefault="009E49AA">
      <w:pPr>
        <w:ind w:left="0" w:hanging="2"/>
        <w:jc w:val="center"/>
        <w:rPr>
          <w:rFonts w:ascii="Calibri" w:eastAsia="Calibri" w:hAnsi="Calibri" w:cs="Calibri"/>
        </w:rPr>
      </w:pPr>
    </w:p>
    <w:p w14:paraId="2ABF200D" w14:textId="77777777" w:rsidR="009E49AA" w:rsidRDefault="009E49AA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8"/>
        <w:tblW w:w="92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9E49AA" w14:paraId="292D8802" w14:textId="77777777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13D5689" w14:textId="77777777" w:rsidR="009E49A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 DECLARAÇÃO DE ANUÊNCIA DO BOLSISTA</w:t>
            </w:r>
          </w:p>
        </w:tc>
      </w:tr>
      <w:tr w:rsidR="009E49AA" w14:paraId="4A3CCA4D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7E15" w14:textId="77777777" w:rsidR="009E49AA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Declaro, para fins de direito, conhecer as Normas Gerais fixadas pelo IFAM para concessão de BOLSAS e assumo o compromisso de dedicar-me às atividades de Extensão durante a vigência do benefício.</w:t>
            </w:r>
          </w:p>
        </w:tc>
      </w:tr>
      <w:tr w:rsidR="009E49AA" w14:paraId="4444E904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C5E4" w14:textId="77777777" w:rsidR="009E49AA" w:rsidRDefault="009E49A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72996E1A" w14:textId="77777777" w:rsidR="009E49A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____________, ______ de ________ de 2025.</w:t>
            </w:r>
          </w:p>
          <w:p w14:paraId="0321D715" w14:textId="77777777" w:rsidR="009E49AA" w:rsidRDefault="009E49A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9E49AA" w14:paraId="1D2AEF91" w14:textId="7777777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C14A0" w14:textId="77777777" w:rsidR="009E49AA" w:rsidRDefault="009E49A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3EA00442" w14:textId="77777777" w:rsidR="009E49AA" w:rsidRDefault="009E49A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1BD0326B" w14:textId="77777777" w:rsidR="009E49A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</w:t>
            </w:r>
          </w:p>
        </w:tc>
      </w:tr>
      <w:tr w:rsidR="009E49AA" w14:paraId="08FECC48" w14:textId="7777777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461A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ASSINATURA DO BOLSISTA</w:t>
            </w:r>
          </w:p>
          <w:p w14:paraId="7DCEFE4D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31EFA6D2" w14:textId="77777777" w:rsidR="009E49AA" w:rsidRDefault="009E49AA">
      <w:pPr>
        <w:ind w:left="0" w:hanging="2"/>
        <w:jc w:val="center"/>
        <w:rPr>
          <w:rFonts w:ascii="Calibri" w:eastAsia="Calibri" w:hAnsi="Calibri" w:cs="Calibri"/>
        </w:rPr>
      </w:pPr>
    </w:p>
    <w:p w14:paraId="51DF96C3" w14:textId="77777777" w:rsidR="009E49AA" w:rsidRDefault="009E49AA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9"/>
        <w:tblW w:w="92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9E49AA" w14:paraId="7CDEEF73" w14:textId="77777777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9A793D4" w14:textId="77777777" w:rsidR="009E49A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 DECLARAÇÃO DE ANUÊNCIA DO COORDENADOR / ORIENTADOR DO BOLSISTA</w:t>
            </w:r>
          </w:p>
        </w:tc>
      </w:tr>
      <w:tr w:rsidR="009E49AA" w14:paraId="616A2797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FAE7" w14:textId="77777777" w:rsidR="009E49AA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Declaro, para fins de direito, responsabilizar-me pelo controle de frequência e execução do Plano de Trabalho do Bolsista.</w:t>
            </w:r>
          </w:p>
        </w:tc>
      </w:tr>
      <w:tr w:rsidR="009E49AA" w14:paraId="6687F3D1" w14:textId="77777777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A41F" w14:textId="77777777" w:rsidR="009E49AA" w:rsidRDefault="009E49A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2F0E120E" w14:textId="77777777" w:rsidR="009E49A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____________, ______ de ________ de 2025</w:t>
            </w:r>
          </w:p>
          <w:p w14:paraId="49D75FED" w14:textId="77777777" w:rsidR="009E49AA" w:rsidRDefault="009E49A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9E49AA" w14:paraId="5AF8269B" w14:textId="77777777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18846" w14:textId="77777777" w:rsidR="009E49AA" w:rsidRDefault="009E49A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37F595C2" w14:textId="77777777" w:rsidR="009E49AA" w:rsidRDefault="009E49A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637F1362" w14:textId="77777777" w:rsidR="009E49AA" w:rsidRDefault="009E49A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1D1783A0" w14:textId="77777777" w:rsidR="009E49AA" w:rsidRDefault="009E49A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2A214F9E" w14:textId="77777777" w:rsidR="009E49A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</w:t>
            </w:r>
          </w:p>
        </w:tc>
      </w:tr>
      <w:tr w:rsidR="009E49AA" w14:paraId="06B2F1BF" w14:textId="77777777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E9B6" w14:textId="77777777" w:rsidR="009E4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ASSINATURA DO COORDENADOR / ORIENTADOR DO BOLSISTA</w:t>
            </w:r>
          </w:p>
          <w:p w14:paraId="4E2BF06A" w14:textId="77777777" w:rsidR="009E49AA" w:rsidRDefault="009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19F0DAB2" w14:textId="77777777" w:rsidR="009E49AA" w:rsidRDefault="009E49AA">
      <w:pPr>
        <w:ind w:left="0" w:hanging="2"/>
        <w:jc w:val="center"/>
        <w:rPr>
          <w:rFonts w:ascii="Calibri" w:eastAsia="Calibri" w:hAnsi="Calibri" w:cs="Calibri"/>
        </w:rPr>
      </w:pPr>
    </w:p>
    <w:p w14:paraId="48029BE1" w14:textId="77777777" w:rsidR="009E49AA" w:rsidRDefault="009E49AA">
      <w:pPr>
        <w:ind w:left="0" w:hanging="2"/>
        <w:jc w:val="center"/>
        <w:rPr>
          <w:rFonts w:ascii="Calibri" w:eastAsia="Calibri" w:hAnsi="Calibri" w:cs="Calibri"/>
        </w:rPr>
      </w:pPr>
    </w:p>
    <w:p w14:paraId="2722EFF0" w14:textId="77777777" w:rsidR="009E49AA" w:rsidRDefault="009E49AA">
      <w:pPr>
        <w:ind w:left="0" w:hanging="2"/>
        <w:jc w:val="center"/>
        <w:rPr>
          <w:rFonts w:ascii="Calibri" w:eastAsia="Calibri" w:hAnsi="Calibri" w:cs="Calibri"/>
        </w:rPr>
      </w:pPr>
    </w:p>
    <w:p w14:paraId="025BA4EE" w14:textId="77777777" w:rsidR="009E49AA" w:rsidRDefault="009E49AA">
      <w:pPr>
        <w:ind w:left="0" w:hanging="2"/>
        <w:rPr>
          <w:rFonts w:ascii="Calibri" w:eastAsia="Calibri" w:hAnsi="Calibri" w:cs="Calibri"/>
        </w:rPr>
      </w:pPr>
    </w:p>
    <w:sectPr w:rsidR="009E49AA">
      <w:headerReference w:type="default" r:id="rId8"/>
      <w:footerReference w:type="default" r:id="rId9"/>
      <w:pgSz w:w="11905" w:h="16837"/>
      <w:pgMar w:top="1503" w:right="1134" w:bottom="1928" w:left="1576" w:header="567" w:footer="16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CE71" w14:textId="77777777" w:rsidR="0070684D" w:rsidRDefault="0070684D">
      <w:pPr>
        <w:spacing w:line="240" w:lineRule="auto"/>
        <w:ind w:left="0" w:hanging="2"/>
      </w:pPr>
      <w:r>
        <w:separator/>
      </w:r>
    </w:p>
  </w:endnote>
  <w:endnote w:type="continuationSeparator" w:id="0">
    <w:p w14:paraId="00EF19EA" w14:textId="77777777" w:rsidR="0070684D" w:rsidRDefault="007068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imbus Sans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00CA" w14:textId="77777777" w:rsidR="009E49AA" w:rsidRDefault="009E49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9801" w14:textId="77777777" w:rsidR="0070684D" w:rsidRDefault="0070684D">
      <w:pPr>
        <w:spacing w:line="240" w:lineRule="auto"/>
        <w:ind w:left="0" w:hanging="2"/>
      </w:pPr>
      <w:r>
        <w:separator/>
      </w:r>
    </w:p>
  </w:footnote>
  <w:footnote w:type="continuationSeparator" w:id="0">
    <w:p w14:paraId="22594B87" w14:textId="77777777" w:rsidR="0070684D" w:rsidRDefault="007068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796B" w14:textId="77777777" w:rsidR="009E49AA" w:rsidRDefault="00000000">
    <w:pPr>
      <w:ind w:left="0" w:hanging="2"/>
      <w:jc w:val="center"/>
      <w:rPr>
        <w:rFonts w:ascii="Calibri" w:eastAsia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38B031" wp14:editId="65CC247C">
          <wp:simplePos x="0" y="0"/>
          <wp:positionH relativeFrom="leftMargin">
            <wp:posOffset>2607310</wp:posOffset>
          </wp:positionH>
          <wp:positionV relativeFrom="topMargin">
            <wp:posOffset>-1246504</wp:posOffset>
          </wp:positionV>
          <wp:extent cx="617220" cy="60769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FAB968" w14:textId="77777777" w:rsidR="009E49AA" w:rsidRDefault="009E49AA">
    <w:pPr>
      <w:ind w:left="0" w:hanging="2"/>
      <w:jc w:val="center"/>
      <w:rPr>
        <w:rFonts w:ascii="Calibri" w:eastAsia="Calibri" w:hAnsi="Calibri" w:cs="Calibri"/>
        <w:sz w:val="16"/>
        <w:szCs w:val="16"/>
      </w:rPr>
    </w:pPr>
  </w:p>
  <w:p w14:paraId="15A7771B" w14:textId="77777777" w:rsidR="009E49AA" w:rsidRDefault="009E49AA">
    <w:pPr>
      <w:ind w:left="0" w:hanging="2"/>
      <w:jc w:val="center"/>
      <w:rPr>
        <w:rFonts w:ascii="Calibri" w:eastAsia="Calibri" w:hAnsi="Calibri" w:cs="Calibri"/>
        <w:sz w:val="16"/>
        <w:szCs w:val="16"/>
      </w:rPr>
    </w:pPr>
  </w:p>
  <w:p w14:paraId="5490F800" w14:textId="77777777" w:rsidR="009E49AA" w:rsidRDefault="00000000">
    <w:pPr>
      <w:ind w:left="0" w:hanging="2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MINISTÉRIO DA EDUCAÇÃO</w:t>
    </w:r>
  </w:p>
  <w:p w14:paraId="5886E822" w14:textId="77777777" w:rsidR="009E49AA" w:rsidRDefault="00000000">
    <w:pPr>
      <w:ind w:left="0" w:hanging="2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SECRETARIA DE EDUCAÇÃO PROFISSIONAL E TECNOLÓGICA</w:t>
    </w:r>
  </w:p>
  <w:p w14:paraId="4A84577D" w14:textId="77777777" w:rsidR="009E49AA" w:rsidRDefault="00000000">
    <w:pPr>
      <w:ind w:left="0" w:hanging="2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INSTITUTO FEDERAL DE EDUCAÇÃO, CIÊNCIA E TECNOLOGIA DO AMAZONAS</w:t>
    </w:r>
  </w:p>
  <w:p w14:paraId="521D28E8" w14:textId="77777777" w:rsidR="009E49AA" w:rsidRDefault="00000000">
    <w:pPr>
      <w:ind w:left="0" w:hanging="2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PRÓ REITORIA DE EXTENSÃO</w:t>
    </w:r>
  </w:p>
  <w:p w14:paraId="43B72599" w14:textId="77777777" w:rsidR="009E49AA" w:rsidRDefault="009E49AA">
    <w:pPr>
      <w:pBdr>
        <w:bottom w:val="single" w:sz="4" w:space="1" w:color="000000"/>
      </w:pBdr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642A25D6" w14:textId="77777777" w:rsidR="009E49AA" w:rsidRDefault="009E49AA">
    <w:pPr>
      <w:ind w:left="0" w:hanging="2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6C4"/>
    <w:multiLevelType w:val="multilevel"/>
    <w:tmpl w:val="54329806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62746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AA"/>
    <w:rsid w:val="000505FB"/>
    <w:rsid w:val="0059428C"/>
    <w:rsid w:val="0070684D"/>
    <w:rsid w:val="009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C27D"/>
  <w15:docId w15:val="{DF731246-F703-4EED-BE21-8A79B23F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9">
    <w:name w:val="heading 9"/>
    <w:basedOn w:val="Normal"/>
    <w:next w:val="Normal"/>
    <w:pPr>
      <w:keepNext/>
      <w:outlineLvl w:val="8"/>
    </w:pPr>
    <w:rPr>
      <w:rFonts w:ascii="Arial" w:hAnsi="Arial" w:cs="Arial"/>
      <w:b/>
      <w:bCs/>
      <w:color w:val="0000FF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30"/>
    <w:next w:val="Subttulo"/>
    <w:uiPriority w:val="10"/>
    <w:qFormat/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sz w:val="24"/>
      <w:lang/>
    </w:r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Subttulo">
    <w:name w:val="Subtitle"/>
    <w:basedOn w:val="Ttulo10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">
    <w:name w:val="WW-Título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">
    <w:name w:val="WW-Título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">
    <w:name w:val="WW-Título1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1">
    <w:name w:val="WW-Título11111"/>
    <w:basedOn w:val="WW-Ttulo1111"/>
    <w:next w:val="Subttul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uppressAutoHyphens/>
      <w:spacing w:before="10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Pr>
      <w:rFonts w:ascii="Arial" w:hAnsi="Arial"/>
      <w:sz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orpodetextoChar">
    <w:name w:val="Corpo de texto Char"/>
    <w:rPr>
      <w:rFonts w:ascii="Arial" w:hAnsi="Arial" w:cs="Arial"/>
      <w:w w:val="100"/>
      <w:kern w:val="1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LDmIZfrY4JI5h/rBXe24Q8U0OA==">CgMxLjA4AHIhMXdWdjBuOXdUeXNFSEVRZ3J4TU9XQXkxNU5iT1BoVm40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decon</dc:creator>
  <cp:lastModifiedBy>Rosiene Barbosa Sena</cp:lastModifiedBy>
  <cp:revision>2</cp:revision>
  <dcterms:created xsi:type="dcterms:W3CDTF">2025-03-10T14:50:00Z</dcterms:created>
  <dcterms:modified xsi:type="dcterms:W3CDTF">2025-03-10T14:50:00Z</dcterms:modified>
</cp:coreProperties>
</file>