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CC69E" w14:textId="280C6105" w:rsidR="00C7108A" w:rsidRPr="00772048" w:rsidRDefault="009A39F9" w:rsidP="009248CD">
      <w:pPr>
        <w:tabs>
          <w:tab w:val="left" w:pos="379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772048">
        <w:rPr>
          <w:rFonts w:ascii="Times New Roman" w:hAnsi="Times New Roman" w:cs="Times New Roman"/>
          <w:b/>
          <w:sz w:val="16"/>
          <w:szCs w:val="16"/>
        </w:rPr>
        <w:tab/>
      </w:r>
      <w:r w:rsidR="00212932" w:rsidRPr="00772048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14:paraId="0392D45F" w14:textId="70B0E238" w:rsidR="00A52AB1" w:rsidRPr="00772048" w:rsidRDefault="00A52AB1" w:rsidP="00A52AB1">
      <w:pPr>
        <w:tabs>
          <w:tab w:val="left" w:pos="37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511DB5">
        <w:rPr>
          <w:rFonts w:ascii="Times New Roman" w:hAnsi="Times New Roman" w:cs="Times New Roman"/>
          <w:b/>
          <w:sz w:val="24"/>
          <w:szCs w:val="24"/>
        </w:rPr>
        <w:t>X</w:t>
      </w:r>
      <w:r w:rsidRPr="00772048">
        <w:rPr>
          <w:rFonts w:ascii="Times New Roman" w:hAnsi="Times New Roman" w:cs="Times New Roman"/>
          <w:b/>
          <w:sz w:val="24"/>
          <w:szCs w:val="24"/>
        </w:rPr>
        <w:t xml:space="preserve"> - FICHA DE AVALIAÇÃO DE PROJETO</w:t>
      </w:r>
    </w:p>
    <w:p w14:paraId="5C33C6CC" w14:textId="2CD7DE3E" w:rsidR="00772048" w:rsidRPr="00772048" w:rsidRDefault="001C64F6" w:rsidP="007F5A50">
      <w:pPr>
        <w:spacing w:before="1"/>
        <w:ind w:left="799" w:right="6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 xml:space="preserve">EDITAL Nº </w:t>
      </w:r>
      <w:r w:rsidR="00DA3BF9" w:rsidRPr="00210A9A">
        <w:rPr>
          <w:rFonts w:ascii="Times New Roman" w:eastAsia="Arial" w:hAnsi="Times New Roman" w:cs="Times New Roman"/>
          <w:b/>
          <w:sz w:val="24"/>
          <w:szCs w:val="24"/>
        </w:rPr>
        <w:t>0</w:t>
      </w:r>
      <w:r w:rsidR="00210A9A" w:rsidRPr="00210A9A">
        <w:rPr>
          <w:rFonts w:ascii="Times New Roman" w:eastAsia="Arial" w:hAnsi="Times New Roman" w:cs="Times New Roman"/>
          <w:b/>
          <w:sz w:val="24"/>
          <w:szCs w:val="24"/>
        </w:rPr>
        <w:t>03</w:t>
      </w:r>
      <w:r w:rsidR="00DA3BF9" w:rsidRPr="00DA3BF9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="00DA3BF9" w:rsidRPr="00DA3BF9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202</w:t>
      </w:r>
      <w:r w:rsidR="007A6F16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DA3BF9" w:rsidRPr="00FB4DF4">
        <w:rPr>
          <w:rFonts w:eastAsia="Arial"/>
          <w:b/>
          <w:color w:val="FF0000"/>
        </w:rPr>
        <w:t xml:space="preserve"> </w:t>
      </w:r>
      <w:r w:rsidRPr="00772048">
        <w:rPr>
          <w:rFonts w:ascii="Times New Roman" w:hAnsi="Times New Roman" w:cs="Times New Roman"/>
          <w:b/>
          <w:sz w:val="24"/>
          <w:szCs w:val="24"/>
        </w:rPr>
        <w:t>– PROEX/IFAM</w:t>
      </w:r>
      <w:bookmarkStart w:id="0" w:name="_GoBack"/>
      <w:bookmarkEnd w:id="0"/>
    </w:p>
    <w:p w14:paraId="70FA09A4" w14:textId="77777777" w:rsidR="00772048" w:rsidRPr="00772048" w:rsidRDefault="00772048" w:rsidP="00772048">
      <w:pPr>
        <w:jc w:val="center"/>
        <w:rPr>
          <w:rFonts w:ascii="Times New Roman" w:eastAsia="Arial" w:hAnsi="Times New Roman" w:cs="Times New Roman"/>
          <w:b/>
        </w:rPr>
      </w:pPr>
      <w:r w:rsidRPr="00772048">
        <w:rPr>
          <w:rFonts w:ascii="Times New Roman" w:eastAsia="Arial" w:hAnsi="Times New Roman" w:cs="Times New Roman"/>
          <w:b/>
        </w:rPr>
        <w:t>CHAMADA INTERNA PARA APRESENTAÇÃO DE PROPOSTAS PARA PROJETOS DO NUPA Norte 1, NEABI E NEPEF</w:t>
      </w:r>
    </w:p>
    <w:p w14:paraId="2A1E319C" w14:textId="77777777" w:rsidR="00D6626A" w:rsidRPr="00772048" w:rsidRDefault="00D6626A" w:rsidP="00924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1F2FB" w14:textId="77777777" w:rsidR="00EA0351" w:rsidRPr="00772048" w:rsidRDefault="00D95C31" w:rsidP="00EA0351">
      <w:pPr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 w:rsidR="00EA0351" w:rsidRPr="00772048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="00EA0351" w:rsidRPr="00772048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="003E2519" w:rsidRPr="00772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351" w:rsidRPr="00772048">
        <w:rPr>
          <w:rFonts w:ascii="Times New Roman" w:hAnsi="Times New Roman" w:cs="Times New Roman"/>
          <w:b/>
          <w:sz w:val="24"/>
          <w:szCs w:val="24"/>
        </w:rPr>
        <w:t xml:space="preserve">Nível Médio                     </w:t>
      </w:r>
      <w:r w:rsidR="008B717C" w:rsidRPr="0077204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7204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B717C" w:rsidRPr="007720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0351" w:rsidRPr="00772048">
        <w:rPr>
          <w:rFonts w:ascii="Times New Roman" w:hAnsi="Times New Roman" w:cs="Times New Roman"/>
          <w:b/>
          <w:sz w:val="24"/>
          <w:szCs w:val="24"/>
        </w:rPr>
        <w:t xml:space="preserve">                     (   )</w:t>
      </w:r>
      <w:r w:rsidR="003E2519" w:rsidRPr="00772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351" w:rsidRPr="00772048">
        <w:rPr>
          <w:rFonts w:ascii="Times New Roman" w:hAnsi="Times New Roman" w:cs="Times New Roman"/>
          <w:b/>
          <w:sz w:val="24"/>
          <w:szCs w:val="24"/>
        </w:rPr>
        <w:t xml:space="preserve">Nível Superior </w:t>
      </w:r>
    </w:p>
    <w:p w14:paraId="3FB361B3" w14:textId="77777777" w:rsidR="00552E75" w:rsidRPr="00772048" w:rsidRDefault="00552E75" w:rsidP="00EA03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72048">
        <w:rPr>
          <w:rFonts w:ascii="Times New Roman" w:hAnsi="Times New Roman" w:cs="Times New Roman"/>
          <w:b/>
          <w:i/>
          <w:sz w:val="24"/>
          <w:szCs w:val="24"/>
        </w:rPr>
        <w:t xml:space="preserve">Campus: </w:t>
      </w:r>
      <w:r w:rsidR="00F23E79" w:rsidRPr="007720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elacomgrade"/>
        <w:tblW w:w="10207" w:type="dxa"/>
        <w:tblInd w:w="-601" w:type="dxa"/>
        <w:tblLook w:val="04A0" w:firstRow="1" w:lastRow="0" w:firstColumn="1" w:lastColumn="0" w:noHBand="0" w:noVBand="1"/>
      </w:tblPr>
      <w:tblGrid>
        <w:gridCol w:w="8506"/>
        <w:gridCol w:w="1701"/>
      </w:tblGrid>
      <w:tr w:rsidR="00111187" w:rsidRPr="00772048" w14:paraId="3D3780EB" w14:textId="77777777" w:rsidTr="00AB497F">
        <w:tc>
          <w:tcPr>
            <w:tcW w:w="8506" w:type="dxa"/>
          </w:tcPr>
          <w:p w14:paraId="5FB7D3B0" w14:textId="77777777" w:rsidR="00111187" w:rsidRPr="00772048" w:rsidRDefault="00111187" w:rsidP="008B7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Título do Projeto:</w:t>
            </w:r>
            <w:r w:rsidR="00561806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E79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A40E19A" w14:textId="77777777" w:rsidR="00BD07E2" w:rsidRPr="00772048" w:rsidRDefault="00111187" w:rsidP="0011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  <w:r w:rsidR="00F33166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Final</w:t>
            </w: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61BA28C" w14:textId="77777777" w:rsidR="00111187" w:rsidRPr="00772048" w:rsidRDefault="00111187" w:rsidP="00B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989B8" w14:textId="4579EDCA" w:rsidR="003E2519" w:rsidRPr="00772048" w:rsidRDefault="003E2519" w:rsidP="003E2519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14:paraId="71A43586" w14:textId="1ACBEE2F" w:rsidR="00991C6A" w:rsidRPr="00772048" w:rsidRDefault="00991C6A" w:rsidP="003E2519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 xml:space="preserve">CHECK LIST DE DOCUMENTOS </w:t>
      </w:r>
    </w:p>
    <w:p w14:paraId="1C7D3D05" w14:textId="0B9AA849" w:rsidR="00991C6A" w:rsidRPr="00772048" w:rsidRDefault="00991C6A" w:rsidP="003E2519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6237"/>
        <w:gridCol w:w="3969"/>
      </w:tblGrid>
      <w:tr w:rsidR="00991C6A" w:rsidRPr="00772048" w14:paraId="71C46851" w14:textId="77777777" w:rsidTr="00991C6A">
        <w:tc>
          <w:tcPr>
            <w:tcW w:w="6237" w:type="dxa"/>
          </w:tcPr>
          <w:p w14:paraId="51A3BE26" w14:textId="03BB8A83" w:rsidR="00991C6A" w:rsidRPr="00772048" w:rsidRDefault="00991C6A" w:rsidP="00991C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969" w:type="dxa"/>
          </w:tcPr>
          <w:p w14:paraId="11C29B16" w14:textId="64413D9D" w:rsidR="00991C6A" w:rsidRPr="00772048" w:rsidRDefault="00991C6A" w:rsidP="00991C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Status (atende ou não atende)</w:t>
            </w:r>
          </w:p>
        </w:tc>
      </w:tr>
      <w:tr w:rsidR="00991C6A" w:rsidRPr="00772048" w14:paraId="2B1379C5" w14:textId="77777777" w:rsidTr="00772048">
        <w:tc>
          <w:tcPr>
            <w:tcW w:w="6237" w:type="dxa"/>
            <w:vAlign w:val="center"/>
          </w:tcPr>
          <w:p w14:paraId="26AAAA3C" w14:textId="77777777" w:rsidR="00991C6A" w:rsidRPr="00772048" w:rsidRDefault="00991C6A" w:rsidP="0077204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Proposta</w:t>
            </w:r>
            <w:r w:rsidRPr="00772048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do</w:t>
            </w:r>
            <w:r w:rsidRPr="007720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projeto,</w:t>
            </w:r>
            <w:r w:rsidRPr="007720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com</w:t>
            </w:r>
            <w:r w:rsidRPr="00772048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anuência do</w:t>
            </w:r>
            <w:r w:rsidRPr="00772048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Setor</w:t>
            </w:r>
            <w:r w:rsidRPr="00772048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de</w:t>
            </w:r>
            <w:r w:rsidRPr="00772048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Extensão e</w:t>
            </w:r>
            <w:r w:rsidRPr="00772048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da</w:t>
            </w:r>
            <w:r w:rsidRPr="00772048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Direção</w:t>
            </w:r>
            <w:r w:rsidRPr="007720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Geral</w:t>
            </w:r>
          </w:p>
          <w:p w14:paraId="5C30310E" w14:textId="77777777" w:rsidR="00991C6A" w:rsidRPr="00772048" w:rsidRDefault="00991C6A" w:rsidP="0077204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2D6A7" w14:textId="0EEF0C67" w:rsidR="00991C6A" w:rsidRPr="00772048" w:rsidRDefault="00991C6A" w:rsidP="0077204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2048">
              <w:rPr>
                <w:rFonts w:ascii="Times New Roman" w:hAnsi="Times New Roman" w:cs="Times New Roman"/>
                <w:i/>
                <w:sz w:val="20"/>
                <w:szCs w:val="20"/>
              </w:rPr>
              <w:t>(projetos sem anuência não devem ser avaliados, inserir nas observações da ficha)</w:t>
            </w:r>
          </w:p>
        </w:tc>
        <w:tc>
          <w:tcPr>
            <w:tcW w:w="3969" w:type="dxa"/>
          </w:tcPr>
          <w:p w14:paraId="17517573" w14:textId="036F5311" w:rsidR="00991C6A" w:rsidRPr="00772048" w:rsidRDefault="00991C6A" w:rsidP="00991C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1C6A" w:rsidRPr="00772048" w14:paraId="3DB11D82" w14:textId="77777777" w:rsidTr="00772048">
        <w:tc>
          <w:tcPr>
            <w:tcW w:w="6237" w:type="dxa"/>
            <w:vAlign w:val="center"/>
          </w:tcPr>
          <w:p w14:paraId="4630790A" w14:textId="77777777" w:rsidR="00991C6A" w:rsidRPr="00772048" w:rsidRDefault="00991C6A" w:rsidP="0077204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pacing w:val="-1"/>
                <w:sz w:val="23"/>
                <w:szCs w:val="23"/>
              </w:rPr>
            </w:pPr>
          </w:p>
          <w:p w14:paraId="3CD56ACB" w14:textId="77777777" w:rsidR="00991C6A" w:rsidRPr="00772048" w:rsidRDefault="00991C6A" w:rsidP="0077204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7720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Declaração</w:t>
            </w:r>
            <w:r w:rsidRPr="00772048">
              <w:rPr>
                <w:rFonts w:ascii="Times New Roman" w:hAnsi="Times New Roman" w:cs="Times New Roman"/>
                <w:spacing w:val="-13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de</w:t>
            </w:r>
            <w:r w:rsidRPr="00772048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“Nada</w:t>
            </w:r>
            <w:r w:rsidRPr="00772048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Consta”</w:t>
            </w:r>
            <w:r w:rsidRPr="00772048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dos</w:t>
            </w:r>
            <w:r w:rsidRPr="00772048">
              <w:rPr>
                <w:rFonts w:ascii="Times New Roman" w:hAnsi="Times New Roman" w:cs="Times New Roman"/>
                <w:spacing w:val="-13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Setores</w:t>
            </w:r>
            <w:r w:rsidRPr="00772048">
              <w:rPr>
                <w:rFonts w:ascii="Times New Roman" w:hAnsi="Times New Roman" w:cs="Times New Roman"/>
                <w:spacing w:val="-13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de</w:t>
            </w:r>
            <w:r w:rsidRPr="00772048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Pesquisa</w:t>
            </w:r>
            <w:r w:rsidRPr="00772048">
              <w:rPr>
                <w:rFonts w:ascii="Times New Roman" w:hAnsi="Times New Roman" w:cs="Times New Roman"/>
                <w:spacing w:val="-13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Pr="00772048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Extensão</w:t>
            </w:r>
            <w:r w:rsidRPr="00772048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dos</w:t>
            </w:r>
            <w:r w:rsidRPr="00772048">
              <w:rPr>
                <w:rFonts w:ascii="Times New Roman" w:hAnsi="Times New Roman" w:cs="Times New Roman"/>
                <w:spacing w:val="-11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i/>
                <w:sz w:val="23"/>
                <w:szCs w:val="23"/>
              </w:rPr>
              <w:t>Campi</w:t>
            </w:r>
          </w:p>
          <w:p w14:paraId="4EA97A23" w14:textId="77777777" w:rsidR="00991C6A" w:rsidRPr="00772048" w:rsidRDefault="00991C6A" w:rsidP="0077204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5ED2D81" w14:textId="2FCAF415" w:rsidR="00991C6A" w:rsidRPr="00772048" w:rsidRDefault="00991C6A" w:rsidP="0077204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2048">
              <w:rPr>
                <w:rFonts w:ascii="Times New Roman" w:hAnsi="Times New Roman" w:cs="Times New Roman"/>
                <w:i/>
                <w:sz w:val="20"/>
                <w:szCs w:val="20"/>
              </w:rPr>
              <w:t>(projetos sem declaração não devem ser avaliados)</w:t>
            </w:r>
          </w:p>
        </w:tc>
        <w:tc>
          <w:tcPr>
            <w:tcW w:w="3969" w:type="dxa"/>
          </w:tcPr>
          <w:p w14:paraId="66F770D9" w14:textId="77777777" w:rsidR="00991C6A" w:rsidRPr="00772048" w:rsidRDefault="00991C6A" w:rsidP="00991C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9F9" w:rsidRPr="00772048" w14:paraId="5BE161E4" w14:textId="77777777" w:rsidTr="00772048">
        <w:tc>
          <w:tcPr>
            <w:tcW w:w="6237" w:type="dxa"/>
            <w:vAlign w:val="center"/>
          </w:tcPr>
          <w:p w14:paraId="5E2D191C" w14:textId="645132FE" w:rsidR="009A39F9" w:rsidRPr="00772048" w:rsidRDefault="00772048" w:rsidP="0077204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772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Portaria na qual instituiu os membros e subcoordenadores do NUPA NORTE1, do NEABI e do NEPEF</w:t>
            </w:r>
          </w:p>
        </w:tc>
        <w:tc>
          <w:tcPr>
            <w:tcW w:w="3969" w:type="dxa"/>
          </w:tcPr>
          <w:p w14:paraId="032920F1" w14:textId="77777777" w:rsidR="009A39F9" w:rsidRPr="00772048" w:rsidRDefault="009A39F9" w:rsidP="00991C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AC67DB" w14:textId="77777777" w:rsidR="00991C6A" w:rsidRPr="00772048" w:rsidRDefault="00991C6A" w:rsidP="003E2519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14:paraId="27052339" w14:textId="2DE68157" w:rsidR="00111187" w:rsidRPr="00772048" w:rsidRDefault="00111187" w:rsidP="009248CD">
      <w:pPr>
        <w:pStyle w:val="PargrafodaLista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 xml:space="preserve">Avaliação de desempenho do Coordenador </w:t>
      </w:r>
      <w:r w:rsidR="003E2519" w:rsidRPr="00772048">
        <w:rPr>
          <w:rFonts w:ascii="Times New Roman" w:hAnsi="Times New Roman" w:cs="Times New Roman"/>
          <w:b/>
          <w:sz w:val="24"/>
          <w:szCs w:val="24"/>
        </w:rPr>
        <w:t>(</w:t>
      </w:r>
      <w:r w:rsidR="004863A3" w:rsidRPr="00772048">
        <w:rPr>
          <w:rFonts w:ascii="Times New Roman" w:hAnsi="Times New Roman" w:cs="Times New Roman"/>
          <w:b/>
          <w:sz w:val="24"/>
          <w:szCs w:val="24"/>
        </w:rPr>
        <w:t xml:space="preserve">Máximo </w:t>
      </w:r>
      <w:r w:rsidR="00035B18" w:rsidRPr="00772048">
        <w:rPr>
          <w:rFonts w:ascii="Times New Roman" w:hAnsi="Times New Roman" w:cs="Times New Roman"/>
          <w:b/>
          <w:sz w:val="24"/>
          <w:szCs w:val="24"/>
        </w:rPr>
        <w:t>2</w:t>
      </w:r>
      <w:r w:rsidR="004863A3" w:rsidRPr="00772048">
        <w:rPr>
          <w:rFonts w:ascii="Times New Roman" w:hAnsi="Times New Roman" w:cs="Times New Roman"/>
          <w:b/>
          <w:sz w:val="24"/>
          <w:szCs w:val="24"/>
        </w:rPr>
        <w:t>0</w:t>
      </w:r>
      <w:r w:rsidRPr="00772048">
        <w:rPr>
          <w:rFonts w:ascii="Times New Roman" w:hAnsi="Times New Roman" w:cs="Times New Roman"/>
          <w:b/>
          <w:sz w:val="24"/>
          <w:szCs w:val="24"/>
        </w:rPr>
        <w:t xml:space="preserve"> pontos</w:t>
      </w:r>
      <w:r w:rsidR="003E2519" w:rsidRPr="0077204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comgrade"/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8080"/>
        <w:gridCol w:w="1560"/>
      </w:tblGrid>
      <w:tr w:rsidR="00111187" w:rsidRPr="00772048" w14:paraId="52CC74E2" w14:textId="77777777" w:rsidTr="00F33166">
        <w:trPr>
          <w:trHeight w:hRule="exact" w:val="340"/>
        </w:trPr>
        <w:tc>
          <w:tcPr>
            <w:tcW w:w="567" w:type="dxa"/>
            <w:vAlign w:val="center"/>
          </w:tcPr>
          <w:p w14:paraId="0B251136" w14:textId="77777777" w:rsidR="00111187" w:rsidRPr="00772048" w:rsidRDefault="00F33166" w:rsidP="00F33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640" w:type="dxa"/>
            <w:gridSpan w:val="2"/>
            <w:vAlign w:val="center"/>
          </w:tcPr>
          <w:p w14:paraId="2811ED61" w14:textId="27C464C2" w:rsidR="00111187" w:rsidRPr="00772048" w:rsidRDefault="00F33166" w:rsidP="00114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Titulação (máximo 0</w:t>
            </w:r>
            <w:r w:rsidR="00035B18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pontos – pontuar pela maior titulação)</w:t>
            </w:r>
          </w:p>
        </w:tc>
      </w:tr>
      <w:tr w:rsidR="00111187" w:rsidRPr="00772048" w14:paraId="25375786" w14:textId="77777777" w:rsidTr="009248CD">
        <w:tc>
          <w:tcPr>
            <w:tcW w:w="567" w:type="dxa"/>
            <w:vAlign w:val="center"/>
          </w:tcPr>
          <w:p w14:paraId="08ACE95B" w14:textId="77777777" w:rsidR="00111187" w:rsidRPr="00772048" w:rsidRDefault="00111187" w:rsidP="00F33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1455CA6D" w14:textId="77777777" w:rsidR="00035B18" w:rsidRPr="00772048" w:rsidRDefault="00035B18" w:rsidP="00F3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10712" w14:textId="50562853" w:rsidR="00111187" w:rsidRPr="00772048" w:rsidRDefault="00111187" w:rsidP="00F3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Doutor: </w:t>
            </w:r>
            <w:r w:rsidR="003E2519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C31" w:rsidRPr="007720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C31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pontos </w:t>
            </w:r>
          </w:p>
          <w:p w14:paraId="2CF93487" w14:textId="7D85F286" w:rsidR="00111187" w:rsidRPr="00772048" w:rsidRDefault="00111187" w:rsidP="00F3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Mestre: </w:t>
            </w:r>
            <w:r w:rsidR="003E2519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A48" w:rsidRPr="007720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C31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  <w:r w:rsidR="00AC7139" w:rsidRPr="0077204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5C31" w:rsidRPr="007720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1034B025" w14:textId="4B283337" w:rsidR="00111187" w:rsidRPr="00772048" w:rsidRDefault="00111187" w:rsidP="008B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Especialista (Proposta com bolsista de nível médio): </w:t>
            </w:r>
            <w:r w:rsidR="00E35A48" w:rsidRPr="007720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D4D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ponto</w:t>
            </w:r>
          </w:p>
          <w:p w14:paraId="6F60E39A" w14:textId="6FEA726D" w:rsidR="00035B18" w:rsidRPr="00772048" w:rsidRDefault="00035B18" w:rsidP="008B7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086C80" w14:textId="77777777" w:rsidR="00111187" w:rsidRPr="00772048" w:rsidRDefault="00111187" w:rsidP="00F3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166" w:rsidRPr="00772048" w14:paraId="5FF12719" w14:textId="77777777" w:rsidTr="00F33166">
        <w:tc>
          <w:tcPr>
            <w:tcW w:w="567" w:type="dxa"/>
            <w:vAlign w:val="center"/>
          </w:tcPr>
          <w:p w14:paraId="57256E3E" w14:textId="77777777" w:rsidR="00F33166" w:rsidRPr="00772048" w:rsidRDefault="00F33166" w:rsidP="00F3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640" w:type="dxa"/>
            <w:gridSpan w:val="2"/>
            <w:vAlign w:val="center"/>
          </w:tcPr>
          <w:p w14:paraId="52033410" w14:textId="77777777" w:rsidR="00F33166" w:rsidRPr="00772048" w:rsidRDefault="00F33166" w:rsidP="00062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Produção Bibliográfica (máximo 05 pontos)</w:t>
            </w:r>
          </w:p>
        </w:tc>
      </w:tr>
      <w:tr w:rsidR="00111187" w:rsidRPr="00772048" w14:paraId="2ED4BAA9" w14:textId="77777777" w:rsidTr="009248CD">
        <w:tc>
          <w:tcPr>
            <w:tcW w:w="567" w:type="dxa"/>
            <w:vAlign w:val="center"/>
          </w:tcPr>
          <w:p w14:paraId="4175C964" w14:textId="77777777" w:rsidR="00111187" w:rsidRPr="00772048" w:rsidRDefault="00111187" w:rsidP="00F33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2BF3283C" w14:textId="77777777" w:rsidR="00035B18" w:rsidRPr="00772048" w:rsidRDefault="00035B18" w:rsidP="00F331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EBBDCF7" w14:textId="1322751A" w:rsidR="00111187" w:rsidRPr="00772048" w:rsidRDefault="00F33166" w:rsidP="00F3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3E2519" w:rsidRPr="007720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rtigos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/Relatos de Experiência</w:t>
            </w:r>
            <w:r w:rsidR="003E2519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publicados em periódicos 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41B02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>1 por artigo – máximo 2 pontos</w:t>
            </w:r>
          </w:p>
          <w:p w14:paraId="0C84DD75" w14:textId="77777777" w:rsidR="00035B18" w:rsidRPr="00772048" w:rsidRDefault="00035B18" w:rsidP="00F3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8CF30" w14:textId="59AD1BA2" w:rsidR="00F33166" w:rsidRPr="00772048" w:rsidRDefault="00F33166" w:rsidP="00F3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Livros ou Capítulos</w:t>
            </w: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de livros 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41B02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>1 por capítulo</w:t>
            </w:r>
            <w:r w:rsidR="00E97D4D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e 2 pontos para livro completo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– máximo 2 pontos</w:t>
            </w:r>
          </w:p>
          <w:p w14:paraId="423C1C48" w14:textId="77777777" w:rsidR="00035B18" w:rsidRPr="00772048" w:rsidRDefault="00035B18" w:rsidP="00062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DE838" w14:textId="6109EE6A" w:rsidR="00F33166" w:rsidRPr="00772048" w:rsidRDefault="00F33166" w:rsidP="0006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Trabalho publicado em Anais</w:t>
            </w: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de eventos </w:t>
            </w:r>
            <w:r w:rsidR="00341B02" w:rsidRPr="007720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7D4D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>0,5 por trabalho - máximo</w:t>
            </w:r>
            <w:r w:rsidR="00341B02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1,0 ponto</w:t>
            </w:r>
          </w:p>
          <w:p w14:paraId="1AD14E04" w14:textId="273E80BF" w:rsidR="00035B18" w:rsidRPr="00772048" w:rsidRDefault="00035B18" w:rsidP="00062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AAAA04E" w14:textId="77777777" w:rsidR="00111187" w:rsidRPr="00772048" w:rsidRDefault="00111187" w:rsidP="00F3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166" w:rsidRPr="00772048" w14:paraId="79580B2B" w14:textId="77777777" w:rsidTr="009248CD">
        <w:trPr>
          <w:trHeight w:val="394"/>
        </w:trPr>
        <w:tc>
          <w:tcPr>
            <w:tcW w:w="567" w:type="dxa"/>
            <w:vAlign w:val="center"/>
          </w:tcPr>
          <w:p w14:paraId="553E4BA5" w14:textId="138A3726" w:rsidR="00F33166" w:rsidRPr="00772048" w:rsidRDefault="00035B18" w:rsidP="00F3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080" w:type="dxa"/>
            <w:vAlign w:val="center"/>
          </w:tcPr>
          <w:p w14:paraId="51E8D4A7" w14:textId="0CCF951D" w:rsidR="00F33166" w:rsidRPr="00772048" w:rsidRDefault="00F33166" w:rsidP="00892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Participação em </w:t>
            </w:r>
            <w:r w:rsidR="00035B18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ações </w:t>
            </w:r>
            <w:r w:rsidRPr="007720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de extensão </w:t>
            </w: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(máximo </w:t>
            </w:r>
            <w:r w:rsidR="00035B18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pontos)</w:t>
            </w:r>
          </w:p>
        </w:tc>
        <w:tc>
          <w:tcPr>
            <w:tcW w:w="1560" w:type="dxa"/>
            <w:vAlign w:val="center"/>
          </w:tcPr>
          <w:p w14:paraId="6C32F118" w14:textId="77777777" w:rsidR="00F33166" w:rsidRPr="00772048" w:rsidRDefault="00F33166" w:rsidP="00F3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187" w:rsidRPr="00772048" w14:paraId="3C2B11D5" w14:textId="77777777" w:rsidTr="000629BD">
        <w:trPr>
          <w:trHeight w:val="963"/>
        </w:trPr>
        <w:tc>
          <w:tcPr>
            <w:tcW w:w="567" w:type="dxa"/>
            <w:vAlign w:val="center"/>
          </w:tcPr>
          <w:p w14:paraId="41B16EBA" w14:textId="77777777" w:rsidR="00111187" w:rsidRPr="00772048" w:rsidRDefault="00111187" w:rsidP="00F33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0B74244A" w14:textId="77777777" w:rsidR="00035B18" w:rsidRPr="00772048" w:rsidRDefault="00035B18" w:rsidP="00F331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4AB3B006" w14:textId="75F79BBF" w:rsidR="00035B18" w:rsidRPr="00772048" w:rsidRDefault="00AB497F" w:rsidP="00F331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Coordenação</w:t>
            </w:r>
            <w:r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programa/projeto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/evento/curso de </w:t>
            </w:r>
            <w:r w:rsidR="00035B18" w:rsidRPr="007720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extensão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0629BD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ponto por programa/projeto – máximo 5 pontos. </w:t>
            </w:r>
          </w:p>
          <w:p w14:paraId="19519630" w14:textId="77777777" w:rsidR="00035B18" w:rsidRPr="00772048" w:rsidRDefault="00035B18" w:rsidP="00F331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A4AC43" w14:textId="6C87CD2D" w:rsidR="00111187" w:rsidRPr="00772048" w:rsidRDefault="00AB497F" w:rsidP="00062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Participaç</w:t>
            </w:r>
            <w:r w:rsidR="00B0423C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ão em programa/projeto/</w:t>
            </w:r>
            <w:r w:rsidR="00E97D4D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curso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r w:rsidR="00035B18" w:rsidRPr="007720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extensão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como membro da equipe executora</w:t>
            </w:r>
            <w:r w:rsidR="000629BD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0629BD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0,5 por programa/projeto/evento/curso </w:t>
            </w:r>
            <w:r w:rsidR="00E97D4D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 ação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922F0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máx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imo</w:t>
            </w:r>
            <w:r w:rsidR="008922F0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40E85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pontos</w:t>
            </w:r>
          </w:p>
          <w:p w14:paraId="272E347A" w14:textId="69474165" w:rsidR="00035B18" w:rsidRPr="00772048" w:rsidRDefault="00035B18" w:rsidP="00062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29FEBF0" w14:textId="77777777" w:rsidR="00111187" w:rsidRPr="00772048" w:rsidRDefault="00111187" w:rsidP="00F3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166" w:rsidRPr="00772048" w14:paraId="5D164BB5" w14:textId="77777777" w:rsidTr="009248CD">
        <w:trPr>
          <w:trHeight w:val="354"/>
        </w:trPr>
        <w:tc>
          <w:tcPr>
            <w:tcW w:w="567" w:type="dxa"/>
            <w:vAlign w:val="center"/>
          </w:tcPr>
          <w:p w14:paraId="5B57E255" w14:textId="40A9EEB1" w:rsidR="00F33166" w:rsidRPr="00772048" w:rsidRDefault="00035B18" w:rsidP="00F3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080" w:type="dxa"/>
            <w:vAlign w:val="center"/>
          </w:tcPr>
          <w:p w14:paraId="5592BB6F" w14:textId="372FD9FD" w:rsidR="00F33166" w:rsidRPr="00772048" w:rsidRDefault="00640E85" w:rsidP="00062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Participação </w:t>
            </w:r>
            <w:r w:rsidR="00E15213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</w:t>
            </w: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 Programa e Projetos </w:t>
            </w:r>
            <w:r w:rsidR="00E15213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de Pesquisa</w:t>
            </w: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r w:rsidR="00035B18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Ensino</w:t>
            </w: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3166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(máximo 0</w:t>
            </w:r>
            <w:r w:rsidR="00035B18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3166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pontos)</w:t>
            </w:r>
          </w:p>
        </w:tc>
        <w:tc>
          <w:tcPr>
            <w:tcW w:w="1560" w:type="dxa"/>
            <w:vAlign w:val="center"/>
          </w:tcPr>
          <w:p w14:paraId="792D6205" w14:textId="77777777" w:rsidR="00F33166" w:rsidRPr="00772048" w:rsidRDefault="00F33166" w:rsidP="00F3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187" w:rsidRPr="00772048" w14:paraId="65430C80" w14:textId="77777777" w:rsidTr="00C7108A">
        <w:trPr>
          <w:trHeight w:val="1052"/>
        </w:trPr>
        <w:tc>
          <w:tcPr>
            <w:tcW w:w="567" w:type="dxa"/>
            <w:vAlign w:val="center"/>
          </w:tcPr>
          <w:p w14:paraId="3B633C31" w14:textId="77777777" w:rsidR="00111187" w:rsidRPr="00772048" w:rsidRDefault="00111187" w:rsidP="0092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1CADD5A8" w14:textId="77777777" w:rsidR="00035B18" w:rsidRPr="00772048" w:rsidRDefault="00035B18" w:rsidP="00640E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908EAAE" w14:textId="5236D59D" w:rsidR="00640E85" w:rsidRPr="00772048" w:rsidRDefault="00640E85" w:rsidP="0064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Coordenação </w:t>
            </w: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>de programa/projeto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de pesquisa ou ensino</w:t>
            </w: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- 1 pontos por projeto (máx. 2 pontos)</w:t>
            </w:r>
          </w:p>
          <w:p w14:paraId="51ECB15D" w14:textId="77777777" w:rsidR="00035B18" w:rsidRPr="00772048" w:rsidRDefault="00035B18" w:rsidP="00640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00EF9" w14:textId="4B1EF21C" w:rsidR="000629BD" w:rsidRPr="00772048" w:rsidRDefault="00035B18" w:rsidP="0021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Participação em programa/projeto externo de pesquisa ou ensino </w:t>
            </w:r>
            <w:r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como membro da equipe executora –</w:t>
            </w:r>
            <w:r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ponto por programa/projeto – máximo 2 pontos</w:t>
            </w:r>
          </w:p>
        </w:tc>
        <w:tc>
          <w:tcPr>
            <w:tcW w:w="1560" w:type="dxa"/>
            <w:vAlign w:val="center"/>
          </w:tcPr>
          <w:p w14:paraId="66EB204D" w14:textId="77777777" w:rsidR="00111187" w:rsidRPr="00772048" w:rsidRDefault="00111187" w:rsidP="0092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8A" w:rsidRPr="00772048" w14:paraId="2E5BB975" w14:textId="77777777" w:rsidTr="00C7108A">
        <w:trPr>
          <w:trHeight w:val="492"/>
        </w:trPr>
        <w:tc>
          <w:tcPr>
            <w:tcW w:w="567" w:type="dxa"/>
            <w:vAlign w:val="center"/>
          </w:tcPr>
          <w:p w14:paraId="7FA36F63" w14:textId="77777777" w:rsidR="00C7108A" w:rsidRPr="00772048" w:rsidRDefault="00C7108A" w:rsidP="0092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3BF51829" w14:textId="332CF8CC" w:rsidR="00C7108A" w:rsidRPr="00772048" w:rsidRDefault="00EC167C" w:rsidP="0092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 obtidos: (A+B+C+D)</w:t>
            </w:r>
          </w:p>
        </w:tc>
        <w:tc>
          <w:tcPr>
            <w:tcW w:w="1560" w:type="dxa"/>
            <w:vAlign w:val="center"/>
          </w:tcPr>
          <w:p w14:paraId="44ACA5A6" w14:textId="77777777" w:rsidR="00C7108A" w:rsidRPr="00772048" w:rsidRDefault="00C7108A" w:rsidP="0092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B520E" w14:textId="708DEABD" w:rsidR="00B0423C" w:rsidRPr="00772048" w:rsidRDefault="00B0423C" w:rsidP="00C7108A">
      <w:pPr>
        <w:pStyle w:val="PargrafodaLista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 xml:space="preserve">Avaliação do Projeto (máximo </w:t>
      </w:r>
      <w:r w:rsidR="00035B18" w:rsidRPr="00772048">
        <w:rPr>
          <w:rFonts w:ascii="Times New Roman" w:hAnsi="Times New Roman" w:cs="Times New Roman"/>
          <w:b/>
          <w:sz w:val="24"/>
          <w:szCs w:val="24"/>
        </w:rPr>
        <w:t>8</w:t>
      </w:r>
      <w:r w:rsidR="007F1DC2" w:rsidRPr="00772048">
        <w:rPr>
          <w:rFonts w:ascii="Times New Roman" w:hAnsi="Times New Roman" w:cs="Times New Roman"/>
          <w:b/>
          <w:sz w:val="24"/>
          <w:szCs w:val="24"/>
        </w:rPr>
        <w:t>0</w:t>
      </w:r>
      <w:r w:rsidRPr="00772048">
        <w:rPr>
          <w:rFonts w:ascii="Times New Roman" w:hAnsi="Times New Roman" w:cs="Times New Roman"/>
          <w:b/>
          <w:sz w:val="24"/>
          <w:szCs w:val="24"/>
        </w:rPr>
        <w:t xml:space="preserve"> pontos)</w:t>
      </w: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951"/>
        <w:gridCol w:w="2771"/>
        <w:gridCol w:w="3519"/>
        <w:gridCol w:w="1558"/>
        <w:gridCol w:w="1549"/>
      </w:tblGrid>
      <w:tr w:rsidR="00B11972" w:rsidRPr="00772048" w14:paraId="613600E9" w14:textId="77777777" w:rsidTr="00991C6A">
        <w:tc>
          <w:tcPr>
            <w:tcW w:w="909" w:type="dxa"/>
            <w:vAlign w:val="center"/>
          </w:tcPr>
          <w:p w14:paraId="21F30234" w14:textId="225F07A6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Ordem</w:t>
            </w:r>
          </w:p>
        </w:tc>
        <w:tc>
          <w:tcPr>
            <w:tcW w:w="2777" w:type="dxa"/>
            <w:vAlign w:val="center"/>
          </w:tcPr>
          <w:p w14:paraId="02A83C44" w14:textId="7F0F4F1A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537" w:type="dxa"/>
            <w:vAlign w:val="center"/>
          </w:tcPr>
          <w:p w14:paraId="0B1CB919" w14:textId="2AADB1F9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O que será avaliado</w:t>
            </w:r>
          </w:p>
        </w:tc>
        <w:tc>
          <w:tcPr>
            <w:tcW w:w="1566" w:type="dxa"/>
            <w:vAlign w:val="center"/>
          </w:tcPr>
          <w:p w14:paraId="67F5B6FE" w14:textId="3709CD50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Nota máxima</w:t>
            </w:r>
          </w:p>
        </w:tc>
        <w:tc>
          <w:tcPr>
            <w:tcW w:w="1559" w:type="dxa"/>
            <w:vAlign w:val="center"/>
          </w:tcPr>
          <w:p w14:paraId="587A26F9" w14:textId="6097155F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Nota obtida</w:t>
            </w:r>
          </w:p>
        </w:tc>
      </w:tr>
      <w:tr w:rsidR="00B11972" w:rsidRPr="00772048" w14:paraId="65DB36CC" w14:textId="77777777" w:rsidTr="00991C6A">
        <w:tc>
          <w:tcPr>
            <w:tcW w:w="909" w:type="dxa"/>
            <w:vAlign w:val="center"/>
          </w:tcPr>
          <w:p w14:paraId="1ED2389F" w14:textId="32639545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777" w:type="dxa"/>
            <w:vAlign w:val="center"/>
          </w:tcPr>
          <w:p w14:paraId="01D2FB44" w14:textId="6C246BD2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Qualidade da Proposta: Clareza e Evidência da proposta</w:t>
            </w:r>
          </w:p>
        </w:tc>
        <w:tc>
          <w:tcPr>
            <w:tcW w:w="3537" w:type="dxa"/>
            <w:vAlign w:val="center"/>
          </w:tcPr>
          <w:p w14:paraId="15FE0878" w14:textId="281F4E10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>A proposta foi redigida de forma clara e objetiva? O proponente utiliza linguagem formal? As ideias dos projetos são apresentadas de forma articulada? Os objetivos da proposta estão claros?</w:t>
            </w:r>
          </w:p>
        </w:tc>
        <w:tc>
          <w:tcPr>
            <w:tcW w:w="1566" w:type="dxa"/>
            <w:vAlign w:val="center"/>
          </w:tcPr>
          <w:p w14:paraId="4D978FE1" w14:textId="516ADA9F" w:rsidR="00B11972" w:rsidRPr="00772048" w:rsidRDefault="00B10E06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4A7782A1" w14:textId="77777777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972" w:rsidRPr="00772048" w14:paraId="1CC0FAD6" w14:textId="77777777" w:rsidTr="00991C6A">
        <w:tc>
          <w:tcPr>
            <w:tcW w:w="909" w:type="dxa"/>
            <w:vAlign w:val="center"/>
          </w:tcPr>
          <w:p w14:paraId="3610298C" w14:textId="178FDFD5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777" w:type="dxa"/>
            <w:vAlign w:val="center"/>
          </w:tcPr>
          <w:p w14:paraId="2516AEC3" w14:textId="0AAFE99F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Natureza extensionista da proposta</w:t>
            </w:r>
          </w:p>
        </w:tc>
        <w:tc>
          <w:tcPr>
            <w:tcW w:w="3537" w:type="dxa"/>
            <w:vAlign w:val="center"/>
          </w:tcPr>
          <w:p w14:paraId="723B2C94" w14:textId="33A3BDB8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Fica evidente na proposta a comunidade que será atendida? O público envolvido é a comunidade externa? Existe evidências claras que se trata de uma proposta que estabelece diálogo com a comunidade e que </w:t>
            </w:r>
            <w:r w:rsidR="001C32D2" w:rsidRPr="0077204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construção de conhecimentos é feita de forma coletiva envolvendo estudantes, servidores e comunitários?</w:t>
            </w:r>
          </w:p>
        </w:tc>
        <w:tc>
          <w:tcPr>
            <w:tcW w:w="1566" w:type="dxa"/>
            <w:vAlign w:val="center"/>
          </w:tcPr>
          <w:p w14:paraId="632A1D61" w14:textId="5ECB0AD0" w:rsidR="00B11972" w:rsidRPr="00772048" w:rsidRDefault="00B10E06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61B5F691" w14:textId="77777777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972" w:rsidRPr="00772048" w14:paraId="0FEF89E7" w14:textId="77777777" w:rsidTr="00991C6A">
        <w:tc>
          <w:tcPr>
            <w:tcW w:w="909" w:type="dxa"/>
            <w:vAlign w:val="center"/>
          </w:tcPr>
          <w:p w14:paraId="58803EA7" w14:textId="738A2A8C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777" w:type="dxa"/>
            <w:vAlign w:val="center"/>
          </w:tcPr>
          <w:p w14:paraId="4AF068C1" w14:textId="7F42DB38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Interdisciplinaridade e indissociabilidade ensino, pesquisa e extensão</w:t>
            </w:r>
          </w:p>
        </w:tc>
        <w:tc>
          <w:tcPr>
            <w:tcW w:w="3537" w:type="dxa"/>
            <w:vAlign w:val="center"/>
          </w:tcPr>
          <w:p w14:paraId="03EF9706" w14:textId="42E0F8A4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>Fica evidente na proposta as disciplinas/</w:t>
            </w:r>
            <w:proofErr w:type="spellStart"/>
            <w:r w:rsidRPr="00772048">
              <w:rPr>
                <w:rFonts w:ascii="Times New Roman" w:hAnsi="Times New Roman" w:cs="Times New Roman"/>
                <w:sz w:val="24"/>
                <w:szCs w:val="24"/>
              </w:rPr>
              <w:t>conteúdos</w:t>
            </w:r>
            <w:proofErr w:type="spellEnd"/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do curso envolvido que serão trabalhados no projeto? Fica claro como o projeto contribuirá para a formação dos estudantes </w:t>
            </w:r>
            <w:r w:rsidRPr="0077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envolvidos? Fica evidente na proposta a interação entre ensino, pesquisa e extensão?</w:t>
            </w:r>
          </w:p>
        </w:tc>
        <w:tc>
          <w:tcPr>
            <w:tcW w:w="1566" w:type="dxa"/>
            <w:vAlign w:val="center"/>
          </w:tcPr>
          <w:p w14:paraId="19816BAB" w14:textId="096175C9" w:rsidR="00B11972" w:rsidRPr="00772048" w:rsidRDefault="00B10E06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  <w:vAlign w:val="center"/>
          </w:tcPr>
          <w:p w14:paraId="150C323A" w14:textId="77777777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972" w:rsidRPr="00772048" w14:paraId="5DFD4043" w14:textId="77777777" w:rsidTr="00991C6A">
        <w:tc>
          <w:tcPr>
            <w:tcW w:w="909" w:type="dxa"/>
            <w:vAlign w:val="center"/>
          </w:tcPr>
          <w:p w14:paraId="307F07EC" w14:textId="57972620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777" w:type="dxa"/>
            <w:vAlign w:val="center"/>
          </w:tcPr>
          <w:p w14:paraId="145FAA86" w14:textId="7AC5390B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Impacto social</w:t>
            </w:r>
          </w:p>
        </w:tc>
        <w:tc>
          <w:tcPr>
            <w:tcW w:w="3537" w:type="dxa"/>
            <w:vAlign w:val="center"/>
          </w:tcPr>
          <w:p w14:paraId="351D9C97" w14:textId="7F5E78A9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O projeto apresenta de forma </w:t>
            </w:r>
            <w:r w:rsidR="001C32D2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clara </w:t>
            </w: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>quais serão os benefícios/impactos para comunidade envolvida no projeto? Se sim, estes benefícios/impactos são condizentes com a realidade social?</w:t>
            </w:r>
          </w:p>
        </w:tc>
        <w:tc>
          <w:tcPr>
            <w:tcW w:w="1566" w:type="dxa"/>
            <w:vAlign w:val="center"/>
          </w:tcPr>
          <w:p w14:paraId="4C0D1263" w14:textId="3E3E9D2A" w:rsidR="00B11972" w:rsidRPr="00772048" w:rsidRDefault="00B10E06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2C874F62" w14:textId="77777777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972" w:rsidRPr="00772048" w14:paraId="733A49DA" w14:textId="77777777" w:rsidTr="00991C6A">
        <w:tc>
          <w:tcPr>
            <w:tcW w:w="909" w:type="dxa"/>
            <w:vAlign w:val="center"/>
          </w:tcPr>
          <w:p w14:paraId="1C1805BB" w14:textId="1E30161A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777" w:type="dxa"/>
            <w:vAlign w:val="center"/>
          </w:tcPr>
          <w:p w14:paraId="60A0A754" w14:textId="625D9174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Metodologia e viabilidade de execução</w:t>
            </w:r>
          </w:p>
        </w:tc>
        <w:tc>
          <w:tcPr>
            <w:tcW w:w="3537" w:type="dxa"/>
            <w:vAlign w:val="center"/>
          </w:tcPr>
          <w:p w14:paraId="7E2D1997" w14:textId="7803FA13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>Está clar</w:t>
            </w:r>
            <w:r w:rsidR="001C32D2" w:rsidRPr="0077204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e organizad</w:t>
            </w:r>
            <w:r w:rsidR="001C32D2" w:rsidRPr="0077204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a metodologia do projeto?</w:t>
            </w:r>
            <w:r w:rsidR="00807F6A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Fica evidente como os membros cadastrados na equipe executora irá participar das etapas do projeto? </w:t>
            </w:r>
          </w:p>
          <w:p w14:paraId="0E403DE6" w14:textId="7DC71503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>É possível executar o projeto no tempo de seis meses?</w:t>
            </w:r>
          </w:p>
        </w:tc>
        <w:tc>
          <w:tcPr>
            <w:tcW w:w="1566" w:type="dxa"/>
            <w:vAlign w:val="center"/>
          </w:tcPr>
          <w:p w14:paraId="5193681C" w14:textId="72F36775" w:rsidR="00B11972" w:rsidRPr="00772048" w:rsidRDefault="00B10E06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1F0DE5EC" w14:textId="77777777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DBAACD" w14:textId="77777777" w:rsidR="00552E75" w:rsidRPr="00772048" w:rsidRDefault="00552E75" w:rsidP="00552E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45C7A" w14:textId="6DFC3F5D" w:rsidR="00E15213" w:rsidRPr="00772048" w:rsidRDefault="00E15213" w:rsidP="00D95C3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2048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772048">
        <w:rPr>
          <w:rFonts w:ascii="Times New Roman" w:hAnsi="Times New Roman" w:cs="Times New Roman"/>
          <w:b/>
          <w:sz w:val="24"/>
          <w:szCs w:val="24"/>
        </w:rPr>
        <w:t xml:space="preserve">  ) APROVADO</w:t>
      </w:r>
      <w:r w:rsidR="00D95C31" w:rsidRPr="007720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772048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D95C31" w:rsidRPr="007720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72048">
        <w:rPr>
          <w:rFonts w:ascii="Times New Roman" w:hAnsi="Times New Roman" w:cs="Times New Roman"/>
          <w:b/>
          <w:sz w:val="24"/>
          <w:szCs w:val="24"/>
        </w:rPr>
        <w:t xml:space="preserve">) APROVADO COM RESSALVAS </w:t>
      </w:r>
    </w:p>
    <w:p w14:paraId="24CCA4A4" w14:textId="77777777" w:rsidR="00D6626A" w:rsidRPr="00772048" w:rsidRDefault="00E15213" w:rsidP="00D66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 xml:space="preserve">Recomendações necessárias: </w:t>
      </w:r>
    </w:p>
    <w:tbl>
      <w:tblPr>
        <w:tblStyle w:val="Tabelacomgrade"/>
        <w:tblW w:w="10207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A0351" w:rsidRPr="00772048" w14:paraId="577F8743" w14:textId="77777777" w:rsidTr="00843788">
        <w:tc>
          <w:tcPr>
            <w:tcW w:w="10207" w:type="dxa"/>
          </w:tcPr>
          <w:p w14:paraId="59D4E5C4" w14:textId="77777777" w:rsidR="00EA0351" w:rsidRPr="00772048" w:rsidRDefault="00EA0351" w:rsidP="00B04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351" w:rsidRPr="00772048" w14:paraId="6EA33FDE" w14:textId="77777777" w:rsidTr="00843788">
        <w:tc>
          <w:tcPr>
            <w:tcW w:w="10207" w:type="dxa"/>
          </w:tcPr>
          <w:p w14:paraId="5275073B" w14:textId="77777777" w:rsidR="00EA0351" w:rsidRPr="00772048" w:rsidRDefault="00EA0351" w:rsidP="00B04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351" w:rsidRPr="00772048" w14:paraId="3AEC68BD" w14:textId="77777777" w:rsidTr="00843788">
        <w:tc>
          <w:tcPr>
            <w:tcW w:w="10207" w:type="dxa"/>
          </w:tcPr>
          <w:p w14:paraId="07D614E6" w14:textId="77777777" w:rsidR="00EA0351" w:rsidRPr="00772048" w:rsidRDefault="00EA0351" w:rsidP="00B04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351" w:rsidRPr="00772048" w14:paraId="774DE356" w14:textId="77777777" w:rsidTr="00843788">
        <w:tc>
          <w:tcPr>
            <w:tcW w:w="10207" w:type="dxa"/>
          </w:tcPr>
          <w:p w14:paraId="1A7AE272" w14:textId="77777777" w:rsidR="00EA0351" w:rsidRPr="00772048" w:rsidRDefault="00EA0351" w:rsidP="00B04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351" w:rsidRPr="00772048" w14:paraId="5440813C" w14:textId="77777777" w:rsidTr="00843788">
        <w:tc>
          <w:tcPr>
            <w:tcW w:w="10207" w:type="dxa"/>
          </w:tcPr>
          <w:p w14:paraId="021755BA" w14:textId="77777777" w:rsidR="00EA0351" w:rsidRPr="00772048" w:rsidRDefault="00EA0351" w:rsidP="00B04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AAAB46" w14:textId="77777777" w:rsidR="00D6626A" w:rsidRPr="00772048" w:rsidRDefault="008B717C" w:rsidP="00B0423C">
      <w:pPr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15213" w:rsidRPr="00772048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="00E15213" w:rsidRPr="00772048">
        <w:rPr>
          <w:rFonts w:ascii="Times New Roman" w:hAnsi="Times New Roman" w:cs="Times New Roman"/>
          <w:b/>
          <w:sz w:val="24"/>
          <w:szCs w:val="24"/>
        </w:rPr>
        <w:t xml:space="preserve">  ) REPROVADO </w:t>
      </w:r>
    </w:p>
    <w:p w14:paraId="33796A0E" w14:textId="77777777" w:rsidR="00E15213" w:rsidRPr="00772048" w:rsidRDefault="00D6626A" w:rsidP="00B0423C">
      <w:pPr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>Justificativa da decisão:</w:t>
      </w:r>
    </w:p>
    <w:tbl>
      <w:tblPr>
        <w:tblStyle w:val="Tabelacomgrade"/>
        <w:tblW w:w="10207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15213" w:rsidRPr="00772048" w14:paraId="4C28EDDF" w14:textId="77777777" w:rsidTr="00E05D24">
        <w:tc>
          <w:tcPr>
            <w:tcW w:w="10207" w:type="dxa"/>
          </w:tcPr>
          <w:p w14:paraId="53E67BD1" w14:textId="77777777" w:rsidR="00E15213" w:rsidRPr="00772048" w:rsidRDefault="00E15213" w:rsidP="00E05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213" w:rsidRPr="00772048" w14:paraId="2FCA7EE3" w14:textId="77777777" w:rsidTr="00E05D24">
        <w:tc>
          <w:tcPr>
            <w:tcW w:w="10207" w:type="dxa"/>
          </w:tcPr>
          <w:p w14:paraId="593A61E5" w14:textId="77777777" w:rsidR="00E15213" w:rsidRPr="00772048" w:rsidRDefault="00E15213" w:rsidP="00E05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213" w:rsidRPr="00772048" w14:paraId="726A4BCE" w14:textId="77777777" w:rsidTr="00E05D24">
        <w:tc>
          <w:tcPr>
            <w:tcW w:w="10207" w:type="dxa"/>
          </w:tcPr>
          <w:p w14:paraId="06728523" w14:textId="77777777" w:rsidR="00E15213" w:rsidRPr="00772048" w:rsidRDefault="00E15213" w:rsidP="00E05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213" w:rsidRPr="00772048" w14:paraId="3F0F0CD9" w14:textId="77777777" w:rsidTr="00E05D24">
        <w:tc>
          <w:tcPr>
            <w:tcW w:w="10207" w:type="dxa"/>
          </w:tcPr>
          <w:p w14:paraId="72EB1199" w14:textId="77777777" w:rsidR="00E15213" w:rsidRPr="00772048" w:rsidRDefault="00E15213" w:rsidP="00E05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2592B5" w14:textId="77777777" w:rsidR="00991C6A" w:rsidRPr="00772048" w:rsidRDefault="00991C6A" w:rsidP="00221B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CBAD2" w14:textId="6938DA95" w:rsidR="00221B5D" w:rsidRPr="00772048" w:rsidRDefault="00843788" w:rsidP="00221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>D</w:t>
      </w:r>
      <w:r w:rsidR="007B631B" w:rsidRPr="00772048">
        <w:rPr>
          <w:rFonts w:ascii="Times New Roman" w:hAnsi="Times New Roman" w:cs="Times New Roman"/>
          <w:b/>
          <w:sz w:val="24"/>
          <w:szCs w:val="24"/>
        </w:rPr>
        <w:t>ata: ____/_____/20</w:t>
      </w:r>
      <w:r w:rsidR="00947599" w:rsidRPr="00772048">
        <w:rPr>
          <w:rFonts w:ascii="Times New Roman" w:hAnsi="Times New Roman" w:cs="Times New Roman"/>
          <w:b/>
          <w:sz w:val="24"/>
          <w:szCs w:val="24"/>
        </w:rPr>
        <w:t>2</w:t>
      </w:r>
      <w:r w:rsidR="007A6F16">
        <w:rPr>
          <w:rFonts w:ascii="Times New Roman" w:hAnsi="Times New Roman" w:cs="Times New Roman"/>
          <w:b/>
          <w:sz w:val="24"/>
          <w:szCs w:val="24"/>
        </w:rPr>
        <w:t>5</w:t>
      </w:r>
    </w:p>
    <w:p w14:paraId="11C71A55" w14:textId="77777777" w:rsidR="008748E7" w:rsidRPr="00772048" w:rsidRDefault="008748E7" w:rsidP="00221B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7E9E6" w14:textId="77777777" w:rsidR="00D6626A" w:rsidRPr="00772048" w:rsidRDefault="008B717C" w:rsidP="00221B5D">
      <w:pPr>
        <w:jc w:val="center"/>
        <w:rPr>
          <w:rFonts w:ascii="Times New Roman" w:hAnsi="Times New Roman" w:cs="Times New Roman"/>
          <w:b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26A" w:rsidRPr="00772048">
        <w:rPr>
          <w:rFonts w:ascii="Times New Roman" w:hAnsi="Times New Roman" w:cs="Times New Roman"/>
          <w:b/>
          <w:sz w:val="24"/>
          <w:szCs w:val="24"/>
        </w:rPr>
        <w:t>(NOME E ASSINATURA DO AVALIAD</w:t>
      </w:r>
      <w:r w:rsidR="00D6626A" w:rsidRPr="00772048">
        <w:rPr>
          <w:rFonts w:ascii="Times New Roman" w:hAnsi="Times New Roman" w:cs="Times New Roman"/>
          <w:b/>
        </w:rPr>
        <w:t>OR)</w:t>
      </w:r>
    </w:p>
    <w:sectPr w:rsidR="00D6626A" w:rsidRPr="00772048" w:rsidSect="00DA3BF9">
      <w:headerReference w:type="default" r:id="rId7"/>
      <w:pgSz w:w="11906" w:h="16838"/>
      <w:pgMar w:top="1134" w:right="1133" w:bottom="1134" w:left="164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AD5D6" w14:textId="77777777" w:rsidR="00A87F6A" w:rsidRDefault="00A87F6A" w:rsidP="00843788">
      <w:pPr>
        <w:spacing w:after="0" w:line="240" w:lineRule="auto"/>
      </w:pPr>
      <w:r>
        <w:separator/>
      </w:r>
    </w:p>
  </w:endnote>
  <w:endnote w:type="continuationSeparator" w:id="0">
    <w:p w14:paraId="25301C0A" w14:textId="77777777" w:rsidR="00A87F6A" w:rsidRDefault="00A87F6A" w:rsidP="0084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C87D7" w14:textId="77777777" w:rsidR="00A87F6A" w:rsidRDefault="00A87F6A" w:rsidP="00843788">
      <w:pPr>
        <w:spacing w:after="0" w:line="240" w:lineRule="auto"/>
      </w:pPr>
      <w:r>
        <w:separator/>
      </w:r>
    </w:p>
  </w:footnote>
  <w:footnote w:type="continuationSeparator" w:id="0">
    <w:p w14:paraId="688B45B9" w14:textId="77777777" w:rsidR="00A87F6A" w:rsidRDefault="00A87F6A" w:rsidP="0084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B02BF" w14:textId="77777777" w:rsidR="00843788" w:rsidRDefault="0084378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FDF568F" wp14:editId="5457A33D">
          <wp:simplePos x="0" y="0"/>
          <wp:positionH relativeFrom="column">
            <wp:posOffset>2480310</wp:posOffset>
          </wp:positionH>
          <wp:positionV relativeFrom="paragraph">
            <wp:posOffset>-323215</wp:posOffset>
          </wp:positionV>
          <wp:extent cx="428625" cy="467360"/>
          <wp:effectExtent l="0" t="0" r="9525" b="8890"/>
          <wp:wrapSquare wrapText="bothSides"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2" t="6319" r="1694" b="5055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DB7F4" w14:textId="7C311A34" w:rsidR="00843788" w:rsidRPr="00CD7FDE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MINISTÉRIO DA EDUCAÇÃO</w:t>
    </w:r>
  </w:p>
  <w:p w14:paraId="6486D751" w14:textId="02C72B1D" w:rsidR="00843788" w:rsidRPr="00CD7FDE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SECRETARIA DE EDUCAÇÃO PROFISSIONAL E TECNOLÓGICA</w:t>
    </w:r>
  </w:p>
  <w:p w14:paraId="23FF29CD" w14:textId="2DCDB281" w:rsidR="00843788" w:rsidRPr="00CD7FDE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INSTITUTO FEDERAL DE EDUCAÇÃO, CIÊNCIA E TECNOLOGIA DO AMAZONAS</w:t>
    </w:r>
  </w:p>
  <w:p w14:paraId="0EF35C1E" w14:textId="35204B74" w:rsidR="00843788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PRÓ-REITORIA DE EXTENSÃO</w:t>
    </w:r>
  </w:p>
  <w:p w14:paraId="32FB7A9B" w14:textId="77777777" w:rsidR="00A52AB1" w:rsidRDefault="00A52AB1" w:rsidP="00A52AB1">
    <w:pPr>
      <w:pBdr>
        <w:bottom w:val="double" w:sz="4" w:space="1" w:color="auto"/>
      </w:pBdr>
      <w:spacing w:after="0"/>
      <w:jc w:val="center"/>
      <w:rPr>
        <w:rFonts w:ascii="Calibri" w:hAnsi="Calibri" w:cs="Calibr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133E9"/>
    <w:multiLevelType w:val="hybridMultilevel"/>
    <w:tmpl w:val="21D08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E54BF"/>
    <w:multiLevelType w:val="hybridMultilevel"/>
    <w:tmpl w:val="587C0F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9733E"/>
    <w:multiLevelType w:val="hybridMultilevel"/>
    <w:tmpl w:val="B0EA9E02"/>
    <w:lvl w:ilvl="0" w:tplc="33024BCA">
      <w:start w:val="1"/>
      <w:numFmt w:val="lowerLetter"/>
      <w:lvlText w:val="%1)"/>
      <w:lvlJc w:val="left"/>
      <w:pPr>
        <w:ind w:left="684" w:hanging="24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B5A91F6">
      <w:numFmt w:val="bullet"/>
      <w:lvlText w:val="•"/>
      <w:lvlJc w:val="left"/>
      <w:pPr>
        <w:ind w:left="1588" w:hanging="243"/>
      </w:pPr>
      <w:rPr>
        <w:rFonts w:hint="default"/>
        <w:lang w:val="pt-PT" w:eastAsia="en-US" w:bidi="ar-SA"/>
      </w:rPr>
    </w:lvl>
    <w:lvl w:ilvl="2" w:tplc="07382BDC">
      <w:numFmt w:val="bullet"/>
      <w:lvlText w:val="•"/>
      <w:lvlJc w:val="left"/>
      <w:pPr>
        <w:ind w:left="2497" w:hanging="243"/>
      </w:pPr>
      <w:rPr>
        <w:rFonts w:hint="default"/>
        <w:lang w:val="pt-PT" w:eastAsia="en-US" w:bidi="ar-SA"/>
      </w:rPr>
    </w:lvl>
    <w:lvl w:ilvl="3" w:tplc="0E9CE406">
      <w:numFmt w:val="bullet"/>
      <w:lvlText w:val="•"/>
      <w:lvlJc w:val="left"/>
      <w:pPr>
        <w:ind w:left="3405" w:hanging="243"/>
      </w:pPr>
      <w:rPr>
        <w:rFonts w:hint="default"/>
        <w:lang w:val="pt-PT" w:eastAsia="en-US" w:bidi="ar-SA"/>
      </w:rPr>
    </w:lvl>
    <w:lvl w:ilvl="4" w:tplc="5ADAFAFA">
      <w:numFmt w:val="bullet"/>
      <w:lvlText w:val="•"/>
      <w:lvlJc w:val="left"/>
      <w:pPr>
        <w:ind w:left="4314" w:hanging="243"/>
      </w:pPr>
      <w:rPr>
        <w:rFonts w:hint="default"/>
        <w:lang w:val="pt-PT" w:eastAsia="en-US" w:bidi="ar-SA"/>
      </w:rPr>
    </w:lvl>
    <w:lvl w:ilvl="5" w:tplc="F05A4C74">
      <w:numFmt w:val="bullet"/>
      <w:lvlText w:val="•"/>
      <w:lvlJc w:val="left"/>
      <w:pPr>
        <w:ind w:left="5223" w:hanging="243"/>
      </w:pPr>
      <w:rPr>
        <w:rFonts w:hint="default"/>
        <w:lang w:val="pt-PT" w:eastAsia="en-US" w:bidi="ar-SA"/>
      </w:rPr>
    </w:lvl>
    <w:lvl w:ilvl="6" w:tplc="8B5CBB54">
      <w:numFmt w:val="bullet"/>
      <w:lvlText w:val="•"/>
      <w:lvlJc w:val="left"/>
      <w:pPr>
        <w:ind w:left="6131" w:hanging="243"/>
      </w:pPr>
      <w:rPr>
        <w:rFonts w:hint="default"/>
        <w:lang w:val="pt-PT" w:eastAsia="en-US" w:bidi="ar-SA"/>
      </w:rPr>
    </w:lvl>
    <w:lvl w:ilvl="7" w:tplc="3BD264E8">
      <w:numFmt w:val="bullet"/>
      <w:lvlText w:val="•"/>
      <w:lvlJc w:val="left"/>
      <w:pPr>
        <w:ind w:left="7040" w:hanging="243"/>
      </w:pPr>
      <w:rPr>
        <w:rFonts w:hint="default"/>
        <w:lang w:val="pt-PT" w:eastAsia="en-US" w:bidi="ar-SA"/>
      </w:rPr>
    </w:lvl>
    <w:lvl w:ilvl="8" w:tplc="A8346584">
      <w:numFmt w:val="bullet"/>
      <w:lvlText w:val="•"/>
      <w:lvlJc w:val="left"/>
      <w:pPr>
        <w:ind w:left="7949" w:hanging="24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87"/>
    <w:rsid w:val="00035B18"/>
    <w:rsid w:val="0003735B"/>
    <w:rsid w:val="000629BD"/>
    <w:rsid w:val="00062E6B"/>
    <w:rsid w:val="000669DF"/>
    <w:rsid w:val="00083112"/>
    <w:rsid w:val="000B287F"/>
    <w:rsid w:val="000D5F3D"/>
    <w:rsid w:val="00111187"/>
    <w:rsid w:val="0011437F"/>
    <w:rsid w:val="00164553"/>
    <w:rsid w:val="00190115"/>
    <w:rsid w:val="00193C8A"/>
    <w:rsid w:val="001B0701"/>
    <w:rsid w:val="001C32D2"/>
    <w:rsid w:val="001C64F6"/>
    <w:rsid w:val="001F4D91"/>
    <w:rsid w:val="00210A9A"/>
    <w:rsid w:val="00211D6C"/>
    <w:rsid w:val="00212932"/>
    <w:rsid w:val="00214611"/>
    <w:rsid w:val="00221B5D"/>
    <w:rsid w:val="002221B5"/>
    <w:rsid w:val="00244DCF"/>
    <w:rsid w:val="00252D3E"/>
    <w:rsid w:val="00256700"/>
    <w:rsid w:val="00317C94"/>
    <w:rsid w:val="003225FE"/>
    <w:rsid w:val="00341B02"/>
    <w:rsid w:val="00380E1E"/>
    <w:rsid w:val="003B6211"/>
    <w:rsid w:val="003E2519"/>
    <w:rsid w:val="004863A3"/>
    <w:rsid w:val="004C37F8"/>
    <w:rsid w:val="004D2396"/>
    <w:rsid w:val="00507D96"/>
    <w:rsid w:val="00511DB5"/>
    <w:rsid w:val="00527866"/>
    <w:rsid w:val="00552E75"/>
    <w:rsid w:val="00561806"/>
    <w:rsid w:val="005644D9"/>
    <w:rsid w:val="005B59E1"/>
    <w:rsid w:val="005C2617"/>
    <w:rsid w:val="005F68E1"/>
    <w:rsid w:val="00612851"/>
    <w:rsid w:val="00640E85"/>
    <w:rsid w:val="006A02B2"/>
    <w:rsid w:val="006C7515"/>
    <w:rsid w:val="006D020C"/>
    <w:rsid w:val="006F7584"/>
    <w:rsid w:val="00714064"/>
    <w:rsid w:val="00732C12"/>
    <w:rsid w:val="007344B3"/>
    <w:rsid w:val="00772048"/>
    <w:rsid w:val="00775A4D"/>
    <w:rsid w:val="007A6F16"/>
    <w:rsid w:val="007B631B"/>
    <w:rsid w:val="007E4CB9"/>
    <w:rsid w:val="007F1DC2"/>
    <w:rsid w:val="007F5A50"/>
    <w:rsid w:val="00801C9C"/>
    <w:rsid w:val="00807F6A"/>
    <w:rsid w:val="00843788"/>
    <w:rsid w:val="008748E7"/>
    <w:rsid w:val="008922F0"/>
    <w:rsid w:val="008B717C"/>
    <w:rsid w:val="009248CD"/>
    <w:rsid w:val="00947599"/>
    <w:rsid w:val="00991C6A"/>
    <w:rsid w:val="009A39F9"/>
    <w:rsid w:val="00A3481D"/>
    <w:rsid w:val="00A52AB1"/>
    <w:rsid w:val="00A858D7"/>
    <w:rsid w:val="00A87F6A"/>
    <w:rsid w:val="00AB02C9"/>
    <w:rsid w:val="00AB497F"/>
    <w:rsid w:val="00AC7139"/>
    <w:rsid w:val="00AF3FFD"/>
    <w:rsid w:val="00B0423C"/>
    <w:rsid w:val="00B062EB"/>
    <w:rsid w:val="00B10E06"/>
    <w:rsid w:val="00B11972"/>
    <w:rsid w:val="00B36E3F"/>
    <w:rsid w:val="00B55F11"/>
    <w:rsid w:val="00B97541"/>
    <w:rsid w:val="00BA5C31"/>
    <w:rsid w:val="00BB0FEA"/>
    <w:rsid w:val="00BD07E2"/>
    <w:rsid w:val="00BD1395"/>
    <w:rsid w:val="00C06422"/>
    <w:rsid w:val="00C202B7"/>
    <w:rsid w:val="00C24641"/>
    <w:rsid w:val="00C406B7"/>
    <w:rsid w:val="00C44D97"/>
    <w:rsid w:val="00C7108A"/>
    <w:rsid w:val="00C968B3"/>
    <w:rsid w:val="00CB2094"/>
    <w:rsid w:val="00CB6C5B"/>
    <w:rsid w:val="00CD7FDE"/>
    <w:rsid w:val="00CE2C71"/>
    <w:rsid w:val="00D05032"/>
    <w:rsid w:val="00D20C19"/>
    <w:rsid w:val="00D6626A"/>
    <w:rsid w:val="00D95C31"/>
    <w:rsid w:val="00DA3BF9"/>
    <w:rsid w:val="00DC699A"/>
    <w:rsid w:val="00DD2D72"/>
    <w:rsid w:val="00DF3C45"/>
    <w:rsid w:val="00E15213"/>
    <w:rsid w:val="00E35A48"/>
    <w:rsid w:val="00E4531E"/>
    <w:rsid w:val="00E97D4D"/>
    <w:rsid w:val="00EA0351"/>
    <w:rsid w:val="00EB344E"/>
    <w:rsid w:val="00EC167C"/>
    <w:rsid w:val="00ED7719"/>
    <w:rsid w:val="00F10B81"/>
    <w:rsid w:val="00F23E79"/>
    <w:rsid w:val="00F30E87"/>
    <w:rsid w:val="00F3182F"/>
    <w:rsid w:val="00F33166"/>
    <w:rsid w:val="00F94C3E"/>
    <w:rsid w:val="00FC3A30"/>
    <w:rsid w:val="00F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AE3711"/>
  <w15:docId w15:val="{7246414D-31EE-4E7F-8326-BF2C0632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1111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788"/>
  </w:style>
  <w:style w:type="paragraph" w:styleId="Rodap">
    <w:name w:val="footer"/>
    <w:basedOn w:val="Normal"/>
    <w:link w:val="RodapChar"/>
    <w:uiPriority w:val="99"/>
    <w:unhideWhenUsed/>
    <w:rsid w:val="0084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788"/>
  </w:style>
  <w:style w:type="paragraph" w:styleId="Textodebalo">
    <w:name w:val="Balloon Text"/>
    <w:basedOn w:val="Normal"/>
    <w:link w:val="TextodebaloChar"/>
    <w:uiPriority w:val="99"/>
    <w:semiHidden/>
    <w:unhideWhenUsed/>
    <w:rsid w:val="0084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788"/>
    <w:rPr>
      <w:rFonts w:ascii="Tahoma" w:hAnsi="Tahoma" w:cs="Tahoma"/>
      <w:sz w:val="16"/>
      <w:szCs w:val="16"/>
    </w:rPr>
  </w:style>
  <w:style w:type="character" w:customStyle="1" w:styleId="WW-Absatz-Standardschriftart1">
    <w:name w:val="WW-Absatz-Standardschriftart1"/>
    <w:rsid w:val="0084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Nara Bezerra de Oliveira</dc:creator>
  <cp:lastModifiedBy>Antônia de Jesus Andrade Braga</cp:lastModifiedBy>
  <cp:revision>13</cp:revision>
  <cp:lastPrinted>2024-01-29T16:29:00Z</cp:lastPrinted>
  <dcterms:created xsi:type="dcterms:W3CDTF">2024-01-29T16:29:00Z</dcterms:created>
  <dcterms:modified xsi:type="dcterms:W3CDTF">2025-03-08T02:33:00Z</dcterms:modified>
</cp:coreProperties>
</file>