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F284" w14:textId="77777777" w:rsidR="00E87CB4" w:rsidRDefault="00000000">
      <w:pPr>
        <w:spacing w:line="276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TÍTULO EM CAIXA ALTA FONTE, TAMANHO 16</w:t>
      </w:r>
    </w:p>
    <w:p w14:paraId="1BA9A5DF" w14:textId="77777777" w:rsidR="00E87CB4" w:rsidRDefault="00000000">
      <w:pPr>
        <w:spacing w:line="360" w:lineRule="auto"/>
        <w:ind w:left="0" w:hanging="2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TÍTULO EM INGLÊS –  CAIXA ALTA, FONTE TAMANHO 12 </w:t>
      </w:r>
    </w:p>
    <w:p w14:paraId="564D0F69" w14:textId="77777777" w:rsidR="00E87CB4" w:rsidRDefault="00000000">
      <w:pPr>
        <w:spacing w:before="0" w:after="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Nome Completo do autor sem abreviação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footnoteReference w:id="1"/>
      </w:r>
    </w:p>
    <w:p w14:paraId="65552036" w14:textId="77777777" w:rsidR="00E87CB4" w:rsidRDefault="00000000">
      <w:pPr>
        <w:spacing w:before="0" w:after="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Coautor</w:t>
      </w:r>
      <w:r>
        <w:rPr>
          <w:sz w:val="24"/>
          <w:szCs w:val="24"/>
          <w:vertAlign w:val="superscript"/>
        </w:rPr>
        <w:footnoteReference w:id="2"/>
      </w:r>
    </w:p>
    <w:p w14:paraId="0DC19522" w14:textId="77777777" w:rsidR="00E87CB4" w:rsidRDefault="00000000">
      <w:pPr>
        <w:spacing w:before="0" w:after="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Até três co-autores </w:t>
      </w:r>
    </w:p>
    <w:p w14:paraId="5682E0D6" w14:textId="77777777" w:rsidR="00E87CB4" w:rsidRDefault="00E87CB4">
      <w:pPr>
        <w:spacing w:before="0" w:after="0"/>
        <w:ind w:left="0" w:hanging="2"/>
        <w:jc w:val="right"/>
        <w:rPr>
          <w:sz w:val="24"/>
          <w:szCs w:val="24"/>
        </w:rPr>
      </w:pPr>
    </w:p>
    <w:p w14:paraId="75F86760" w14:textId="77777777" w:rsidR="00E87CB4" w:rsidRDefault="00000000">
      <w:pPr>
        <w:ind w:left="0" w:hanging="2"/>
        <w:rPr>
          <w:sz w:val="20"/>
          <w:szCs w:val="20"/>
        </w:rPr>
      </w:pPr>
      <w:r>
        <w:rPr>
          <w:b/>
          <w:sz w:val="24"/>
          <w:szCs w:val="24"/>
        </w:rPr>
        <w:t xml:space="preserve">Resumo: </w:t>
      </w:r>
      <w:r>
        <w:rPr>
          <w:sz w:val="20"/>
          <w:szCs w:val="20"/>
        </w:rPr>
        <w:t xml:space="preserve">O resumo deverá conter de 100 a 250 palavras, assegurando informações quanto à motivação do estudo, objetivos, método, resultados parciais e finais. Tamanho da fonte 10, espaçamento simples, em um único parágrafo (aplica-se também ao Abstract). </w:t>
      </w:r>
    </w:p>
    <w:p w14:paraId="55A2D4D2" w14:textId="77777777" w:rsidR="00E87CB4" w:rsidRDefault="00000000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Até três separadas por ponto. </w:t>
      </w:r>
    </w:p>
    <w:p w14:paraId="62CB5B5F" w14:textId="77777777" w:rsidR="00E87CB4" w:rsidRDefault="00000000">
      <w:pPr>
        <w:ind w:left="0" w:hanging="2"/>
        <w:rPr>
          <w:sz w:val="20"/>
          <w:szCs w:val="20"/>
        </w:rPr>
      </w:pPr>
      <w:r>
        <w:rPr>
          <w:b/>
          <w:i/>
          <w:sz w:val="24"/>
          <w:szCs w:val="24"/>
        </w:rPr>
        <w:t xml:space="preserve">Abstract: </w:t>
      </w:r>
      <w:r>
        <w:rPr>
          <w:i/>
          <w:sz w:val="24"/>
          <w:szCs w:val="24"/>
        </w:rPr>
        <w:t>D</w:t>
      </w:r>
      <w:r>
        <w:rPr>
          <w:i/>
          <w:sz w:val="20"/>
          <w:szCs w:val="20"/>
        </w:rPr>
        <w:t xml:space="preserve">everá conter a tradução do resumo na língua inglesa. Tamanho da fonte 10, espaçamento simples, em um único parágrafo, em itálico </w:t>
      </w:r>
    </w:p>
    <w:p w14:paraId="2E7D389C" w14:textId="77777777" w:rsidR="00E87CB4" w:rsidRDefault="00000000">
      <w:pPr>
        <w:spacing w:line="360" w:lineRule="auto"/>
        <w:ind w:left="0" w:hanging="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Keywords: </w:t>
      </w:r>
      <w:r>
        <w:rPr>
          <w:i/>
          <w:sz w:val="24"/>
          <w:szCs w:val="24"/>
        </w:rPr>
        <w:t xml:space="preserve">Até três separadas por ponto, em itálico. O restante do texto deve iniciar na segunda página. </w:t>
      </w:r>
    </w:p>
    <w:p w14:paraId="14F17E22" w14:textId="77777777" w:rsidR="00E87CB4" w:rsidRDefault="00E87CB4">
      <w:pPr>
        <w:ind w:left="0" w:hanging="2"/>
        <w:rPr>
          <w:sz w:val="24"/>
          <w:szCs w:val="24"/>
        </w:rPr>
        <w:sectPr w:rsidR="00E87C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701" w:header="539" w:footer="539" w:gutter="0"/>
          <w:pgNumType w:start="1"/>
          <w:cols w:space="720"/>
        </w:sectPr>
      </w:pPr>
    </w:p>
    <w:p w14:paraId="0F80A071" w14:textId="77777777" w:rsidR="00E87CB4" w:rsidRDefault="00E87CB4">
      <w:pPr>
        <w:spacing w:before="0" w:after="0" w:line="360" w:lineRule="auto"/>
        <w:ind w:left="0" w:hanging="2"/>
        <w:rPr>
          <w:sz w:val="24"/>
          <w:szCs w:val="24"/>
        </w:rPr>
        <w:sectPr w:rsidR="00E87CB4">
          <w:pgSz w:w="11906" w:h="16838"/>
          <w:pgMar w:top="1418" w:right="1134" w:bottom="1134" w:left="1701" w:header="539" w:footer="539" w:gutter="0"/>
          <w:cols w:space="720"/>
        </w:sectPr>
      </w:pPr>
    </w:p>
    <w:p w14:paraId="5497CA78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 </w:t>
      </w:r>
    </w:p>
    <w:p w14:paraId="5E3F3901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3A7ACC48" w14:textId="77777777" w:rsidR="00E87CB4" w:rsidRDefault="00E87CB4">
      <w:pPr>
        <w:spacing w:line="360" w:lineRule="auto"/>
        <w:ind w:left="0" w:hanging="2"/>
        <w:rPr>
          <w:sz w:val="24"/>
          <w:szCs w:val="24"/>
        </w:rPr>
        <w:sectPr w:rsidR="00E87CB4">
          <w:type w:val="continuous"/>
          <w:pgSz w:w="11906" w:h="16838"/>
          <w:pgMar w:top="1701" w:right="1134" w:bottom="1134" w:left="1701" w:header="720" w:footer="720" w:gutter="0"/>
          <w:cols w:num="2" w:space="720" w:equalWidth="0">
            <w:col w:w="4181" w:space="708"/>
            <w:col w:w="4181" w:space="0"/>
          </w:cols>
        </w:sectPr>
      </w:pPr>
    </w:p>
    <w:p w14:paraId="13FBB5BC" w14:textId="77777777" w:rsidR="00E87CB4" w:rsidRDefault="00000000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Entende-se como </w:t>
      </w:r>
      <w:r>
        <w:rPr>
          <w:b/>
          <w:sz w:val="24"/>
          <w:szCs w:val="24"/>
        </w:rPr>
        <w:t>Relato de Experiência</w:t>
      </w:r>
      <w:r>
        <w:rPr>
          <w:sz w:val="24"/>
          <w:szCs w:val="24"/>
        </w:rPr>
        <w:t>s textos que descrevam a experiência da execução de projetos/programas, de forma clara e concisa, demonstrando a importância dos mesmos para o público-alvo e os impactos educacional e/ou social e/ou econômico atingidos, como também a contribuição na formação dos discentes envolvidos. Devem conter: Título (português e inglês), Resumo (100 a 250 palavras), Abstract, Palavras-chave, Keywords, Introdução; Desenvolvimento (não deverá ser usado como subtítulo a palavra DESENVOLVIMENTO. A essa seção deverá ser atribuído um subtítulo que caracterize o relato, podendo a seção ser dividida em mais de um subtítulo); Considerações Finais, Agradecimentos (Opcional) e Referências (seguir as normas da ABNT). Os Relatos de Experiências deverão ter no mínimo 08 (oito) laudas e não poderão exceder o limite de 10 (dez) laudas.</w:t>
      </w:r>
    </w:p>
    <w:p w14:paraId="3A779D07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>Na introdução o autor deve apresentar o assunto, abordando os aspectos gerais e buscando introduzir ao leitor na temática delineada. Também, fazer uma descrição sucinta dos objetivos da ação de extensão. Ressaltar a importância da mesma dentro do contexto científico e/ou tecnológico, relatando as possíveis contribuições dos resultados alcançados.</w:t>
      </w:r>
    </w:p>
    <w:p w14:paraId="19CFE412" w14:textId="77777777" w:rsidR="00E87CB4" w:rsidRDefault="00E87CB4">
      <w:pPr>
        <w:spacing w:before="0" w:after="0" w:line="360" w:lineRule="auto"/>
        <w:ind w:left="0" w:hanging="2"/>
        <w:rPr>
          <w:sz w:val="24"/>
          <w:szCs w:val="24"/>
        </w:rPr>
      </w:pPr>
    </w:p>
    <w:p w14:paraId="576D47CD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DESENVOLVIMENTO</w:t>
      </w:r>
    </w:p>
    <w:p w14:paraId="16686555" w14:textId="77777777" w:rsidR="00E87CB4" w:rsidRDefault="00E87CB4">
      <w:pPr>
        <w:spacing w:before="0" w:after="0" w:line="360" w:lineRule="auto"/>
        <w:ind w:left="0" w:hanging="2"/>
        <w:jc w:val="center"/>
        <w:rPr>
          <w:sz w:val="24"/>
          <w:szCs w:val="24"/>
        </w:rPr>
      </w:pPr>
    </w:p>
    <w:p w14:paraId="3E0429E6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Deve-se fazer uma descrição detalhada da ação de extensão. </w:t>
      </w:r>
    </w:p>
    <w:p w14:paraId="40C822FD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As citações e referências bibliográficas devem seguir com rigor as diretrizes da Associação Brasileira de Normas e Técnicas (ABNT), em especial NBR 6023/2002, para referências, e a NBR 1052/2002, para citações.</w:t>
      </w:r>
    </w:p>
    <w:p w14:paraId="58F313DC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As referências às citações deverão ser feitas no corpo do texto. Exemplo: (AUTOR, ano, página). Citações com mais de três linhas deverão vir em espaço simples, tamanho 10 e recuo 4cm. Todos os autores citados deverão constar das referências completas ao final do texto.</w:t>
      </w:r>
    </w:p>
    <w:p w14:paraId="004DB17F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As citações indiretas, de acordo com NBR 10520/2002, deverão ser citadas seguidas de referência ao autor original, de forma semelhante ao caso de citações diretas, porém sem o número da página, desta forma (SOBRENOME, ano).</w:t>
      </w:r>
    </w:p>
    <w:p w14:paraId="3F9F0F0F" w14:textId="77777777" w:rsidR="00E87CB4" w:rsidRDefault="00E87CB4">
      <w:pPr>
        <w:spacing w:before="0" w:after="0" w:line="360" w:lineRule="auto"/>
        <w:ind w:left="0" w:hanging="2"/>
        <w:jc w:val="center"/>
        <w:rPr>
          <w:sz w:val="24"/>
          <w:szCs w:val="24"/>
        </w:rPr>
      </w:pPr>
    </w:p>
    <w:p w14:paraId="54117596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CONSIDERAÇÕES FINAIS</w:t>
      </w:r>
    </w:p>
    <w:p w14:paraId="3CD8DA21" w14:textId="77777777" w:rsidR="00E87CB4" w:rsidRDefault="00E87CB4">
      <w:pPr>
        <w:spacing w:before="0" w:after="0" w:line="360" w:lineRule="auto"/>
        <w:ind w:left="0" w:hanging="2"/>
        <w:jc w:val="center"/>
        <w:rPr>
          <w:sz w:val="24"/>
          <w:szCs w:val="24"/>
        </w:rPr>
      </w:pPr>
    </w:p>
    <w:p w14:paraId="6634E746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Relacionar as conclusões ou considerações finais obtidas de acordo com os resultados observados na ação de extensão, podendo incluir sugestões para trabalhos futuros.</w:t>
      </w:r>
    </w:p>
    <w:p w14:paraId="1699469E" w14:textId="77777777" w:rsidR="00E87CB4" w:rsidRDefault="00E87CB4">
      <w:pPr>
        <w:spacing w:before="0" w:after="0" w:line="360" w:lineRule="auto"/>
        <w:ind w:left="0" w:hanging="2"/>
        <w:rPr>
          <w:sz w:val="24"/>
          <w:szCs w:val="24"/>
        </w:rPr>
      </w:pPr>
    </w:p>
    <w:p w14:paraId="1136DB3E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14:paraId="008583B6" w14:textId="77777777" w:rsidR="00E87CB4" w:rsidRDefault="00E87CB4">
      <w:pPr>
        <w:spacing w:before="0" w:after="0" w:line="360" w:lineRule="auto"/>
        <w:ind w:left="0" w:hanging="2"/>
        <w:rPr>
          <w:sz w:val="24"/>
          <w:szCs w:val="24"/>
        </w:rPr>
      </w:pPr>
    </w:p>
    <w:p w14:paraId="1D1A9AB6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Opcional. </w:t>
      </w:r>
    </w:p>
    <w:p w14:paraId="20ADF76F" w14:textId="77777777" w:rsidR="00E87CB4" w:rsidRDefault="00E87CB4">
      <w:pPr>
        <w:spacing w:before="0" w:after="0" w:line="360" w:lineRule="auto"/>
        <w:ind w:left="0" w:hanging="2"/>
        <w:rPr>
          <w:sz w:val="24"/>
          <w:szCs w:val="24"/>
        </w:rPr>
      </w:pPr>
    </w:p>
    <w:p w14:paraId="4CFA2EF5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34E85618" w14:textId="77777777" w:rsidR="00E87CB4" w:rsidRDefault="00000000">
      <w:pPr>
        <w:spacing w:before="0"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Relacionar toda a bibliografia consultada e citada no artigo.</w:t>
      </w:r>
    </w:p>
    <w:p w14:paraId="503B93DC" w14:textId="77777777" w:rsidR="00E87CB4" w:rsidRDefault="00000000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 indicação de bibliografia, ao final do trabalho, em espaço simples, justificado, com um espaço entre uma referência e outra. O padrão para cada referência é apresentado a seguir: </w:t>
      </w:r>
    </w:p>
    <w:p w14:paraId="18A44128" w14:textId="77777777" w:rsidR="00E87CB4" w:rsidRDefault="00E87CB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</w:p>
    <w:p w14:paraId="70645406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caso de livro: SOBRENOME, Nome. </w:t>
      </w:r>
      <w:r>
        <w:rPr>
          <w:i/>
          <w:color w:val="000000"/>
          <w:sz w:val="24"/>
          <w:szCs w:val="24"/>
        </w:rPr>
        <w:t>Título em itálico</w:t>
      </w:r>
      <w:r>
        <w:rPr>
          <w:color w:val="000000"/>
          <w:sz w:val="24"/>
          <w:szCs w:val="24"/>
        </w:rPr>
        <w:t>. Edição (se for a primeira, não colocar). Local de publicação: editora, data. Página(s) utilizada(s).</w:t>
      </w:r>
    </w:p>
    <w:p w14:paraId="53F868BC" w14:textId="77777777" w:rsidR="00E87CB4" w:rsidRDefault="00E87CB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</w:p>
    <w:p w14:paraId="7BD6C631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caso de coletânea: SOBRENOME, Nome. Título do capítulo. In: SOBRENOME, Nome (Org.). </w:t>
      </w:r>
      <w:r>
        <w:rPr>
          <w:i/>
          <w:color w:val="000000"/>
          <w:sz w:val="24"/>
          <w:szCs w:val="24"/>
        </w:rPr>
        <w:t>Título em itálico</w:t>
      </w:r>
      <w:r>
        <w:rPr>
          <w:color w:val="000000"/>
          <w:sz w:val="24"/>
          <w:szCs w:val="24"/>
        </w:rPr>
        <w:t>. Edição (se for a primeira, não colocar). Local de publicação: editora, data. Página(s) utilizada(s).</w:t>
      </w:r>
    </w:p>
    <w:p w14:paraId="797E3418" w14:textId="77777777" w:rsidR="00E87CB4" w:rsidRDefault="00E87CB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</w:p>
    <w:p w14:paraId="79A164F1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caso de artigo: SOBRENOME, Nome. Título do artigo. </w:t>
      </w:r>
      <w:r>
        <w:rPr>
          <w:i/>
          <w:color w:val="000000"/>
          <w:sz w:val="24"/>
          <w:szCs w:val="24"/>
        </w:rPr>
        <w:t>Título do periódico em itálico.</w:t>
      </w:r>
      <w:r>
        <w:rPr>
          <w:color w:val="000000"/>
          <w:sz w:val="24"/>
          <w:szCs w:val="24"/>
        </w:rPr>
        <w:t xml:space="preserve"> Local de publicação, volume, número do periódico, mês, (abreviado) e ano de publicação, página(s) utilizada(s).</w:t>
      </w:r>
    </w:p>
    <w:p w14:paraId="3FAA64DE" w14:textId="77777777" w:rsidR="00E87CB4" w:rsidRDefault="00E87CB4">
      <w:pPr>
        <w:spacing w:after="0"/>
        <w:ind w:left="0" w:hanging="2"/>
        <w:rPr>
          <w:sz w:val="24"/>
          <w:szCs w:val="24"/>
        </w:rPr>
      </w:pPr>
    </w:p>
    <w:p w14:paraId="06EC611C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caso de dissertação/tese acadêmica: SOBRENOME, Nome. </w:t>
      </w:r>
      <w:r>
        <w:rPr>
          <w:i/>
          <w:color w:val="000000"/>
          <w:sz w:val="24"/>
          <w:szCs w:val="24"/>
        </w:rPr>
        <w:t>Título da dissertação/tese em itálico.</w:t>
      </w:r>
      <w:r>
        <w:rPr>
          <w:color w:val="000000"/>
          <w:sz w:val="24"/>
          <w:szCs w:val="24"/>
        </w:rPr>
        <w:t xml:space="preserve"> Ano da defesa. Número de folhas. Dissertação (Mestrado) ou Tese (Doutorado), instituição em que foi defendida (Faculdade e Universidade), local, ano.</w:t>
      </w:r>
    </w:p>
    <w:p w14:paraId="35561516" w14:textId="77777777" w:rsidR="00E87CB4" w:rsidRDefault="00E87CB4">
      <w:pPr>
        <w:spacing w:after="0"/>
        <w:ind w:left="0" w:hanging="2"/>
        <w:rPr>
          <w:sz w:val="24"/>
          <w:szCs w:val="24"/>
        </w:rPr>
      </w:pPr>
    </w:p>
    <w:p w14:paraId="4273C362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caso de textos consultados em sites: SOBRENOME, Nome. </w:t>
      </w:r>
      <w:r>
        <w:rPr>
          <w:i/>
          <w:color w:val="000000"/>
          <w:sz w:val="24"/>
          <w:szCs w:val="24"/>
        </w:rPr>
        <w:t>Título em itálico.</w:t>
      </w:r>
      <w:r>
        <w:rPr>
          <w:color w:val="000000"/>
          <w:sz w:val="24"/>
          <w:szCs w:val="24"/>
        </w:rPr>
        <w:t xml:space="preserve"> Disponível em: &lt;xxxxxx.xxx.xx&gt;. Acesso em: xx xxx. xxxx.</w:t>
      </w:r>
    </w:p>
    <w:p w14:paraId="6E1B70FF" w14:textId="77777777" w:rsidR="00E87CB4" w:rsidRDefault="00E87CB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</w:rPr>
      </w:pPr>
    </w:p>
    <w:p w14:paraId="2DCAE425" w14:textId="77777777" w:rsidR="00E87CB4" w:rsidRDefault="00000000">
      <w:pPr>
        <w:widowControl w:val="0"/>
        <w:spacing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As ilustrações deverão ser referenciadas no texto em ordem consecutiva e identificadas, por número arábico precedido da palavra que a corresponde, ex. Figura, Quadro, Tabela ou Gráfico. O título na parte da superior da Ilustração, alinhado a esquerda e a autoria na parte inferior, alinhado a esquerda. Ilustrações de própria autoria deverão ser referenciadas: Próprio autor, seguido do ano. Figurando o mais próximo possível do texto em que foram referenciados.</w:t>
      </w:r>
    </w:p>
    <w:p w14:paraId="5B9F1C82" w14:textId="77777777" w:rsidR="00E87CB4" w:rsidRDefault="00000000">
      <w:pPr>
        <w:widowControl w:val="0"/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Exemplo: </w:t>
      </w:r>
    </w:p>
    <w:p w14:paraId="0215827E" w14:textId="77777777" w:rsidR="00E87CB4" w:rsidRDefault="00000000">
      <w:pPr>
        <w:widowControl w:val="0"/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Figura 1: </w:t>
      </w:r>
      <w:r>
        <w:rPr>
          <w:i/>
          <w:sz w:val="24"/>
          <w:szCs w:val="24"/>
        </w:rPr>
        <w:t xml:space="preserve">Campi </w:t>
      </w:r>
      <w:r>
        <w:rPr>
          <w:sz w:val="24"/>
          <w:szCs w:val="24"/>
        </w:rPr>
        <w:t>do IFAM</w:t>
      </w:r>
    </w:p>
    <w:p w14:paraId="0E3BD865" w14:textId="77777777" w:rsidR="00E87CB4" w:rsidRDefault="00000000">
      <w:pPr>
        <w:widowControl w:val="0"/>
        <w:spacing w:after="0"/>
        <w:ind w:left="0" w:hanging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5BEE0E80" wp14:editId="56AF3843">
            <wp:extent cx="2956560" cy="1924685"/>
            <wp:effectExtent l="0" t="0" r="0" b="0"/>
            <wp:docPr id="1033" name="image1.jpg" descr="Mapa dos Campi do IFAM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pa dos Campi do IFAM (2)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924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94C26" w14:textId="77777777" w:rsidR="00E87CB4" w:rsidRDefault="00000000">
      <w:pPr>
        <w:widowControl w:val="0"/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Fonte: Próprio autor, 2017. </w:t>
      </w:r>
    </w:p>
    <w:p w14:paraId="191B13CA" w14:textId="77777777" w:rsidR="00E87CB4" w:rsidRDefault="00E87CB4">
      <w:pPr>
        <w:widowControl w:val="0"/>
        <w:spacing w:after="0"/>
        <w:ind w:left="0" w:hanging="2"/>
        <w:jc w:val="center"/>
        <w:rPr>
          <w:sz w:val="24"/>
          <w:szCs w:val="24"/>
        </w:rPr>
      </w:pPr>
    </w:p>
    <w:p w14:paraId="3ED2F8E3" w14:textId="77777777" w:rsidR="00E87CB4" w:rsidRDefault="00000000">
      <w:pPr>
        <w:widowControl w:val="0"/>
        <w:spacing w:after="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As figuras, tabelas, gráficos e quadros deverão, também, ser encaminhados em arquivos separados do texto, no formato JPG, a fim de facilitar a diagramação da revista. Fórmulas e equações devem ser convertidas para figuras, evitando assim que os números e resultados sejam alterados durante a formatação.</w:t>
      </w:r>
    </w:p>
    <w:p w14:paraId="3EA2E166" w14:textId="77777777" w:rsidR="00E87CB4" w:rsidRDefault="00E87CB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color w:val="000000"/>
          <w:sz w:val="24"/>
          <w:szCs w:val="24"/>
        </w:rPr>
      </w:pPr>
    </w:p>
    <w:p w14:paraId="09ADE418" w14:textId="77777777" w:rsidR="00E87CB4" w:rsidRDefault="00E87CB4">
      <w:pPr>
        <w:spacing w:before="0" w:after="0" w:line="360" w:lineRule="auto"/>
        <w:ind w:left="0" w:hanging="2"/>
        <w:rPr>
          <w:sz w:val="24"/>
          <w:szCs w:val="24"/>
        </w:rPr>
      </w:pPr>
    </w:p>
    <w:p w14:paraId="6F141E9E" w14:textId="77777777" w:rsidR="00E87CB4" w:rsidRDefault="00E87CB4">
      <w:pPr>
        <w:spacing w:before="0" w:after="0" w:line="360" w:lineRule="auto"/>
        <w:ind w:left="0" w:hanging="2"/>
        <w:rPr>
          <w:sz w:val="24"/>
          <w:szCs w:val="24"/>
        </w:rPr>
      </w:pPr>
    </w:p>
    <w:p w14:paraId="71E7928D" w14:textId="77777777" w:rsidR="00E87CB4" w:rsidRDefault="00E87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0" w:hanging="2"/>
        <w:rPr>
          <w:color w:val="000000"/>
          <w:sz w:val="24"/>
          <w:szCs w:val="24"/>
        </w:rPr>
      </w:pPr>
    </w:p>
    <w:sectPr w:rsidR="00E87CB4">
      <w:type w:val="continuous"/>
      <w:pgSz w:w="11906" w:h="16838"/>
      <w:pgMar w:top="1701" w:right="1134" w:bottom="1134" w:left="1701" w:header="720" w:footer="720" w:gutter="0"/>
      <w:cols w:space="720" w:equalWidth="0">
        <w:col w:w="907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52F5" w14:textId="77777777" w:rsidR="004C424C" w:rsidRDefault="004C424C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1078F1AA" w14:textId="77777777" w:rsidR="004C424C" w:rsidRDefault="004C424C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default"/>
  </w:font>
  <w:font w:name="AGaramond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8C31" w14:textId="77777777" w:rsidR="00E87CB4" w:rsidRDefault="00E87CB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9786" w14:textId="77777777" w:rsidR="00E87CB4" w:rsidRDefault="00E87C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51B4D8F4" w14:textId="77777777" w:rsidR="00E87CB4" w:rsidRDefault="00E87CB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A54B" w14:textId="77777777" w:rsidR="00E87CB4" w:rsidRDefault="00E87C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9B20" w14:textId="77777777" w:rsidR="004C424C" w:rsidRDefault="004C424C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5E6C382A" w14:textId="77777777" w:rsidR="004C424C" w:rsidRDefault="004C424C">
      <w:pPr>
        <w:spacing w:before="0" w:after="0" w:line="240" w:lineRule="auto"/>
        <w:ind w:left="0" w:hanging="2"/>
      </w:pPr>
      <w:r>
        <w:continuationSeparator/>
      </w:r>
    </w:p>
  </w:footnote>
  <w:footnote w:id="1">
    <w:p w14:paraId="43BD71EE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Maior titulação, </w:t>
      </w:r>
      <w:r>
        <w:rPr>
          <w:color w:val="000000"/>
          <w:sz w:val="24"/>
          <w:szCs w:val="24"/>
        </w:rPr>
        <w:t xml:space="preserve">Atuação Profissional, Instituição, Campus, SIGLA, e-mail. </w:t>
      </w:r>
    </w:p>
    <w:p w14:paraId="55C89A71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  <w:r>
        <w:rPr>
          <w:color w:val="FF0000"/>
          <w:sz w:val="24"/>
          <w:szCs w:val="24"/>
        </w:rPr>
        <w:t xml:space="preserve">Exemplo de rodapé: Especialista em Linguística, Docente, Instituto Federal do Amazonas, </w:t>
      </w:r>
      <w:r>
        <w:rPr>
          <w:i/>
          <w:color w:val="FF0000"/>
          <w:sz w:val="24"/>
          <w:szCs w:val="24"/>
        </w:rPr>
        <w:t xml:space="preserve">Campus </w:t>
      </w:r>
      <w:r>
        <w:rPr>
          <w:color w:val="FF0000"/>
          <w:sz w:val="24"/>
          <w:szCs w:val="24"/>
        </w:rPr>
        <w:t xml:space="preserve">Tabatinga – IFAM/CTAB. </w:t>
      </w:r>
      <w:hyperlink r:id="rId1">
        <w:r>
          <w:rPr>
            <w:color w:val="FF0000"/>
            <w:sz w:val="24"/>
            <w:szCs w:val="24"/>
            <w:u w:val="single"/>
          </w:rPr>
          <w:t>joazinho@hotmail.com</w:t>
        </w:r>
      </w:hyperlink>
      <w:r>
        <w:rPr>
          <w:color w:val="FF0000"/>
          <w:sz w:val="24"/>
          <w:szCs w:val="24"/>
        </w:rPr>
        <w:t xml:space="preserve"> </w:t>
      </w:r>
    </w:p>
  </w:footnote>
  <w:footnote w:id="2">
    <w:p w14:paraId="0BD9B8DF" w14:textId="77777777" w:rsidR="00E87CB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Maior titulação, </w:t>
      </w:r>
      <w:r>
        <w:rPr>
          <w:color w:val="000000"/>
          <w:sz w:val="24"/>
          <w:szCs w:val="24"/>
        </w:rPr>
        <w:t>Atuação Profissional, Instituição, Campus, SIGLA,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9DA5" w14:textId="77777777" w:rsidR="00E87CB4" w:rsidRDefault="00E87CB4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hanging="2"/>
      <w:jc w:val="left"/>
      <w:rPr>
        <w:color w:val="000000"/>
        <w:sz w:val="20"/>
        <w:szCs w:val="20"/>
      </w:rPr>
    </w:pPr>
  </w:p>
  <w:tbl>
    <w:tblPr>
      <w:tblStyle w:val="a"/>
      <w:tblW w:w="9287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73"/>
      <w:gridCol w:w="1814"/>
    </w:tblGrid>
    <w:tr w:rsidR="00E87CB4" w14:paraId="65A2FB44" w14:textId="77777777">
      <w:trPr>
        <w:trHeight w:val="567"/>
        <w:jc w:val="center"/>
      </w:trPr>
      <w:tc>
        <w:tcPr>
          <w:tcW w:w="7473" w:type="dxa"/>
          <w:vAlign w:val="center"/>
        </w:tcPr>
        <w:p w14:paraId="5A19A2B3" w14:textId="77777777" w:rsidR="00E87CB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lef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mallCaps/>
              <w:sz w:val="24"/>
              <w:szCs w:val="24"/>
            </w:rPr>
            <w:t>relato de experiência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</w:t>
          </w:r>
        </w:p>
      </w:tc>
      <w:tc>
        <w:tcPr>
          <w:tcW w:w="1814" w:type="dxa"/>
          <w:vAlign w:val="center"/>
        </w:tcPr>
        <w:p w14:paraId="24838C1D" w14:textId="77777777" w:rsidR="00E87CB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color w:val="000000"/>
              <w:sz w:val="24"/>
              <w:szCs w:val="24"/>
            </w:rPr>
            <w:drawing>
              <wp:inline distT="0" distB="0" distL="114300" distR="114300" wp14:anchorId="4E11E67A" wp14:editId="1FC3A36C">
                <wp:extent cx="771525" cy="351790"/>
                <wp:effectExtent l="0" t="0" r="0" b="0"/>
                <wp:docPr id="10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88E4B87" w14:textId="77777777" w:rsidR="00E87CB4" w:rsidRDefault="00E87CB4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9FC5" w14:textId="77777777" w:rsidR="00E87CB4" w:rsidRDefault="00E87CB4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hanging="2"/>
      <w:jc w:val="left"/>
      <w:rPr>
        <w:color w:val="000000"/>
        <w:sz w:val="24"/>
        <w:szCs w:val="24"/>
      </w:rPr>
    </w:pPr>
  </w:p>
  <w:tbl>
    <w:tblPr>
      <w:tblStyle w:val="a0"/>
      <w:tblW w:w="9287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73"/>
      <w:gridCol w:w="1814"/>
    </w:tblGrid>
    <w:tr w:rsidR="00E87CB4" w14:paraId="72A2083B" w14:textId="77777777">
      <w:trPr>
        <w:trHeight w:val="567"/>
        <w:jc w:val="center"/>
      </w:trPr>
      <w:tc>
        <w:tcPr>
          <w:tcW w:w="7473" w:type="dxa"/>
          <w:vAlign w:val="center"/>
        </w:tcPr>
        <w:p w14:paraId="170523FB" w14:textId="77777777" w:rsidR="00E87CB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lef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mallCaps/>
              <w:sz w:val="24"/>
              <w:szCs w:val="24"/>
            </w:rPr>
            <w:t>relato de experiência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</w:t>
          </w:r>
        </w:p>
      </w:tc>
      <w:tc>
        <w:tcPr>
          <w:tcW w:w="1814" w:type="dxa"/>
          <w:vAlign w:val="center"/>
        </w:tcPr>
        <w:p w14:paraId="3B421EBD" w14:textId="77777777" w:rsidR="00E87CB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color w:val="000000"/>
              <w:sz w:val="24"/>
              <w:szCs w:val="24"/>
            </w:rPr>
            <w:drawing>
              <wp:inline distT="0" distB="0" distL="114300" distR="114300" wp14:anchorId="2F613C8E" wp14:editId="405CD0A7">
                <wp:extent cx="771525" cy="351790"/>
                <wp:effectExtent l="0" t="0" r="0" b="0"/>
                <wp:docPr id="10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D22BBE4" w14:textId="77777777" w:rsidR="00E87CB4" w:rsidRDefault="00E87CB4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2CC7" w14:textId="77777777" w:rsidR="00E87CB4" w:rsidRDefault="00E87CB4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E6751"/>
    <w:multiLevelType w:val="multilevel"/>
    <w:tmpl w:val="AB2ADC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945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B4"/>
    <w:rsid w:val="003843DA"/>
    <w:rsid w:val="004C424C"/>
    <w:rsid w:val="007541D0"/>
    <w:rsid w:val="00E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8C95"/>
  <w15:docId w15:val="{67B8BC5F-7030-4574-BBDE-821E2295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ind w:left="-1" w:hanging="1"/>
    </w:pPr>
    <w:rPr>
      <w:b/>
      <w:caps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40"/>
      <w:ind w:left="-1" w:hanging="1"/>
      <w:outlineLvl w:val="1"/>
    </w:pPr>
    <w:rPr>
      <w:b/>
      <w:sz w:val="24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0" w:after="0"/>
      <w:ind w:left="278"/>
      <w:outlineLvl w:val="2"/>
    </w:pPr>
    <w:rPr>
      <w:b/>
      <w:sz w:val="24"/>
      <w:szCs w:val="24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-38" w:right="-637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0" w:after="0"/>
      <w:ind w:left="278"/>
      <w:jc w:val="center"/>
      <w:outlineLvl w:val="4"/>
    </w:pPr>
    <w:rPr>
      <w:i/>
      <w:iCs/>
      <w:sz w:val="24"/>
      <w:szCs w:val="24"/>
      <w:lang w:val="pt-BR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Normaljustificado">
    <w:name w:val="Normal+ justificado"/>
    <w:basedOn w:val="Normal"/>
    <w:pPr>
      <w:suppressAutoHyphens/>
      <w:spacing w:before="0" w:after="0"/>
      <w:jc w:val="left"/>
    </w:pPr>
    <w:rPr>
      <w:sz w:val="20"/>
      <w:lang w:val="pt-BR" w:eastAsia="pt-BR"/>
    </w:rPr>
  </w:style>
  <w:style w:type="paragraph" w:styleId="Recuodecorpodetexto">
    <w:name w:val="Body Text Indent"/>
    <w:basedOn w:val="Normal"/>
    <w:pPr>
      <w:spacing w:before="0"/>
      <w:ind w:left="340" w:hanging="340"/>
      <w:jc w:val="left"/>
    </w:pPr>
  </w:style>
  <w:style w:type="paragraph" w:styleId="Cabealho">
    <w:name w:val="header"/>
    <w:basedOn w:val="Normal"/>
    <w:pPr>
      <w:suppressAutoHyphens/>
      <w:spacing w:before="0" w:after="0"/>
      <w:jc w:val="left"/>
    </w:pPr>
    <w:rPr>
      <w:sz w:val="24"/>
      <w:szCs w:val="24"/>
      <w:lang w:val="pt-BR" w:eastAsia="pt-BR"/>
    </w:rPr>
  </w:style>
  <w:style w:type="paragraph" w:styleId="Corpodetexto">
    <w:name w:val="Body Text"/>
    <w:basedOn w:val="Normal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Garamond" w:hAnsi="AGaramond" w:cs="AGaramond-Regular"/>
      <w:color w:val="000000"/>
      <w:position w:val="-1"/>
      <w:sz w:val="24"/>
      <w:szCs w:val="24"/>
    </w:rPr>
  </w:style>
  <w:style w:type="paragraph" w:customStyle="1" w:styleId="Pa7">
    <w:name w:val="Pa7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linha">
    <w:name w:val="lin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  <w:jc w:val="left"/>
    </w:pPr>
    <w:rPr>
      <w:sz w:val="23"/>
      <w:szCs w:val="23"/>
      <w:lang w:val="pt-BR" w:eastAsia="pt-BR"/>
    </w:rPr>
  </w:style>
  <w:style w:type="paragraph" w:styleId="Corpodetexto3">
    <w:name w:val="Body Text 3"/>
    <w:basedOn w:val="Normal"/>
    <w:rPr>
      <w:sz w:val="16"/>
      <w:szCs w:val="16"/>
    </w:rPr>
  </w:style>
  <w:style w:type="paragraph" w:styleId="Rodap">
    <w:name w:val="footer"/>
    <w:basedOn w:val="Normal"/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before="0"/>
    </w:pPr>
    <w:rPr>
      <w:sz w:val="24"/>
      <w:szCs w:val="24"/>
      <w:lang w:val="pt-BR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ind w:firstLine="708"/>
    </w:pPr>
    <w:rPr>
      <w:sz w:val="24"/>
      <w:szCs w:val="24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Autores">
    <w:name w:val="Autores"/>
    <w:basedOn w:val="Normal"/>
    <w:pPr>
      <w:spacing w:before="0" w:after="0"/>
      <w:jc w:val="center"/>
    </w:pPr>
    <w:rPr>
      <w:sz w:val="24"/>
    </w:rPr>
  </w:style>
  <w:style w:type="paragraph" w:customStyle="1" w:styleId="Instituio">
    <w:name w:val="Instituição"/>
    <w:basedOn w:val="Autores"/>
    <w:rPr>
      <w:sz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Frmula">
    <w:name w:val="Fórmula"/>
    <w:basedOn w:val="Normal"/>
    <w:pPr>
      <w:spacing w:before="221" w:after="221"/>
      <w:jc w:val="right"/>
    </w:pPr>
  </w:style>
  <w:style w:type="paragraph" w:styleId="Legenda">
    <w:name w:val="caption"/>
    <w:basedOn w:val="Normal"/>
    <w:pPr>
      <w:suppressLineNumbers/>
      <w:jc w:val="center"/>
    </w:pPr>
    <w:rPr>
      <w:b/>
      <w:bCs/>
      <w:sz w:val="20"/>
    </w:rPr>
  </w:style>
  <w:style w:type="paragraph" w:customStyle="1" w:styleId="TextoTabelaSIBRAGEC2003">
    <w:name w:val="TextoTabelaSIBRAGEC2003"/>
    <w:basedOn w:val="Normal"/>
    <w:pPr>
      <w:suppressAutoHyphens/>
      <w:spacing w:before="40" w:after="40"/>
    </w:pPr>
    <w:rPr>
      <w:lang w:val="pt-BR" w:eastAsia="pt-BR"/>
    </w:rPr>
  </w:style>
  <w:style w:type="paragraph" w:customStyle="1" w:styleId="CabealhoTabelaSIBRAGEC2003">
    <w:name w:val="CabeçalhoTabelaSIBRAGEC2003"/>
    <w:basedOn w:val="Normal"/>
    <w:pPr>
      <w:suppressAutoHyphens/>
      <w:spacing w:before="40" w:after="40"/>
      <w:jc w:val="center"/>
    </w:pPr>
    <w:rPr>
      <w:b/>
      <w:bCs/>
      <w:sz w:val="24"/>
      <w:lang w:val="pt-BR"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</w:rPr>
  </w:style>
  <w:style w:type="character" w:customStyle="1" w:styleId="shorttext1">
    <w:name w:val="short_text1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val="en-US" w:eastAsia="ar-SA"/>
    </w:rPr>
  </w:style>
  <w:style w:type="paragraph" w:styleId="Textodenotadefim">
    <w:name w:val="endnote text"/>
    <w:basedOn w:val="Normal"/>
    <w:rPr>
      <w:sz w:val="20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effect w:val="none"/>
      <w:vertAlign w:val="baseline"/>
      <w:cs w:val="0"/>
      <w:em w:val="none"/>
      <w:lang w:val="en-US" w:eastAsia="ar-SA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before="0" w:after="200" w:line="276" w:lineRule="auto"/>
      <w:ind w:left="720"/>
      <w:contextualSpacing/>
      <w:jc w:val="left"/>
    </w:pPr>
    <w:rPr>
      <w:rFonts w:ascii="Calibri" w:hAnsi="Calibri"/>
      <w:lang w:val="pt-BR" w:eastAsia="en-US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azinh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iWRyvbWiFKhK4WOS3nR8Al9HQ==">AMUW2mVcpOdjl4ylc9gAzQSA6NnsuGMqSxpopu8dMaIN2MR1QFy/+o6ks0oQKOCTLjzEGJp4THqUVuPlU5fjIOwbMAa9yasABFtLCpXmKQM/Uv2DM8X88JY=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Tirza</dc:creator>
  <cp:lastModifiedBy>Rosiene Barbosa Sena</cp:lastModifiedBy>
  <cp:revision>2</cp:revision>
  <dcterms:created xsi:type="dcterms:W3CDTF">2025-03-10T14:51:00Z</dcterms:created>
  <dcterms:modified xsi:type="dcterms:W3CDTF">2025-03-10T14:51:00Z</dcterms:modified>
</cp:coreProperties>
</file>